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F2C" w:rsidRPr="00AC7D9B" w:rsidRDefault="005B3F2C" w:rsidP="005B3F2C">
      <w:pPr>
        <w:pStyle w:val="NormalnyWeb"/>
        <w:spacing w:before="0" w:beforeAutospacing="0" w:after="0" w:afterAutospacing="0"/>
        <w:jc w:val="right"/>
        <w:rPr>
          <w:rFonts w:ascii="Tahoma" w:hAnsi="Tahoma" w:cs="Tahoma"/>
          <w:b/>
          <w:sz w:val="20"/>
          <w:szCs w:val="20"/>
        </w:rPr>
      </w:pPr>
      <w:r w:rsidRPr="00AC7D9B">
        <w:rPr>
          <w:rFonts w:ascii="Tahoma" w:hAnsi="Tahoma" w:cs="Tahoma"/>
          <w:b/>
          <w:sz w:val="20"/>
          <w:szCs w:val="20"/>
        </w:rPr>
        <w:t>Załącznik nr 1</w:t>
      </w:r>
    </w:p>
    <w:p w:rsidR="005B3F2C" w:rsidRPr="00AC7D9B" w:rsidRDefault="005B3F2C" w:rsidP="005B3F2C">
      <w:pPr>
        <w:ind w:right="-142"/>
        <w:rPr>
          <w:rFonts w:ascii="Tahoma" w:hAnsi="Tahoma" w:cs="Tahoma"/>
          <w:b/>
          <w:sz w:val="20"/>
          <w:szCs w:val="20"/>
        </w:rPr>
      </w:pPr>
      <w:r w:rsidRPr="00AC7D9B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                </w:t>
      </w:r>
    </w:p>
    <w:p w:rsidR="005B3F2C" w:rsidRPr="00AC7D9B" w:rsidRDefault="005B3F2C" w:rsidP="005B3F2C">
      <w:pPr>
        <w:ind w:left="180"/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AC7D9B">
        <w:rPr>
          <w:rFonts w:ascii="Tahoma" w:hAnsi="Tahoma" w:cs="Tahoma"/>
          <w:b/>
          <w:color w:val="000000"/>
          <w:sz w:val="20"/>
          <w:szCs w:val="20"/>
        </w:rPr>
        <w:t xml:space="preserve">Formularz zgłoszenia do konkursu: </w:t>
      </w:r>
    </w:p>
    <w:p w:rsidR="005B3F2C" w:rsidRPr="00AC7D9B" w:rsidRDefault="005B3F2C" w:rsidP="005B3F2C">
      <w:pPr>
        <w:jc w:val="center"/>
        <w:rPr>
          <w:rFonts w:ascii="Tahoma" w:hAnsi="Tahoma" w:cs="Tahoma"/>
          <w:b/>
          <w:i/>
          <w:color w:val="0070C0"/>
          <w:sz w:val="20"/>
          <w:szCs w:val="20"/>
        </w:rPr>
      </w:pPr>
      <w:r w:rsidRPr="00AC7D9B">
        <w:rPr>
          <w:rFonts w:ascii="Tahoma" w:hAnsi="Tahoma" w:cs="Tahoma"/>
          <w:i/>
          <w:sz w:val="20"/>
          <w:szCs w:val="20"/>
        </w:rPr>
        <w:t xml:space="preserve"> </w:t>
      </w:r>
      <w:r w:rsidRPr="00AC7D9B">
        <w:rPr>
          <w:rFonts w:ascii="Tahoma" w:hAnsi="Tahoma" w:cs="Tahoma"/>
          <w:i/>
          <w:color w:val="0070C0"/>
          <w:sz w:val="20"/>
          <w:szCs w:val="20"/>
        </w:rPr>
        <w:t>Żołnierze Armii Krajowej z mojego regionu</w:t>
      </w:r>
    </w:p>
    <w:p w:rsidR="005B3F2C" w:rsidRPr="00AC7D9B" w:rsidRDefault="005B3F2C" w:rsidP="005B3F2C">
      <w:pPr>
        <w:jc w:val="center"/>
        <w:rPr>
          <w:rFonts w:ascii="Tahoma" w:hAnsi="Tahoma" w:cs="Tahoma"/>
          <w:b/>
          <w:sz w:val="20"/>
          <w:szCs w:val="20"/>
        </w:rPr>
      </w:pPr>
      <w:r w:rsidRPr="00AC7D9B">
        <w:rPr>
          <w:rFonts w:ascii="Tahoma" w:hAnsi="Tahoma" w:cs="Tahoma"/>
          <w:b/>
          <w:sz w:val="20"/>
          <w:szCs w:val="20"/>
        </w:rPr>
        <w:t xml:space="preserve"> [metryczka pracy]</w:t>
      </w:r>
    </w:p>
    <w:tbl>
      <w:tblPr>
        <w:tblW w:w="9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44"/>
        <w:gridCol w:w="4684"/>
      </w:tblGrid>
      <w:tr w:rsidR="005B3F2C" w:rsidRPr="00AC7D9B" w:rsidTr="005B7638">
        <w:trPr>
          <w:trHeight w:val="778"/>
          <w:jc w:val="center"/>
        </w:trPr>
        <w:tc>
          <w:tcPr>
            <w:tcW w:w="9328" w:type="dxa"/>
            <w:gridSpan w:val="2"/>
          </w:tcPr>
          <w:p w:rsidR="005B3F2C" w:rsidRPr="00AC7D9B" w:rsidRDefault="005B3F2C" w:rsidP="005B763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C7D9B">
              <w:rPr>
                <w:rFonts w:ascii="Tahoma" w:hAnsi="Tahoma" w:cs="Tahoma"/>
                <w:b/>
                <w:sz w:val="20"/>
                <w:szCs w:val="20"/>
              </w:rPr>
              <w:t xml:space="preserve"> Tytuł pracy – </w:t>
            </w:r>
            <w:r w:rsidRPr="00AC7D9B">
              <w:rPr>
                <w:rFonts w:ascii="Tahoma" w:hAnsi="Tahoma" w:cs="Tahoma"/>
                <w:sz w:val="20"/>
                <w:szCs w:val="20"/>
                <w:u w:val="single"/>
              </w:rPr>
              <w:t>inny niż tytuł Konkursu</w:t>
            </w:r>
          </w:p>
          <w:p w:rsidR="005B3F2C" w:rsidRPr="00AC7D9B" w:rsidRDefault="005B3F2C" w:rsidP="005B763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5B3F2C" w:rsidRPr="00AC7D9B" w:rsidRDefault="005B3F2C" w:rsidP="005B763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5B3F2C" w:rsidRPr="00AC7D9B" w:rsidRDefault="005B3F2C" w:rsidP="005B763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B3F2C" w:rsidRPr="00AC7D9B" w:rsidTr="005B7638">
        <w:trPr>
          <w:trHeight w:val="778"/>
          <w:jc w:val="center"/>
        </w:trPr>
        <w:tc>
          <w:tcPr>
            <w:tcW w:w="4644" w:type="dxa"/>
          </w:tcPr>
          <w:p w:rsidR="005B3F2C" w:rsidRPr="00AC7D9B" w:rsidRDefault="005B3F2C" w:rsidP="005B7638">
            <w:pPr>
              <w:pStyle w:val="Tekstpodstawowy"/>
              <w:spacing w:line="276" w:lineRule="auto"/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  <w:r w:rsidRPr="00AC7D9B"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>Imię i nazwisko autora/autorów pracy</w:t>
            </w:r>
          </w:p>
          <w:p w:rsidR="005B3F2C" w:rsidRPr="00AC7D9B" w:rsidRDefault="005B3F2C" w:rsidP="005B763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5B3F2C" w:rsidRPr="00AC7D9B" w:rsidRDefault="005B3F2C" w:rsidP="005B763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5B3F2C" w:rsidRPr="00AC7D9B" w:rsidRDefault="005B3F2C" w:rsidP="005B763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5B3F2C" w:rsidRPr="00AC7D9B" w:rsidRDefault="005B3F2C" w:rsidP="005B763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684" w:type="dxa"/>
          </w:tcPr>
          <w:p w:rsidR="005B3F2C" w:rsidRPr="00AC7D9B" w:rsidRDefault="005B3F2C" w:rsidP="005B763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C7D9B">
              <w:rPr>
                <w:rFonts w:ascii="Tahoma" w:hAnsi="Tahoma" w:cs="Tahoma"/>
                <w:b/>
                <w:sz w:val="20"/>
                <w:szCs w:val="20"/>
              </w:rPr>
              <w:t>Nazwa szkoły, klasa</w:t>
            </w:r>
          </w:p>
          <w:p w:rsidR="005B3F2C" w:rsidRPr="00AC7D9B" w:rsidRDefault="005B3F2C" w:rsidP="005B763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B3F2C" w:rsidRPr="00AC7D9B" w:rsidTr="005B7638">
        <w:trPr>
          <w:trHeight w:val="766"/>
          <w:jc w:val="center"/>
        </w:trPr>
        <w:tc>
          <w:tcPr>
            <w:tcW w:w="4644" w:type="dxa"/>
          </w:tcPr>
          <w:p w:rsidR="005B3F2C" w:rsidRPr="00AC7D9B" w:rsidRDefault="005B3F2C" w:rsidP="005B763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C7D9B">
              <w:rPr>
                <w:rFonts w:ascii="Tahoma" w:hAnsi="Tahoma" w:cs="Tahoma"/>
                <w:b/>
                <w:sz w:val="20"/>
                <w:szCs w:val="20"/>
              </w:rPr>
              <w:t xml:space="preserve">Kontakt do autora/autorów pracy </w:t>
            </w:r>
            <w:r w:rsidRPr="00AC7D9B">
              <w:rPr>
                <w:rFonts w:ascii="Tahoma" w:hAnsi="Tahoma" w:cs="Tahoma"/>
                <w:b/>
                <w:sz w:val="20"/>
                <w:szCs w:val="20"/>
              </w:rPr>
              <w:br/>
              <w:t>(adres, tel., e-mail)</w:t>
            </w:r>
          </w:p>
          <w:p w:rsidR="005B3F2C" w:rsidRPr="00AC7D9B" w:rsidRDefault="005B3F2C" w:rsidP="005B763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5B3F2C" w:rsidRPr="00AC7D9B" w:rsidRDefault="005B3F2C" w:rsidP="005B7638">
            <w:pPr>
              <w:rPr>
                <w:rFonts w:ascii="Tahoma" w:hAnsi="Tahoma" w:cs="Tahoma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5B3F2C" w:rsidRPr="00AC7D9B" w:rsidRDefault="005B3F2C" w:rsidP="005B763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5B3F2C" w:rsidRPr="00AC7D9B" w:rsidRDefault="005B3F2C" w:rsidP="005B763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684" w:type="dxa"/>
            <w:vMerge w:val="restart"/>
          </w:tcPr>
          <w:p w:rsidR="005B3F2C" w:rsidRPr="00AC7D9B" w:rsidRDefault="005B3F2C" w:rsidP="005B763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C7D9B">
              <w:rPr>
                <w:rFonts w:ascii="Tahoma" w:hAnsi="Tahoma" w:cs="Tahoma"/>
                <w:b/>
                <w:sz w:val="20"/>
                <w:szCs w:val="20"/>
              </w:rPr>
              <w:t>Adres szkoły,</w:t>
            </w:r>
          </w:p>
          <w:p w:rsidR="005B3F2C" w:rsidRPr="00AC7D9B" w:rsidRDefault="005B3F2C" w:rsidP="005B763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C7D9B">
              <w:rPr>
                <w:rFonts w:ascii="Tahoma" w:hAnsi="Tahoma" w:cs="Tahoma"/>
                <w:b/>
                <w:sz w:val="20"/>
                <w:szCs w:val="20"/>
              </w:rPr>
              <w:t>telefon, e-mail szkoły</w:t>
            </w:r>
          </w:p>
          <w:p w:rsidR="005B3F2C" w:rsidRPr="00AC7D9B" w:rsidRDefault="005B3F2C" w:rsidP="005B763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5B3F2C" w:rsidRPr="00AC7D9B" w:rsidRDefault="005B3F2C" w:rsidP="005B763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B3F2C" w:rsidRPr="00AC7D9B" w:rsidTr="005B7638">
        <w:trPr>
          <w:trHeight w:val="555"/>
          <w:jc w:val="center"/>
        </w:trPr>
        <w:tc>
          <w:tcPr>
            <w:tcW w:w="4644" w:type="dxa"/>
          </w:tcPr>
          <w:p w:rsidR="005B3F2C" w:rsidRPr="00AC7D9B" w:rsidRDefault="005B3F2C" w:rsidP="005B7638">
            <w:pPr>
              <w:pStyle w:val="Tekstpodstawowy"/>
              <w:spacing w:line="276" w:lineRule="auto"/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  <w:r w:rsidRPr="00AC7D9B"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>Imię i nazwisko opiekuna naukowego</w:t>
            </w:r>
          </w:p>
          <w:p w:rsidR="005B3F2C" w:rsidRPr="00AC7D9B" w:rsidRDefault="005B3F2C" w:rsidP="005B763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684" w:type="dxa"/>
            <w:vMerge/>
            <w:vAlign w:val="center"/>
          </w:tcPr>
          <w:p w:rsidR="005B3F2C" w:rsidRPr="00AC7D9B" w:rsidRDefault="005B3F2C" w:rsidP="005B763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B3F2C" w:rsidRPr="00AC7D9B" w:rsidTr="005B7638">
        <w:trPr>
          <w:trHeight w:val="633"/>
          <w:jc w:val="center"/>
        </w:trPr>
        <w:tc>
          <w:tcPr>
            <w:tcW w:w="4644" w:type="dxa"/>
          </w:tcPr>
          <w:p w:rsidR="005B3F2C" w:rsidRPr="00AC7D9B" w:rsidRDefault="005B3F2C" w:rsidP="005B763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C7D9B">
              <w:rPr>
                <w:rFonts w:ascii="Tahoma" w:hAnsi="Tahoma" w:cs="Tahoma"/>
                <w:b/>
                <w:sz w:val="20"/>
                <w:szCs w:val="20"/>
              </w:rPr>
              <w:t xml:space="preserve">Kontakt do opiekuna naukowego  </w:t>
            </w:r>
            <w:r w:rsidRPr="00AC7D9B">
              <w:rPr>
                <w:rFonts w:ascii="Tahoma" w:hAnsi="Tahoma" w:cs="Tahoma"/>
                <w:b/>
                <w:sz w:val="20"/>
                <w:szCs w:val="20"/>
              </w:rPr>
              <w:br/>
              <w:t>(tel., e-mail)</w:t>
            </w:r>
          </w:p>
          <w:p w:rsidR="005B3F2C" w:rsidRPr="00AC7D9B" w:rsidRDefault="005B3F2C" w:rsidP="005B7638">
            <w:pPr>
              <w:pStyle w:val="Tekstpodstawowy"/>
              <w:spacing w:line="276" w:lineRule="auto"/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</w:p>
          <w:p w:rsidR="005B3F2C" w:rsidRPr="00AC7D9B" w:rsidRDefault="005B3F2C" w:rsidP="005B7638">
            <w:pPr>
              <w:pStyle w:val="Tekstpodstawowy"/>
              <w:spacing w:line="276" w:lineRule="auto"/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684" w:type="dxa"/>
            <w:vMerge/>
            <w:vAlign w:val="center"/>
          </w:tcPr>
          <w:p w:rsidR="005B3F2C" w:rsidRPr="00AC7D9B" w:rsidRDefault="005B3F2C" w:rsidP="005B763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B3F2C" w:rsidRPr="00AC7D9B" w:rsidTr="005B7638">
        <w:trPr>
          <w:trHeight w:val="389"/>
          <w:jc w:val="center"/>
        </w:trPr>
        <w:tc>
          <w:tcPr>
            <w:tcW w:w="9328" w:type="dxa"/>
            <w:gridSpan w:val="2"/>
          </w:tcPr>
          <w:p w:rsidR="005B3F2C" w:rsidRPr="00AC7D9B" w:rsidRDefault="005B3F2C" w:rsidP="005B763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B3F2C" w:rsidRPr="00AC7D9B" w:rsidTr="005B7638">
        <w:trPr>
          <w:trHeight w:val="509"/>
          <w:jc w:val="center"/>
        </w:trPr>
        <w:tc>
          <w:tcPr>
            <w:tcW w:w="9328" w:type="dxa"/>
            <w:gridSpan w:val="2"/>
            <w:vMerge w:val="restart"/>
          </w:tcPr>
          <w:p w:rsidR="005B3F2C" w:rsidRPr="00AC7D9B" w:rsidRDefault="005B3F2C" w:rsidP="005B763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AC7D9B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</w:p>
          <w:p w:rsidR="005B3F2C" w:rsidRPr="00AC7D9B" w:rsidRDefault="005B3F2C" w:rsidP="005B7638">
            <w:pPr>
              <w:jc w:val="both"/>
              <w:rPr>
                <w:rFonts w:ascii="Tahoma" w:hAnsi="Tahoma" w:cs="Tahoma"/>
                <w:b/>
                <w:i/>
                <w:iCs/>
                <w:sz w:val="20"/>
                <w:szCs w:val="20"/>
              </w:rPr>
            </w:pPr>
            <w:r w:rsidRPr="00AC7D9B">
              <w:rPr>
                <w:rFonts w:ascii="Tahoma" w:hAnsi="Tahoma" w:cs="Tahoma"/>
                <w:b/>
                <w:i/>
                <w:iCs/>
                <w:sz w:val="20"/>
                <w:szCs w:val="20"/>
              </w:rPr>
              <w:t>Wyrażam zgodę na:</w:t>
            </w:r>
          </w:p>
          <w:p w:rsidR="005B3F2C" w:rsidRPr="00AC7D9B" w:rsidRDefault="005B3F2C" w:rsidP="005B3F2C">
            <w:pPr>
              <w:numPr>
                <w:ilvl w:val="0"/>
                <w:numId w:val="1"/>
              </w:numPr>
              <w:jc w:val="both"/>
              <w:rPr>
                <w:rFonts w:ascii="Tahoma" w:hAnsi="Tahoma" w:cs="Tahoma"/>
                <w:b/>
                <w:iCs/>
                <w:sz w:val="20"/>
                <w:szCs w:val="20"/>
              </w:rPr>
            </w:pPr>
            <w:r w:rsidRPr="00AC7D9B">
              <w:rPr>
                <w:rFonts w:ascii="Tahoma" w:hAnsi="Tahoma" w:cs="Tahoma"/>
                <w:b/>
                <w:i/>
                <w:iCs/>
                <w:sz w:val="20"/>
                <w:szCs w:val="20"/>
              </w:rPr>
              <w:t xml:space="preserve"> umieszczenie i przetwarzanie moich danych osobowych w bazie adresowej organizatorów </w:t>
            </w:r>
            <w:r w:rsidRPr="00AC7D9B">
              <w:rPr>
                <w:rFonts w:ascii="Tahoma" w:hAnsi="Tahoma" w:cs="Tahoma"/>
                <w:b/>
                <w:i/>
                <w:iCs/>
                <w:sz w:val="20"/>
                <w:szCs w:val="20"/>
              </w:rPr>
              <w:br/>
              <w:t>z możliwością ich uzupełniania, we wszelkich działaniach związanych z konkursem pt. „Żołnierze Armii Krajowej z mojego regionu”</w:t>
            </w:r>
          </w:p>
          <w:p w:rsidR="005B3F2C" w:rsidRPr="00AC7D9B" w:rsidRDefault="005B3F2C" w:rsidP="005B3F2C">
            <w:pPr>
              <w:numPr>
                <w:ilvl w:val="0"/>
                <w:numId w:val="1"/>
              </w:num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AC7D9B">
              <w:rPr>
                <w:rFonts w:ascii="Tahoma" w:hAnsi="Tahoma" w:cs="Tahoma"/>
                <w:b/>
                <w:i/>
                <w:iCs/>
                <w:sz w:val="20"/>
                <w:szCs w:val="20"/>
              </w:rPr>
              <w:t xml:space="preserve">wykorzystanie przez organizatora moich prac powstałych w każdym etapie konkursu do celów naukowych </w:t>
            </w:r>
            <w:r w:rsidRPr="00AC7D9B">
              <w:rPr>
                <w:rFonts w:ascii="Tahoma" w:hAnsi="Tahoma" w:cs="Tahoma"/>
                <w:b/>
                <w:i/>
                <w:iCs/>
                <w:sz w:val="20"/>
                <w:szCs w:val="20"/>
              </w:rPr>
              <w:br/>
              <w:t>i edukacyjnych oraz ich publikacji (nieodpłatnie) we fragmentach lub w całości z zachowaniem praw autorskich.</w:t>
            </w:r>
          </w:p>
          <w:p w:rsidR="005B3F2C" w:rsidRPr="00AC7D9B" w:rsidRDefault="005B3F2C" w:rsidP="005B7638">
            <w:pPr>
              <w:ind w:left="720"/>
              <w:jc w:val="both"/>
              <w:rPr>
                <w:rFonts w:ascii="Tahoma" w:hAnsi="Tahoma" w:cs="Tahoma"/>
                <w:b/>
                <w:iCs/>
                <w:sz w:val="20"/>
                <w:szCs w:val="20"/>
              </w:rPr>
            </w:pPr>
          </w:p>
          <w:p w:rsidR="005B3F2C" w:rsidRPr="00AC7D9B" w:rsidRDefault="005B3F2C" w:rsidP="005B763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C7D9B">
              <w:rPr>
                <w:rFonts w:ascii="Tahoma" w:hAnsi="Tahoma" w:cs="Tahoma"/>
                <w:sz w:val="20"/>
                <w:szCs w:val="20"/>
              </w:rPr>
              <w:t>…………............................................................................................................................................</w:t>
            </w:r>
          </w:p>
          <w:p w:rsidR="005B3F2C" w:rsidRPr="00AC7D9B" w:rsidRDefault="005B3F2C" w:rsidP="005B763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C7D9B">
              <w:rPr>
                <w:rFonts w:ascii="Tahoma" w:hAnsi="Tahoma" w:cs="Tahoma"/>
                <w:sz w:val="20"/>
                <w:szCs w:val="20"/>
              </w:rPr>
              <w:t>(miejscowość, data, podpis autora pracy – jeżeli autor jest niepełnoletni również podpis jego rodzica/ów-opiekuna/ów)</w:t>
            </w:r>
          </w:p>
          <w:p w:rsidR="005B3F2C" w:rsidRPr="00AC7D9B" w:rsidRDefault="005B3F2C" w:rsidP="005B763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5B3F2C" w:rsidRPr="00AC7D9B" w:rsidRDefault="005B3F2C" w:rsidP="005B763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AC7D9B">
              <w:rPr>
                <w:rFonts w:ascii="Tahoma" w:hAnsi="Tahoma" w:cs="Tahoma"/>
                <w:b/>
                <w:sz w:val="20"/>
                <w:szCs w:val="20"/>
              </w:rPr>
              <w:t>Zapoznałem się z Regulaminem Konkursu i akceptuję wszystkie jego postanowienia. *</w:t>
            </w:r>
          </w:p>
          <w:p w:rsidR="005B3F2C" w:rsidRPr="00AC7D9B" w:rsidRDefault="005B3F2C" w:rsidP="005B763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5B3F2C" w:rsidRPr="00AC7D9B" w:rsidRDefault="005B3F2C" w:rsidP="005B763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C7D9B">
              <w:rPr>
                <w:rFonts w:ascii="Tahoma" w:hAnsi="Tahoma" w:cs="Tahoma"/>
                <w:sz w:val="20"/>
                <w:szCs w:val="20"/>
              </w:rPr>
              <w:t>…………............................................................................................................................................</w:t>
            </w:r>
          </w:p>
          <w:p w:rsidR="005B3F2C" w:rsidRPr="00AC7D9B" w:rsidRDefault="005B3F2C" w:rsidP="005B763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C7D9B">
              <w:rPr>
                <w:rFonts w:ascii="Tahoma" w:hAnsi="Tahoma" w:cs="Tahoma"/>
                <w:sz w:val="20"/>
                <w:szCs w:val="20"/>
              </w:rPr>
              <w:t>(miejscowość, data, podpis autora pracy – jeżeli autor jest niepełnoletni również podpis jego rodzica/ów-opiekuna/ów)</w:t>
            </w:r>
          </w:p>
          <w:p w:rsidR="005B3F2C" w:rsidRPr="00AC7D9B" w:rsidRDefault="005B3F2C" w:rsidP="005B763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5B3F2C" w:rsidRPr="00AC7D9B" w:rsidRDefault="005B3F2C" w:rsidP="005B763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AC7D9B">
              <w:rPr>
                <w:rFonts w:ascii="Tahoma" w:hAnsi="Tahoma" w:cs="Tahoma"/>
                <w:b/>
                <w:sz w:val="20"/>
                <w:szCs w:val="20"/>
              </w:rPr>
              <w:t>*Oświadczenie o zapoznaniu z Regulaminem konkursu za niepełnoletniego podpisuje opiekun prawny    lub jego przedstawiciel ustawowy.</w:t>
            </w:r>
          </w:p>
          <w:p w:rsidR="005B3F2C" w:rsidRPr="00AC7D9B" w:rsidRDefault="005B3F2C" w:rsidP="005B763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5B3F2C" w:rsidRPr="00AC7D9B" w:rsidRDefault="005B3F2C" w:rsidP="005B7638">
            <w:pPr>
              <w:pStyle w:val="Normalny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C7D9B">
              <w:rPr>
                <w:rFonts w:ascii="Tahoma" w:hAnsi="Tahoma" w:cs="Tahoma"/>
                <w:color w:val="000000"/>
                <w:sz w:val="20"/>
                <w:szCs w:val="20"/>
              </w:rPr>
              <w:t xml:space="preserve">Zgodnie z art. 13 rozporządzenia Parlamentu Europejskiego i Rady (UE) 2016/679 z 27.04.2016r. w sprawie ochrony osób fizycznych w związku z przetwarzaniem danych osobowych i w sprawie </w:t>
            </w:r>
            <w:r w:rsidRPr="00AC7D9B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swobodnego przepływu takich danych oraz uchylenia dyrektywy 95/46/WE (ogólne rozporządzenie o ochronie danych) (Dz. Urz. UE L 119/1) – dalej RODO − informujemy, że:</w:t>
            </w:r>
          </w:p>
          <w:p w:rsidR="005B3F2C" w:rsidRPr="00AC7D9B" w:rsidRDefault="005B3F2C" w:rsidP="005B3F2C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C7D9B">
              <w:rPr>
                <w:rFonts w:ascii="Tahoma" w:hAnsi="Tahoma" w:cs="Tahoma"/>
                <w:color w:val="000000"/>
                <w:sz w:val="20"/>
                <w:szCs w:val="20"/>
              </w:rPr>
              <w:t>Administratorem danych osobowych jest: Ośrodek Kultury w Drawsku Pomorskim przy ul. Piłsudskiego 12, 78-500 Drawsko Pomorskie.</w:t>
            </w:r>
          </w:p>
          <w:p w:rsidR="005B3F2C" w:rsidRPr="00AC7D9B" w:rsidRDefault="005B3F2C" w:rsidP="005B3F2C">
            <w:pPr>
              <w:numPr>
                <w:ilvl w:val="0"/>
                <w:numId w:val="2"/>
              </w:numPr>
              <w:shd w:val="clear" w:color="auto" w:fill="FFFFFF"/>
              <w:spacing w:beforeAutospacing="1" w:afterAutospacing="1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C7D9B">
              <w:rPr>
                <w:rFonts w:ascii="Tahoma" w:hAnsi="Tahoma" w:cs="Tahoma"/>
                <w:color w:val="000000"/>
                <w:sz w:val="20"/>
                <w:szCs w:val="20"/>
              </w:rPr>
              <w:t>W sprawach związanych z przetwarzaniem danych osobowych można skontaktować się z Inspektorem Ochrony Danych Osobowych dostępnym pod numerem tel. 94 3413896 i poprzez pocztę e mail: </w:t>
            </w:r>
            <w:hyperlink r:id="rId6" w:history="1">
              <w:r w:rsidRPr="00AC7D9B">
                <w:rPr>
                  <w:rStyle w:val="Hipercze"/>
                  <w:rFonts w:ascii="Tahoma" w:hAnsi="Tahoma" w:cs="Tahoma"/>
                  <w:color w:val="0066AE"/>
                  <w:sz w:val="20"/>
                  <w:szCs w:val="20"/>
                  <w:bdr w:val="none" w:sz="0" w:space="0" w:color="auto" w:frame="1"/>
                </w:rPr>
                <w:t>iod@kulturadrawsko.pl.</w:t>
              </w:r>
            </w:hyperlink>
          </w:p>
          <w:p w:rsidR="005B3F2C" w:rsidRPr="00AC7D9B" w:rsidRDefault="005B3F2C" w:rsidP="005B3F2C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C7D9B">
              <w:rPr>
                <w:rFonts w:ascii="Tahoma" w:hAnsi="Tahoma" w:cs="Tahoma"/>
                <w:color w:val="000000"/>
                <w:sz w:val="20"/>
                <w:szCs w:val="20"/>
              </w:rPr>
              <w:t>Pani/Pana dane osobowe przetwarzane będą w celu realizacji ustawowych zadań instytucji na podstawie art. 6 ust. 1 lit. c RODO czyli w takim zakresie w jakim jest to niezbędne do wypełnienia obowiązków prawnych ciążących na Administratorze.</w:t>
            </w:r>
          </w:p>
          <w:p w:rsidR="005B3F2C" w:rsidRPr="00AC7D9B" w:rsidRDefault="005B3F2C" w:rsidP="005B3F2C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C7D9B">
              <w:rPr>
                <w:rFonts w:ascii="Tahoma" w:hAnsi="Tahoma" w:cs="Tahoma"/>
                <w:color w:val="000000"/>
                <w:sz w:val="20"/>
                <w:szCs w:val="20"/>
              </w:rPr>
              <w:t>Pani/Pana dane osobowe mogą być udostępniane innym odbiorcom lub kategoriom odbiorców danych osobowych. Odbiorcami Pani/Pana danych osobowych mogą być tylko podmioty uprawnione do odbioru Pani/Pana danych, w tym państwa trzecie, w uzasadnionych przypadkach i na podstawie odpowiednich przepisów prawa.</w:t>
            </w:r>
          </w:p>
          <w:p w:rsidR="005B3F2C" w:rsidRPr="00AC7D9B" w:rsidRDefault="005B3F2C" w:rsidP="005B3F2C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C7D9B">
              <w:rPr>
                <w:rFonts w:ascii="Tahoma" w:hAnsi="Tahoma" w:cs="Tahoma"/>
                <w:color w:val="000000"/>
                <w:sz w:val="20"/>
                <w:szCs w:val="20"/>
              </w:rPr>
              <w:t>Pani/Pana dane osobowe będą przechowywane przez okres niezbędny do realizacji zadań w Ośrodku Kultury w Drawsku Pomorskim oraz zgodnie z obowiązującymi przepisami prawa, nie krócej niż przez okres wskazany w przepisach o archiwizacji.</w:t>
            </w:r>
          </w:p>
          <w:p w:rsidR="005B3F2C" w:rsidRPr="00AC7D9B" w:rsidRDefault="005B3F2C" w:rsidP="005B3F2C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C7D9B">
              <w:rPr>
                <w:rFonts w:ascii="Tahoma" w:hAnsi="Tahoma" w:cs="Tahoma"/>
                <w:color w:val="000000"/>
                <w:sz w:val="20"/>
                <w:szCs w:val="20"/>
              </w:rPr>
              <w:t>W zakresie i na zasadach określonych w RODO posiada Pani/Pan prawo dostępu do swoich danych, prawo do ich sprostowania, do ograniczenia przetwarzania danych osobowych oraz prawo do usunięcia danych.</w:t>
            </w:r>
          </w:p>
          <w:p w:rsidR="005B3F2C" w:rsidRPr="00AC7D9B" w:rsidRDefault="005B3F2C" w:rsidP="005B3F2C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C7D9B">
              <w:rPr>
                <w:rFonts w:ascii="Tahoma" w:hAnsi="Tahoma" w:cs="Tahoma"/>
                <w:color w:val="000000"/>
                <w:sz w:val="20"/>
                <w:szCs w:val="20"/>
              </w:rPr>
              <w:t xml:space="preserve">Ma Pan/Pani prawo wniesienia skargi do Prezesa Urzędu Ochrony Danych Osobowych, w przypadku gdy uzna Pani/Pan, iż </w:t>
            </w:r>
            <w:proofErr w:type="spellStart"/>
            <w:r w:rsidRPr="00AC7D9B">
              <w:rPr>
                <w:rFonts w:ascii="Tahoma" w:hAnsi="Tahoma" w:cs="Tahoma"/>
                <w:color w:val="000000"/>
                <w:sz w:val="20"/>
                <w:szCs w:val="20"/>
              </w:rPr>
              <w:t>przetwarza¬nie</w:t>
            </w:r>
            <w:proofErr w:type="spellEnd"/>
            <w:r w:rsidRPr="00AC7D9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danych osobowych Pani/Pana dotyczących narusza przepisy RODO.</w:t>
            </w:r>
          </w:p>
          <w:p w:rsidR="005B3F2C" w:rsidRPr="00AC7D9B" w:rsidRDefault="005B3F2C" w:rsidP="005B3F2C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C7D9B">
              <w:rPr>
                <w:rFonts w:ascii="Tahoma" w:hAnsi="Tahoma" w:cs="Tahoma"/>
                <w:color w:val="000000"/>
                <w:sz w:val="20"/>
                <w:szCs w:val="20"/>
              </w:rPr>
              <w:t>Podanie przez Pana/Panią danych osobowych ma charakter dobrowolny. Konsekwencją niepodania danych osobowych będzie brak możliwości realizacji usług, o które Pan/Pani wnosi.</w:t>
            </w:r>
          </w:p>
          <w:p w:rsidR="005B3F2C" w:rsidRPr="00AC7D9B" w:rsidRDefault="005B3F2C" w:rsidP="005B763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C7D9B">
              <w:rPr>
                <w:rFonts w:ascii="Tahoma" w:hAnsi="Tahoma" w:cs="Tahoma"/>
                <w:sz w:val="20"/>
                <w:szCs w:val="20"/>
              </w:rPr>
              <w:t>…………............................................................................................................................................</w:t>
            </w:r>
          </w:p>
          <w:p w:rsidR="005B3F2C" w:rsidRPr="00AC7D9B" w:rsidRDefault="005B3F2C" w:rsidP="005B763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C7D9B">
              <w:rPr>
                <w:rFonts w:ascii="Tahoma" w:hAnsi="Tahoma" w:cs="Tahoma"/>
                <w:sz w:val="20"/>
                <w:szCs w:val="20"/>
              </w:rPr>
              <w:t>(miejscowość, data, podpis autora pracy – jeżeli autor jest niepełnoletni również podpis jego rodzica/ów-opiekuna/ów)</w:t>
            </w:r>
          </w:p>
          <w:p w:rsidR="005B3F2C" w:rsidRPr="00AC7D9B" w:rsidRDefault="005B3F2C" w:rsidP="005B763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B3F2C" w:rsidRPr="00AC7D9B" w:rsidTr="005B7638">
        <w:trPr>
          <w:trHeight w:val="367"/>
          <w:jc w:val="center"/>
        </w:trPr>
        <w:tc>
          <w:tcPr>
            <w:tcW w:w="9328" w:type="dxa"/>
            <w:gridSpan w:val="2"/>
            <w:vMerge/>
            <w:vAlign w:val="center"/>
          </w:tcPr>
          <w:p w:rsidR="005B3F2C" w:rsidRPr="00AC7D9B" w:rsidRDefault="005B3F2C" w:rsidP="005B7638">
            <w:pPr>
              <w:rPr>
                <w:b/>
                <w:sz w:val="22"/>
                <w:szCs w:val="22"/>
              </w:rPr>
            </w:pPr>
          </w:p>
        </w:tc>
      </w:tr>
    </w:tbl>
    <w:p w:rsidR="005B3F2C" w:rsidRPr="00AC7D9B" w:rsidRDefault="005B3F2C" w:rsidP="005B3F2C">
      <w:pPr>
        <w:rPr>
          <w:color w:val="808080"/>
          <w:sz w:val="22"/>
          <w:szCs w:val="22"/>
        </w:rPr>
      </w:pPr>
    </w:p>
    <w:p w:rsidR="00BF17EE" w:rsidRDefault="00BF17EE"/>
    <w:sectPr w:rsidR="00BF17EE" w:rsidSect="00CB4338">
      <w:headerReference w:type="default" r:id="rId7"/>
      <w:pgSz w:w="11909" w:h="16834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C09" w:rsidRDefault="005B3F2C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-104775</wp:posOffset>
          </wp:positionH>
          <wp:positionV relativeFrom="margin">
            <wp:posOffset>-733425</wp:posOffset>
          </wp:positionV>
          <wp:extent cx="5743575" cy="1219200"/>
          <wp:effectExtent l="0" t="0" r="9525" b="0"/>
          <wp:wrapSquare wrapText="bothSides"/>
          <wp:docPr id="1" name="Obraz 1" descr="BelkaNiepodlegla2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lkaNiepodlegla2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3DC2"/>
    <w:multiLevelType w:val="hybridMultilevel"/>
    <w:tmpl w:val="24728B08"/>
    <w:lvl w:ilvl="0" w:tplc="73FACD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747EE4"/>
    <w:multiLevelType w:val="multilevel"/>
    <w:tmpl w:val="70BAF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F2C"/>
    <w:rsid w:val="005B3F2C"/>
    <w:rsid w:val="00BF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3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B3F2C"/>
    <w:rPr>
      <w:color w:val="0000FF"/>
      <w:u w:val="single"/>
    </w:rPr>
  </w:style>
  <w:style w:type="paragraph" w:styleId="Nagwek">
    <w:name w:val="header"/>
    <w:basedOn w:val="Normalny"/>
    <w:link w:val="NagwekZnak"/>
    <w:rsid w:val="005B3F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B3F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B3F2C"/>
    <w:rPr>
      <w:sz w:val="16"/>
    </w:rPr>
  </w:style>
  <w:style w:type="character" w:customStyle="1" w:styleId="TekstpodstawowyZnak">
    <w:name w:val="Tekst podstawowy Znak"/>
    <w:basedOn w:val="Domylnaczcionkaakapitu"/>
    <w:link w:val="Tekstpodstawowy"/>
    <w:rsid w:val="005B3F2C"/>
    <w:rPr>
      <w:rFonts w:ascii="Times New Roman" w:eastAsia="Times New Roman" w:hAnsi="Times New Roman" w:cs="Times New Roman"/>
      <w:sz w:val="16"/>
      <w:szCs w:val="24"/>
      <w:lang w:eastAsia="pl-PL"/>
    </w:rPr>
  </w:style>
  <w:style w:type="paragraph" w:styleId="NormalnyWeb">
    <w:name w:val="Normal (Web)"/>
    <w:basedOn w:val="Normalny"/>
    <w:uiPriority w:val="99"/>
    <w:rsid w:val="005B3F2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3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B3F2C"/>
    <w:rPr>
      <w:color w:val="0000FF"/>
      <w:u w:val="single"/>
    </w:rPr>
  </w:style>
  <w:style w:type="paragraph" w:styleId="Nagwek">
    <w:name w:val="header"/>
    <w:basedOn w:val="Normalny"/>
    <w:link w:val="NagwekZnak"/>
    <w:rsid w:val="005B3F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B3F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B3F2C"/>
    <w:rPr>
      <w:sz w:val="16"/>
    </w:rPr>
  </w:style>
  <w:style w:type="character" w:customStyle="1" w:styleId="TekstpodstawowyZnak">
    <w:name w:val="Tekst podstawowy Znak"/>
    <w:basedOn w:val="Domylnaczcionkaakapitu"/>
    <w:link w:val="Tekstpodstawowy"/>
    <w:rsid w:val="005B3F2C"/>
    <w:rPr>
      <w:rFonts w:ascii="Times New Roman" w:eastAsia="Times New Roman" w:hAnsi="Times New Roman" w:cs="Times New Roman"/>
      <w:sz w:val="16"/>
      <w:szCs w:val="24"/>
      <w:lang w:eastAsia="pl-PL"/>
    </w:rPr>
  </w:style>
  <w:style w:type="paragraph" w:styleId="NormalnyWeb">
    <w:name w:val="Normal (Web)"/>
    <w:basedOn w:val="Normalny"/>
    <w:uiPriority w:val="99"/>
    <w:rsid w:val="005B3F2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ulturadrawsko.pl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Puchalski</dc:creator>
  <cp:lastModifiedBy>Daniel Puchalski</cp:lastModifiedBy>
  <cp:revision>1</cp:revision>
  <dcterms:created xsi:type="dcterms:W3CDTF">2024-04-24T08:14:00Z</dcterms:created>
  <dcterms:modified xsi:type="dcterms:W3CDTF">2024-04-24T08:17:00Z</dcterms:modified>
</cp:coreProperties>
</file>