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Drawsko Pomorskie, dnia ……. maja 202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r.</w:t>
      </w:r>
    </w:p>
    <w:p>
      <w:pPr>
        <w:pStyle w:val="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ZGODA RODZICÓW/PRAWNYCH OPIEKUNÓW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NA UDZIAŁ DZIECKA W </w:t>
      </w:r>
      <w:r>
        <w:rPr>
          <w:rFonts w:cs="Times New Roman" w:ascii="Times New Roman" w:hAnsi="Times New Roman"/>
          <w:b/>
          <w:sz w:val="24"/>
          <w:szCs w:val="24"/>
        </w:rPr>
        <w:t xml:space="preserve">WYDARZENIU NOC MUZEÓW 2026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DRAWSKO POMORSKIE - GRA TERENOWA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Wyrażam zgodę na udział mojego dziecka/dzieci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.……..…………………………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</w:t>
      </w:r>
      <w:r>
        <w:rPr>
          <w:rFonts w:cs="Times New Roman" w:ascii="Times New Roman" w:hAnsi="Times New Roman"/>
          <w:sz w:val="24"/>
          <w:szCs w:val="24"/>
        </w:rPr>
        <w:t>wydarzeniu „NOC MUZEÓW 2026 DRAWSKO POMORSKIE – GRA TERENOWA”,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Organizator: </w:t>
      </w:r>
      <w:r>
        <w:rPr>
          <w:rFonts w:cs="Times New Roman" w:ascii="Times New Roman" w:hAnsi="Times New Roman"/>
          <w:b/>
          <w:bCs/>
          <w:sz w:val="24"/>
          <w:szCs w:val="24"/>
        </w:rPr>
        <w:t>Gmina  Drawsko Pomorskie</w:t>
      </w:r>
      <w:r>
        <w:rPr>
          <w:rFonts w:cs="Times New Roman" w:ascii="Times New Roman" w:hAnsi="Times New Roman"/>
          <w:sz w:val="24"/>
          <w:szCs w:val="24"/>
        </w:rPr>
        <w:t xml:space="preserve">.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Oświadczam, że wyrażam zgodę na umieszczanie zdjęć i materiałów filmowych zawierających wizerunek mojego dziecka (imię i nazwisko dziecka)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zarejestrowanych podczas wycieczki na stronie internetowej gminy Drawsko Pomorskie, w profilach internetowych zarządzanych przez gminę oraz  w  mediach  w  celu  informacji i promocji Gminy Drawsko Pomorskie oraz poinformowano mnie, iż w każdym czasie poprzez zgłoszenie do Gminy Drawsko Pomorskiem  w/w zgodę mogę cofnąć.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Przyjmuję do wiadomości iż: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<w:br/>
        <w:t xml:space="preserve">o ochronie danych) (Dz.U.UE. z 2016 r., L 119, poz. 1) informujemy, że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Administratorem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Pani/Pana danych osobowych jest: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Gmina Drawsko Pomorskie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ul. gen. Władysława Sikorskiego 41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78-500 Drawsko Pomorskie.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Na mocy art. 37 ust. 1 lit. a) RODO Administrator (ADO) powołał Inspektora Ochrony Danych (IOD), który w jego imieniu nadzoruje sferę przetwarzania danych osobowych. </w:t>
        <w:br/>
        <w:t>Z IOD można kontaktować się pod adresem e-mail iod@drawsko.pl.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Pełna treść informacji o przysługujących Pani/Pana prawach w zakresie ochrony danych osobowych znajduje się na stronie Biuletynu Informacji Publicznej pod adresem: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hyperlink r:id="rId2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pl-PL"/>
          </w:rPr>
          <w:t>https://umdrawsko.bip.gov.pl/rodo-ochrona-danych/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4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Drawsko Pomorskie, dnia ……………..………………………………..</w:t>
      </w:r>
    </w:p>
    <w:p>
      <w:pPr>
        <w:pStyle w:val="Normal"/>
        <w:spacing w:lineRule="auto" w:line="4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Czytelny podpis </w:t>
      </w:r>
      <w:bookmarkStart w:id="0" w:name="_Hlk536259132"/>
      <w:r>
        <w:rPr>
          <w:rFonts w:cs="Times New Roman" w:ascii="Times New Roman" w:hAnsi="Times New Roman"/>
          <w:sz w:val="24"/>
          <w:szCs w:val="24"/>
        </w:rPr>
        <w:t>rodziców/ opiekunów prawny</w:t>
      </w:r>
      <w:bookmarkEnd w:id="0"/>
      <w:r>
        <w:rPr>
          <w:rFonts w:cs="Times New Roman" w:ascii="Times New Roman" w:hAnsi="Times New Roman"/>
          <w:sz w:val="24"/>
          <w:szCs w:val="24"/>
        </w:rPr>
        <w:t>ch…………………….…………………</w:t>
      </w:r>
    </w:p>
    <w:p>
      <w:pPr>
        <w:pStyle w:val="Normal"/>
        <w:spacing w:lineRule="auto" w:line="480"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Tel. kontaktowy rodziców/ opiekunów prawnych ………………………………………</w:t>
      </w:r>
    </w:p>
    <w:sectPr>
      <w:type w:val="nextPage"/>
      <w:pgSz w:w="11906" w:h="16838"/>
      <w:pgMar w:left="1417" w:right="1417" w:gutter="0" w:header="0" w:top="709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4524e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4524e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mdrawsko.bip.gov.pl/rodo-ochrona-danych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LibreOffice/24.2.0.3$Windows_X86_64 LibreOffice_project/da48488a73ddd66ea24cf16bbc4f7b9c08e9bea1</Application>
  <AppVersion>15.0000</AppVersion>
  <Pages>1</Pages>
  <Words>255</Words>
  <Characters>1853</Characters>
  <CharactersWithSpaces>2192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2019-01-27T13:27:00Z</dcterms:created>
  <dc:creator>user182</dc:creator>
  <dc:description/>
  <dc:language>pl-PL</dc:language>
  <cp:lastModifiedBy/>
  <cp:lastPrinted>2023-05-18T12:30:00Z</cp:lastPrinted>
  <dcterms:modified xsi:type="dcterms:W3CDTF">2026-04-29T14:37:14Z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