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FF4D2" w14:textId="110BE442" w:rsidR="00897B3F" w:rsidRPr="0043046F" w:rsidRDefault="00B245F3" w:rsidP="00B245F3">
      <w:pPr>
        <w:jc w:val="center"/>
        <w:rPr>
          <w:rFonts w:ascii="Neue Haas Grotesk Text Pro" w:hAnsi="Neue Haas Grotesk Text Pro"/>
          <w:b/>
          <w:bCs/>
          <w:lang w:val="en-GB"/>
        </w:rPr>
      </w:pPr>
      <w:r w:rsidRPr="0043046F">
        <w:rPr>
          <w:rFonts w:ascii="Neue Haas Grotesk Text Pro" w:hAnsi="Neue Haas Grotesk Text Pro"/>
          <w:b/>
          <w:bCs/>
          <w:lang w:val="en-GB"/>
        </w:rPr>
        <w:t>LETTER OF INTENT</w:t>
      </w:r>
    </w:p>
    <w:p w14:paraId="0BC5441B" w14:textId="77777777" w:rsidR="00B245F3" w:rsidRPr="0043046F" w:rsidRDefault="00B245F3" w:rsidP="00B245F3">
      <w:pPr>
        <w:rPr>
          <w:rFonts w:ascii="Neue Haas Grotesk Text Pro" w:hAnsi="Neue Haas Grotesk Text Pro"/>
          <w:lang w:val="en-GB"/>
        </w:rPr>
      </w:pPr>
    </w:p>
    <w:p w14:paraId="52DDEB25" w14:textId="77777777" w:rsidR="00D45537" w:rsidRPr="0043046F" w:rsidRDefault="00D45537" w:rsidP="00B245F3">
      <w:pPr>
        <w:rPr>
          <w:rFonts w:ascii="Neue Haas Grotesk Text Pro" w:hAnsi="Neue Haas Grotesk Text Pro"/>
          <w:lang w:val="en-GB"/>
        </w:rPr>
      </w:pPr>
    </w:p>
    <w:p w14:paraId="66363EB3" w14:textId="6E72E9DD" w:rsidR="00D45537" w:rsidRPr="0043046F" w:rsidRDefault="00D45537" w:rsidP="004700A7">
      <w:pPr>
        <w:spacing w:after="0"/>
        <w:rPr>
          <w:rFonts w:ascii="Neue Haas Grotesk Text Pro" w:hAnsi="Neue Haas Grotesk Text Pro"/>
          <w:lang w:val="en-GB"/>
        </w:rPr>
      </w:pPr>
      <w:r w:rsidRPr="0043046F">
        <w:rPr>
          <w:rFonts w:ascii="Neue Haas Grotesk Text Pro" w:hAnsi="Neue Haas Grotesk Text Pro"/>
          <w:lang w:val="en-GB"/>
        </w:rPr>
        <w:t>……………………………………………………………………………………………………………………………………………………………</w:t>
      </w:r>
    </w:p>
    <w:p w14:paraId="246990F7" w14:textId="50F34190" w:rsidR="00D45537" w:rsidRPr="0043046F" w:rsidRDefault="00D45537" w:rsidP="004700A7">
      <w:pPr>
        <w:spacing w:after="0"/>
        <w:jc w:val="center"/>
        <w:rPr>
          <w:rFonts w:ascii="Neue Haas Grotesk Text Pro" w:hAnsi="Neue Haas Grotesk Text Pro"/>
          <w:i/>
          <w:iCs/>
          <w:lang w:val="en-GB"/>
        </w:rPr>
      </w:pPr>
      <w:r w:rsidRPr="0043046F">
        <w:rPr>
          <w:rFonts w:ascii="Neue Haas Grotesk Text Pro" w:hAnsi="Neue Haas Grotesk Text Pro"/>
          <w:i/>
          <w:iCs/>
          <w:lang w:val="en-GB"/>
        </w:rPr>
        <w:t>(Applicant's name, address, NIP or REGON)</w:t>
      </w:r>
    </w:p>
    <w:p w14:paraId="7F737484" w14:textId="77777777" w:rsidR="004700A7" w:rsidRPr="0043046F" w:rsidRDefault="00D45537" w:rsidP="004700A7">
      <w:pPr>
        <w:rPr>
          <w:rFonts w:ascii="Neue Haas Grotesk Text Pro" w:hAnsi="Neue Haas Grotesk Text Pro"/>
          <w:lang w:val="en-GB"/>
        </w:rPr>
      </w:pPr>
      <w:r w:rsidRPr="0043046F">
        <w:rPr>
          <w:rFonts w:ascii="Neue Haas Grotesk Text Pro" w:hAnsi="Neue Haas Grotesk Text Pro"/>
          <w:lang w:val="en-GB"/>
        </w:rPr>
        <w:t>represented by:</w:t>
      </w:r>
    </w:p>
    <w:p w14:paraId="68D2B0D1" w14:textId="4982AD02" w:rsidR="004700A7" w:rsidRPr="0043046F" w:rsidRDefault="004700A7" w:rsidP="00AD5C2A">
      <w:pPr>
        <w:spacing w:after="0"/>
        <w:rPr>
          <w:rFonts w:ascii="Neue Haas Grotesk Text Pro" w:hAnsi="Neue Haas Grotesk Text Pro"/>
          <w:lang w:val="en-GB"/>
        </w:rPr>
      </w:pPr>
      <w:r w:rsidRPr="0043046F">
        <w:rPr>
          <w:rFonts w:ascii="Neue Haas Grotesk Text Pro" w:hAnsi="Neue Haas Grotesk Text Pro"/>
          <w:lang w:val="en-GB"/>
        </w:rPr>
        <w:t>………………………………………………………………………………………………………………………………………………...............</w:t>
      </w:r>
    </w:p>
    <w:p w14:paraId="3A844A94" w14:textId="6A1F4B3B" w:rsidR="00D45537" w:rsidRPr="0043046F" w:rsidRDefault="004700A7" w:rsidP="00AD5C2A">
      <w:pPr>
        <w:spacing w:after="0" w:line="240" w:lineRule="auto"/>
        <w:jc w:val="center"/>
        <w:rPr>
          <w:rFonts w:ascii="Neue Haas Grotesk Text Pro" w:hAnsi="Neue Haas Grotesk Text Pro"/>
          <w:i/>
          <w:iCs/>
          <w:lang w:val="en-GB"/>
        </w:rPr>
      </w:pPr>
      <w:r w:rsidRPr="0043046F">
        <w:rPr>
          <w:rFonts w:ascii="Neue Haas Grotesk Text Pro" w:hAnsi="Neue Haas Grotesk Text Pro"/>
          <w:i/>
          <w:iCs/>
          <w:lang w:val="en-GB"/>
        </w:rPr>
        <w:t>(name, function)</w:t>
      </w:r>
    </w:p>
    <w:p w14:paraId="5076F794" w14:textId="77777777" w:rsidR="006D0A17" w:rsidRPr="0043046F" w:rsidRDefault="006D0A17" w:rsidP="00AD5C2A">
      <w:pPr>
        <w:spacing w:after="0" w:line="240" w:lineRule="auto"/>
        <w:jc w:val="center"/>
        <w:rPr>
          <w:rFonts w:ascii="Neue Haas Grotesk Text Pro" w:hAnsi="Neue Haas Grotesk Text Pro"/>
          <w:lang w:val="en-GB"/>
        </w:rPr>
      </w:pPr>
    </w:p>
    <w:p w14:paraId="70DA6557" w14:textId="4640A1EC" w:rsidR="000D4AA0" w:rsidRPr="0043046F" w:rsidRDefault="000D4AA0" w:rsidP="006D0A17">
      <w:pPr>
        <w:spacing w:after="0" w:line="240" w:lineRule="auto"/>
        <w:rPr>
          <w:rFonts w:ascii="Neue Haas Grotesk Text Pro" w:hAnsi="Neue Haas Grotesk Text Pro"/>
          <w:lang w:val="en-GB"/>
        </w:rPr>
      </w:pPr>
      <w:r w:rsidRPr="0043046F">
        <w:rPr>
          <w:rFonts w:ascii="Neue Haas Grotesk Text Pro" w:hAnsi="Neue Haas Grotesk Text Pro"/>
          <w:lang w:val="en-GB"/>
        </w:rPr>
        <w:t>hereinafter referred to as the "Applicant"</w:t>
      </w:r>
    </w:p>
    <w:p w14:paraId="200AD87E" w14:textId="77777777" w:rsidR="000D4AA0" w:rsidRPr="0043046F" w:rsidRDefault="000D4AA0" w:rsidP="006D0A17">
      <w:pPr>
        <w:spacing w:after="0" w:line="240" w:lineRule="auto"/>
        <w:rPr>
          <w:rFonts w:ascii="Neue Haas Grotesk Text Pro" w:hAnsi="Neue Haas Grotesk Text Pro"/>
          <w:lang w:val="en-GB"/>
        </w:rPr>
      </w:pPr>
    </w:p>
    <w:p w14:paraId="7850BBF2" w14:textId="15080CA9" w:rsidR="006D0A17" w:rsidRPr="0043046F" w:rsidRDefault="002100CB" w:rsidP="006D0A17">
      <w:pPr>
        <w:spacing w:after="0" w:line="240" w:lineRule="auto"/>
        <w:rPr>
          <w:rFonts w:ascii="Neue Haas Grotesk Text Pro" w:hAnsi="Neue Haas Grotesk Text Pro"/>
          <w:lang w:val="en-GB"/>
        </w:rPr>
      </w:pPr>
      <w:r w:rsidRPr="0043046F">
        <w:rPr>
          <w:rFonts w:ascii="Neue Haas Grotesk Text Pro" w:hAnsi="Neue Haas Grotesk Text Pro"/>
          <w:lang w:val="en-GB"/>
        </w:rPr>
        <w:t xml:space="preserve">and </w:t>
      </w:r>
    </w:p>
    <w:p w14:paraId="6ED85ECA" w14:textId="77777777" w:rsidR="002100CB" w:rsidRPr="0043046F" w:rsidRDefault="002100CB" w:rsidP="006D0A17">
      <w:pPr>
        <w:spacing w:after="0" w:line="240" w:lineRule="auto"/>
        <w:rPr>
          <w:rFonts w:ascii="Neue Haas Grotesk Text Pro" w:hAnsi="Neue Haas Grotesk Text Pro"/>
          <w:lang w:val="en-GB"/>
        </w:rPr>
      </w:pPr>
    </w:p>
    <w:p w14:paraId="6ADFB806" w14:textId="35340AF5" w:rsidR="002100CB" w:rsidRPr="0043046F" w:rsidRDefault="002100CB" w:rsidP="002100CB">
      <w:pPr>
        <w:spacing w:after="0"/>
        <w:rPr>
          <w:rFonts w:ascii="Neue Haas Grotesk Text Pro" w:hAnsi="Neue Haas Grotesk Text Pro"/>
          <w:lang w:val="en-GB"/>
        </w:rPr>
      </w:pPr>
      <w:r w:rsidRPr="0043046F">
        <w:rPr>
          <w:rFonts w:ascii="Neue Haas Grotesk Text Pro" w:hAnsi="Neue Haas Grotesk Text Pro"/>
          <w:lang w:val="en-GB"/>
        </w:rPr>
        <w:t>……………………………………………………………………………………………………………………………………………………………</w:t>
      </w:r>
    </w:p>
    <w:p w14:paraId="23A3AA01" w14:textId="771ACEFF" w:rsidR="002100CB" w:rsidRPr="0043046F" w:rsidRDefault="002100CB" w:rsidP="002100CB">
      <w:pPr>
        <w:spacing w:after="0"/>
        <w:jc w:val="center"/>
        <w:rPr>
          <w:rFonts w:ascii="Neue Haas Grotesk Text Pro" w:hAnsi="Neue Haas Grotesk Text Pro"/>
          <w:i/>
          <w:iCs/>
          <w:lang w:val="en-GB"/>
        </w:rPr>
      </w:pPr>
      <w:r w:rsidRPr="0043046F">
        <w:rPr>
          <w:rFonts w:ascii="Neue Haas Grotesk Text Pro" w:hAnsi="Neue Haas Grotesk Text Pro"/>
          <w:i/>
          <w:iCs/>
          <w:lang w:val="en-GB"/>
        </w:rPr>
        <w:t>(Partner's name, address</w:t>
      </w:r>
      <w:r w:rsidR="00B73C8C" w:rsidRPr="0043046F">
        <w:rPr>
          <w:rFonts w:ascii="Neue Haas Grotesk Text Pro" w:hAnsi="Neue Haas Grotesk Text Pro"/>
          <w:i/>
          <w:iCs/>
          <w:lang w:val="en-GB"/>
        </w:rPr>
        <w:t xml:space="preserve">, NIP or REGON </w:t>
      </w:r>
      <w:r w:rsidRPr="0043046F">
        <w:rPr>
          <w:rFonts w:ascii="Neue Haas Grotesk Text Pro" w:hAnsi="Neue Haas Grotesk Text Pro"/>
          <w:i/>
          <w:iCs/>
          <w:lang w:val="en-GB"/>
        </w:rPr>
        <w:t>)</w:t>
      </w:r>
    </w:p>
    <w:p w14:paraId="58BDAA86" w14:textId="77777777" w:rsidR="002100CB" w:rsidRPr="0043046F" w:rsidRDefault="002100CB" w:rsidP="002100CB">
      <w:pPr>
        <w:rPr>
          <w:rFonts w:ascii="Neue Haas Grotesk Text Pro" w:hAnsi="Neue Haas Grotesk Text Pro"/>
          <w:lang w:val="en-GB"/>
        </w:rPr>
      </w:pPr>
      <w:r w:rsidRPr="0043046F">
        <w:rPr>
          <w:rFonts w:ascii="Neue Haas Grotesk Text Pro" w:hAnsi="Neue Haas Grotesk Text Pro"/>
          <w:lang w:val="en-GB"/>
        </w:rPr>
        <w:t>represented by:</w:t>
      </w:r>
    </w:p>
    <w:p w14:paraId="7F43BF6D" w14:textId="7B542219" w:rsidR="002100CB" w:rsidRPr="0043046F" w:rsidRDefault="002100CB" w:rsidP="002100CB">
      <w:pPr>
        <w:spacing w:after="0"/>
        <w:rPr>
          <w:rFonts w:ascii="Neue Haas Grotesk Text Pro" w:hAnsi="Neue Haas Grotesk Text Pro"/>
          <w:lang w:val="en-GB"/>
        </w:rPr>
      </w:pPr>
      <w:r w:rsidRPr="0043046F">
        <w:rPr>
          <w:rFonts w:ascii="Neue Haas Grotesk Text Pro" w:hAnsi="Neue Haas Grotesk Text Pro"/>
          <w:lang w:val="en-GB"/>
        </w:rPr>
        <w:t>………………………………………………………………………………………………………………………………………………...............</w:t>
      </w:r>
    </w:p>
    <w:p w14:paraId="6513B640" w14:textId="77777777" w:rsidR="002100CB" w:rsidRPr="0043046F" w:rsidRDefault="002100CB" w:rsidP="002100CB">
      <w:pPr>
        <w:spacing w:after="0" w:line="240" w:lineRule="auto"/>
        <w:jc w:val="center"/>
        <w:rPr>
          <w:rFonts w:ascii="Neue Haas Grotesk Text Pro" w:hAnsi="Neue Haas Grotesk Text Pro"/>
          <w:i/>
          <w:iCs/>
          <w:lang w:val="en-GB"/>
        </w:rPr>
      </w:pPr>
      <w:r w:rsidRPr="0043046F">
        <w:rPr>
          <w:rFonts w:ascii="Neue Haas Grotesk Text Pro" w:hAnsi="Neue Haas Grotesk Text Pro"/>
          <w:i/>
          <w:iCs/>
          <w:lang w:val="en-GB"/>
        </w:rPr>
        <w:t>(name, function)</w:t>
      </w:r>
    </w:p>
    <w:p w14:paraId="6319ABC6" w14:textId="77777777" w:rsidR="002100CB" w:rsidRPr="0043046F" w:rsidRDefault="002100CB" w:rsidP="006D0A17">
      <w:pPr>
        <w:spacing w:after="0" w:line="240" w:lineRule="auto"/>
        <w:rPr>
          <w:rFonts w:ascii="Neue Haas Grotesk Text Pro" w:hAnsi="Neue Haas Grotesk Text Pro"/>
          <w:lang w:val="en-GB"/>
        </w:rPr>
      </w:pPr>
    </w:p>
    <w:p w14:paraId="754164D9" w14:textId="7C0A2F7B" w:rsidR="004C1B70" w:rsidRPr="0043046F" w:rsidRDefault="000D4AA0" w:rsidP="006D0A17">
      <w:pPr>
        <w:spacing w:after="0" w:line="240" w:lineRule="auto"/>
        <w:rPr>
          <w:rFonts w:ascii="Neue Haas Grotesk Text Pro" w:hAnsi="Neue Haas Grotesk Text Pro"/>
          <w:lang w:val="en-GB"/>
        </w:rPr>
      </w:pPr>
      <w:r w:rsidRPr="0043046F">
        <w:rPr>
          <w:rFonts w:ascii="Neue Haas Grotesk Text Pro" w:hAnsi="Neue Haas Grotesk Text Pro"/>
          <w:lang w:val="en-GB"/>
        </w:rPr>
        <w:t>hereinafter referred to as the "Partner"</w:t>
      </w:r>
    </w:p>
    <w:p w14:paraId="2DA9953A" w14:textId="77777777" w:rsidR="004C1B70" w:rsidRPr="0043046F" w:rsidRDefault="004C1B70" w:rsidP="006D0A17">
      <w:pPr>
        <w:spacing w:after="0" w:line="240" w:lineRule="auto"/>
        <w:rPr>
          <w:rFonts w:ascii="Neue Haas Grotesk Text Pro" w:hAnsi="Neue Haas Grotesk Text Pro"/>
          <w:lang w:val="en-GB"/>
        </w:rPr>
      </w:pPr>
    </w:p>
    <w:p w14:paraId="11AD573F" w14:textId="77777777" w:rsidR="00161C2D" w:rsidRPr="0043046F" w:rsidRDefault="00161C2D" w:rsidP="00FC707C">
      <w:pPr>
        <w:spacing w:after="0" w:line="240" w:lineRule="auto"/>
        <w:jc w:val="both"/>
        <w:rPr>
          <w:rFonts w:ascii="Neue Haas Grotesk Text Pro" w:hAnsi="Neue Haas Grotesk Text Pro"/>
          <w:lang w:val="en-GB"/>
        </w:rPr>
      </w:pPr>
    </w:p>
    <w:p w14:paraId="5B6C8969" w14:textId="7DCFAD24" w:rsidR="004C1B70" w:rsidRPr="0043046F" w:rsidRDefault="008A7858" w:rsidP="00FC707C">
      <w:pPr>
        <w:spacing w:after="0" w:line="240" w:lineRule="auto"/>
        <w:jc w:val="both"/>
        <w:rPr>
          <w:rFonts w:ascii="Neue Haas Grotesk Text Pro" w:hAnsi="Neue Haas Grotesk Text Pro"/>
          <w:lang w:val="en-GB"/>
        </w:rPr>
      </w:pPr>
      <w:r w:rsidRPr="0043046F">
        <w:rPr>
          <w:rFonts w:ascii="Neue Haas Grotesk Text Pro" w:hAnsi="Neue Haas Grotesk Text Pro"/>
          <w:lang w:val="en-GB"/>
        </w:rPr>
        <w:t xml:space="preserve">Acting on behalf of and for the benefit of the entities we represent, we declare our intention to cooperate in the implementation of the project entitled .............................................................................., applying for funding under the European Economic Area Financial Mechanism 2021-2028 (Culture Programme, </w:t>
      </w:r>
      <w:r w:rsidR="00A31B6E" w:rsidRPr="0043046F">
        <w:rPr>
          <w:rFonts w:ascii="Neue Haas Grotesk Text Pro" w:hAnsi="Neue Haas Grotesk Text Pro"/>
          <w:lang w:val="en-GB"/>
        </w:rPr>
        <w:t>Outcome</w:t>
      </w:r>
      <w:r w:rsidRPr="0043046F">
        <w:rPr>
          <w:rFonts w:ascii="Neue Haas Grotesk Text Pro" w:hAnsi="Neue Haas Grotesk Text Pro"/>
          <w:lang w:val="en-GB"/>
        </w:rPr>
        <w:t xml:space="preserve"> 1 </w:t>
      </w:r>
      <w:r w:rsidR="00A31B6E" w:rsidRPr="0043046F">
        <w:rPr>
          <w:rFonts w:ascii="Neue Haas Grotesk Text Pro" w:hAnsi="Neue Haas Grotesk Text Pro"/>
          <w:lang w:val="en-GB"/>
        </w:rPr>
        <w:t>Cultural heritage is revitalised and sustainably managed with strong local involvement</w:t>
      </w:r>
      <w:r w:rsidRPr="0043046F">
        <w:rPr>
          <w:rFonts w:ascii="Neue Haas Grotesk Text Pro" w:hAnsi="Neue Haas Grotesk Text Pro"/>
          <w:lang w:val="en-GB"/>
        </w:rPr>
        <w:t>).</w:t>
      </w:r>
    </w:p>
    <w:p w14:paraId="3622993E" w14:textId="77777777" w:rsidR="003355DF" w:rsidRPr="0043046F" w:rsidRDefault="003355DF" w:rsidP="00FC707C">
      <w:pPr>
        <w:spacing w:after="0" w:line="240" w:lineRule="auto"/>
        <w:jc w:val="both"/>
        <w:rPr>
          <w:rFonts w:ascii="Neue Haas Grotesk Text Pro" w:hAnsi="Neue Haas Grotesk Text Pro"/>
          <w:lang w:val="en-GB"/>
        </w:rPr>
      </w:pPr>
    </w:p>
    <w:p w14:paraId="6F634D88" w14:textId="2ED40A6E" w:rsidR="003355DF" w:rsidRPr="0043046F" w:rsidRDefault="002F1CA8" w:rsidP="00FC707C">
      <w:pPr>
        <w:spacing w:after="0" w:line="240" w:lineRule="auto"/>
        <w:jc w:val="both"/>
        <w:rPr>
          <w:rFonts w:ascii="Neue Haas Grotesk Text Pro" w:hAnsi="Neue Haas Grotesk Text Pro"/>
          <w:lang w:val="en-GB"/>
        </w:rPr>
      </w:pPr>
      <w:r w:rsidRPr="0043046F">
        <w:rPr>
          <w:rFonts w:ascii="Neue Haas Grotesk Text Pro" w:hAnsi="Neue Haas Grotesk Text Pro"/>
          <w:lang w:val="en-GB"/>
        </w:rPr>
        <w:t xml:space="preserve">As part of our cooperation, we express our intention to ................................... </w:t>
      </w:r>
      <w:r w:rsidR="003355DF" w:rsidRPr="0043046F">
        <w:rPr>
          <w:rFonts w:ascii="Neue Haas Grotesk Text Pro" w:hAnsi="Neue Haas Grotesk Text Pro"/>
          <w:i/>
          <w:iCs/>
          <w:lang w:val="en-GB"/>
        </w:rPr>
        <w:t xml:space="preserve">(name of the Partner) </w:t>
      </w:r>
      <w:r w:rsidR="00F92ABC" w:rsidRPr="0043046F">
        <w:rPr>
          <w:rFonts w:ascii="Neue Haas Grotesk Text Pro" w:hAnsi="Neue Haas Grotesk Text Pro"/>
          <w:lang w:val="en-GB"/>
        </w:rPr>
        <w:t>has implemented/co-implemented the following soft activities included in the application for funding:</w:t>
      </w:r>
    </w:p>
    <w:p w14:paraId="543F65DF" w14:textId="2B0FF7C4" w:rsidR="00F92ABC" w:rsidRPr="0043046F" w:rsidRDefault="00247C52" w:rsidP="008E6DF4">
      <w:pPr>
        <w:pStyle w:val="Akapitzlist"/>
        <w:numPr>
          <w:ilvl w:val="0"/>
          <w:numId w:val="32"/>
        </w:numPr>
        <w:spacing w:after="0" w:line="240" w:lineRule="auto"/>
        <w:ind w:left="426" w:hanging="426"/>
        <w:jc w:val="both"/>
        <w:rPr>
          <w:rFonts w:ascii="Neue Haas Grotesk Text Pro" w:hAnsi="Neue Haas Grotesk Text Pro"/>
          <w:lang w:val="en-GB"/>
        </w:rPr>
      </w:pPr>
      <w:r w:rsidRPr="0043046F">
        <w:rPr>
          <w:rFonts w:ascii="Neue Haas Grotesk Text Pro" w:hAnsi="Neue Haas Grotesk Text Pro"/>
          <w:lang w:val="en-GB"/>
        </w:rPr>
        <w:t xml:space="preserve">.................................... </w:t>
      </w:r>
      <w:r w:rsidRPr="0043046F">
        <w:rPr>
          <w:rFonts w:ascii="Neue Haas Grotesk Text Pro" w:hAnsi="Neue Haas Grotesk Text Pro"/>
          <w:i/>
          <w:iCs/>
          <w:lang w:val="en-GB"/>
        </w:rPr>
        <w:t xml:space="preserve">(the name of the activity and a brief description of the obligations of the Partner and the Applicant should be indicated); </w:t>
      </w:r>
    </w:p>
    <w:p w14:paraId="38577604" w14:textId="77777777" w:rsidR="00561C9B" w:rsidRPr="0043046F" w:rsidRDefault="00561C9B" w:rsidP="00561C9B">
      <w:pPr>
        <w:pStyle w:val="Akapitzlist"/>
        <w:numPr>
          <w:ilvl w:val="0"/>
          <w:numId w:val="32"/>
        </w:numPr>
        <w:spacing w:after="0" w:line="240" w:lineRule="auto"/>
        <w:ind w:left="426" w:hanging="426"/>
        <w:jc w:val="both"/>
        <w:rPr>
          <w:rFonts w:ascii="Neue Haas Grotesk Text Pro" w:hAnsi="Neue Haas Grotesk Text Pro"/>
          <w:lang w:val="en-GB"/>
        </w:rPr>
      </w:pPr>
      <w:r w:rsidRPr="0043046F">
        <w:rPr>
          <w:rFonts w:ascii="Neue Haas Grotesk Text Pro" w:hAnsi="Neue Haas Grotesk Text Pro"/>
          <w:lang w:val="en-GB"/>
        </w:rPr>
        <w:t xml:space="preserve">.................................... </w:t>
      </w:r>
      <w:r w:rsidRPr="0043046F">
        <w:rPr>
          <w:rFonts w:ascii="Neue Haas Grotesk Text Pro" w:hAnsi="Neue Haas Grotesk Text Pro"/>
          <w:i/>
          <w:iCs/>
          <w:lang w:val="en-GB"/>
        </w:rPr>
        <w:t xml:space="preserve">(the name of the activity and a brief description of the obligations of the Partner and the Applicant should be indicated); </w:t>
      </w:r>
    </w:p>
    <w:p w14:paraId="0E57374C" w14:textId="4AA423A0" w:rsidR="00561C9B" w:rsidRPr="0043046F" w:rsidRDefault="00561C9B" w:rsidP="00561C9B">
      <w:pPr>
        <w:pStyle w:val="Akapitzlist"/>
        <w:numPr>
          <w:ilvl w:val="0"/>
          <w:numId w:val="32"/>
        </w:numPr>
        <w:spacing w:after="0" w:line="240" w:lineRule="auto"/>
        <w:ind w:left="426" w:hanging="426"/>
        <w:jc w:val="both"/>
        <w:rPr>
          <w:rFonts w:ascii="Neue Haas Grotesk Text Pro" w:hAnsi="Neue Haas Grotesk Text Pro"/>
          <w:lang w:val="en-GB"/>
        </w:rPr>
      </w:pPr>
      <w:r w:rsidRPr="0043046F">
        <w:rPr>
          <w:rFonts w:ascii="Neue Haas Grotesk Text Pro" w:hAnsi="Neue Haas Grotesk Text Pro"/>
          <w:lang w:val="en-GB"/>
        </w:rPr>
        <w:t xml:space="preserve">.................................... </w:t>
      </w:r>
      <w:r w:rsidRPr="0043046F">
        <w:rPr>
          <w:rFonts w:ascii="Neue Haas Grotesk Text Pro" w:hAnsi="Neue Haas Grotesk Text Pro"/>
          <w:i/>
          <w:iCs/>
          <w:lang w:val="en-GB"/>
        </w:rPr>
        <w:t>(the name of the activity and a brief description of the obligations of the Partner and the Applicant should be indicated).</w:t>
      </w:r>
    </w:p>
    <w:p w14:paraId="556CCDF6" w14:textId="77777777" w:rsidR="00F04229" w:rsidRPr="0043046F" w:rsidRDefault="00F04229" w:rsidP="00F04229">
      <w:pPr>
        <w:spacing w:after="0" w:line="240" w:lineRule="auto"/>
        <w:jc w:val="both"/>
        <w:rPr>
          <w:rFonts w:ascii="Neue Haas Grotesk Text Pro" w:hAnsi="Neue Haas Grotesk Text Pro"/>
          <w:lang w:val="en-GB"/>
        </w:rPr>
      </w:pPr>
    </w:p>
    <w:p w14:paraId="4D0A25FC" w14:textId="77777777" w:rsidR="00F04229" w:rsidRPr="0043046F" w:rsidRDefault="00F04229" w:rsidP="00F04229">
      <w:pPr>
        <w:spacing w:after="0" w:line="240" w:lineRule="auto"/>
        <w:jc w:val="both"/>
        <w:rPr>
          <w:rFonts w:ascii="Neue Haas Grotesk Text Pro" w:hAnsi="Neue Haas Grotesk Text Pro"/>
          <w:lang w:val="en-GB"/>
        </w:rPr>
      </w:pPr>
    </w:p>
    <w:p w14:paraId="17CF3E37" w14:textId="0BFF7E0D" w:rsidR="00F04229" w:rsidRPr="0043046F" w:rsidRDefault="00F04229" w:rsidP="00F04229">
      <w:pPr>
        <w:spacing w:after="0" w:line="240" w:lineRule="auto"/>
        <w:jc w:val="both"/>
        <w:rPr>
          <w:rFonts w:ascii="Neue Haas Grotesk Text Pro" w:hAnsi="Neue Haas Grotesk Text Pro"/>
          <w:lang w:val="en-GB"/>
        </w:rPr>
      </w:pPr>
      <w:r w:rsidRPr="0043046F">
        <w:rPr>
          <w:rFonts w:ascii="Neue Haas Grotesk Text Pro" w:hAnsi="Neue Haas Grotesk Text Pro"/>
          <w:lang w:val="en-GB"/>
        </w:rPr>
        <w:t>Proposed budget for the Partner under the individual actions:</w:t>
      </w:r>
    </w:p>
    <w:p w14:paraId="2B907C58" w14:textId="6FBD56E2" w:rsidR="00F04229" w:rsidRPr="0043046F" w:rsidRDefault="005262C8" w:rsidP="005262C8">
      <w:pPr>
        <w:pStyle w:val="Akapitzlist"/>
        <w:numPr>
          <w:ilvl w:val="0"/>
          <w:numId w:val="33"/>
        </w:numPr>
        <w:spacing w:after="0" w:line="240" w:lineRule="auto"/>
        <w:ind w:left="426" w:hanging="426"/>
        <w:jc w:val="both"/>
        <w:rPr>
          <w:rFonts w:ascii="Neue Haas Grotesk Text Pro" w:hAnsi="Neue Haas Grotesk Text Pro"/>
          <w:lang w:val="en-GB"/>
        </w:rPr>
      </w:pPr>
      <w:r w:rsidRPr="0043046F">
        <w:rPr>
          <w:rFonts w:ascii="Neue Haas Grotesk Text Pro" w:hAnsi="Neue Haas Grotesk Text Pro"/>
          <w:lang w:val="en-GB"/>
        </w:rPr>
        <w:t xml:space="preserve">.................................... </w:t>
      </w:r>
      <w:r w:rsidRPr="0043046F">
        <w:rPr>
          <w:rFonts w:ascii="Neue Haas Grotesk Text Pro" w:hAnsi="Neue Haas Grotesk Text Pro"/>
          <w:i/>
          <w:iCs/>
          <w:lang w:val="en-GB"/>
        </w:rPr>
        <w:t>(the name of the measure, the total amount and eligible expenditure (divided into net amount and eligible VAT – if applicable) should be indicated);</w:t>
      </w:r>
    </w:p>
    <w:p w14:paraId="10573FBF" w14:textId="77777777" w:rsidR="00B95A5F" w:rsidRPr="0043046F" w:rsidRDefault="00B95A5F" w:rsidP="00B95A5F">
      <w:pPr>
        <w:pStyle w:val="Akapitzlist"/>
        <w:numPr>
          <w:ilvl w:val="0"/>
          <w:numId w:val="33"/>
        </w:numPr>
        <w:spacing w:after="0" w:line="240" w:lineRule="auto"/>
        <w:ind w:left="426" w:hanging="426"/>
        <w:jc w:val="both"/>
        <w:rPr>
          <w:rFonts w:ascii="Neue Haas Grotesk Text Pro" w:hAnsi="Neue Haas Grotesk Text Pro"/>
          <w:lang w:val="en-GB"/>
        </w:rPr>
      </w:pPr>
      <w:r w:rsidRPr="0043046F">
        <w:rPr>
          <w:rFonts w:ascii="Neue Haas Grotesk Text Pro" w:hAnsi="Neue Haas Grotesk Text Pro"/>
          <w:lang w:val="en-GB"/>
        </w:rPr>
        <w:t xml:space="preserve">.................................... </w:t>
      </w:r>
      <w:r w:rsidRPr="0043046F">
        <w:rPr>
          <w:rFonts w:ascii="Neue Haas Grotesk Text Pro" w:hAnsi="Neue Haas Grotesk Text Pro"/>
          <w:i/>
          <w:iCs/>
          <w:lang w:val="en-GB"/>
        </w:rPr>
        <w:t>(the name of the measure, the total amount and eligible expenditure (divided into net amount and eligible VAT – if applicable) should be indicated);</w:t>
      </w:r>
    </w:p>
    <w:p w14:paraId="7E353243" w14:textId="0A0F25CC" w:rsidR="00B95A5F" w:rsidRPr="0043046F" w:rsidRDefault="00B95A5F" w:rsidP="00B95A5F">
      <w:pPr>
        <w:pStyle w:val="Akapitzlist"/>
        <w:numPr>
          <w:ilvl w:val="0"/>
          <w:numId w:val="33"/>
        </w:numPr>
        <w:spacing w:after="0" w:line="240" w:lineRule="auto"/>
        <w:ind w:left="426" w:hanging="426"/>
        <w:jc w:val="both"/>
        <w:rPr>
          <w:rFonts w:ascii="Neue Haas Grotesk Text Pro" w:hAnsi="Neue Haas Grotesk Text Pro"/>
          <w:lang w:val="en-GB"/>
        </w:rPr>
      </w:pPr>
      <w:r w:rsidRPr="0043046F">
        <w:rPr>
          <w:rFonts w:ascii="Neue Haas Grotesk Text Pro" w:hAnsi="Neue Haas Grotesk Text Pro"/>
          <w:lang w:val="en-GB"/>
        </w:rPr>
        <w:t xml:space="preserve">.................................... </w:t>
      </w:r>
      <w:r w:rsidRPr="0043046F">
        <w:rPr>
          <w:rFonts w:ascii="Neue Haas Grotesk Text Pro" w:hAnsi="Neue Haas Grotesk Text Pro"/>
          <w:i/>
          <w:iCs/>
          <w:lang w:val="en-GB"/>
        </w:rPr>
        <w:t>(the name of the measure, the total amount and eligible expenditure (divided into net amount and eligible VAT – if applicable) should be indicated).</w:t>
      </w:r>
    </w:p>
    <w:p w14:paraId="1A2EDCA5" w14:textId="77777777" w:rsidR="00B95A5F" w:rsidRPr="0043046F" w:rsidRDefault="00B95A5F" w:rsidP="00B95A5F">
      <w:pPr>
        <w:pStyle w:val="Akapitzlist"/>
        <w:spacing w:after="0" w:line="240" w:lineRule="auto"/>
        <w:ind w:left="426"/>
        <w:jc w:val="both"/>
        <w:rPr>
          <w:rFonts w:ascii="Neue Haas Grotesk Text Pro" w:hAnsi="Neue Haas Grotesk Text Pro"/>
          <w:lang w:val="en-GB"/>
        </w:rPr>
      </w:pPr>
    </w:p>
    <w:p w14:paraId="6F45B2DB" w14:textId="3CBAE9A5" w:rsidR="00161C2D" w:rsidRPr="0043046F" w:rsidRDefault="007E610F" w:rsidP="008A7858">
      <w:pPr>
        <w:spacing w:after="0" w:line="240" w:lineRule="auto"/>
        <w:jc w:val="both"/>
        <w:rPr>
          <w:rFonts w:ascii="Neue Haas Grotesk Text Pro" w:hAnsi="Neue Haas Grotesk Text Pro"/>
          <w:lang w:val="en-GB"/>
        </w:rPr>
      </w:pPr>
      <w:r w:rsidRPr="0043046F">
        <w:rPr>
          <w:rFonts w:ascii="Neue Haas Grotesk Text Pro" w:hAnsi="Neue Haas Grotesk Text Pro"/>
          <w:lang w:val="en-GB"/>
        </w:rPr>
        <w:t>In the event of receiving co-financing, the Parties will conclude a partnership agreement, which will be submitted by the Provider to the Programme Operator before signing the co-financing agreement.</w:t>
      </w:r>
    </w:p>
    <w:p w14:paraId="00B5C41C" w14:textId="77777777" w:rsidR="00A0347B" w:rsidRPr="0043046F" w:rsidRDefault="00A0347B" w:rsidP="008A7858">
      <w:pPr>
        <w:spacing w:after="0" w:line="240" w:lineRule="auto"/>
        <w:jc w:val="both"/>
        <w:rPr>
          <w:rFonts w:ascii="Neue Haas Grotesk Text Pro" w:hAnsi="Neue Haas Grotesk Text Pro"/>
          <w:lang w:val="en-GB"/>
        </w:rPr>
      </w:pPr>
    </w:p>
    <w:p w14:paraId="6E7E094E" w14:textId="6E0787BB" w:rsidR="00A0347B" w:rsidRPr="0043046F" w:rsidRDefault="00A0347B" w:rsidP="008A7858">
      <w:pPr>
        <w:spacing w:after="0" w:line="240" w:lineRule="auto"/>
        <w:jc w:val="both"/>
        <w:rPr>
          <w:rFonts w:ascii="Neue Haas Grotesk Text Pro" w:hAnsi="Neue Haas Grotesk Text Pro"/>
          <w:lang w:val="en-GB"/>
        </w:rPr>
      </w:pPr>
      <w:r w:rsidRPr="0043046F">
        <w:rPr>
          <w:rFonts w:ascii="Neue Haas Grotesk Text Pro" w:hAnsi="Neue Haas Grotesk Text Pro"/>
          <w:lang w:val="en-GB"/>
        </w:rPr>
        <w:t xml:space="preserve">The Partners hereby declare that they respect the values and principles governing the implementation of the EEA Financial Mechanism, </w:t>
      </w:r>
      <w:r w:rsidR="00A31B6E" w:rsidRPr="0043046F">
        <w:rPr>
          <w:rFonts w:ascii="Neue Haas Grotesk Text Pro" w:hAnsi="Neue Haas Grotesk Text Pro"/>
          <w:lang w:val="en-GB"/>
        </w:rPr>
        <w:t>as referred to in</w:t>
      </w:r>
      <w:r w:rsidRPr="0043046F">
        <w:rPr>
          <w:rFonts w:ascii="Neue Haas Grotesk Text Pro" w:hAnsi="Neue Haas Grotesk Text Pro"/>
          <w:lang w:val="en-GB"/>
        </w:rPr>
        <w:t xml:space="preserve"> Article 1.3.1 of the Regulation, i.e. human dignity, freedom, democracy, equality, the rule of law and respect for human rights, including the rights of persons belonging to minorities. The project will be implemented by partners in accordance with values and principles.</w:t>
      </w:r>
    </w:p>
    <w:p w14:paraId="3E91FA60" w14:textId="77777777" w:rsidR="008A7858" w:rsidRPr="0043046F" w:rsidRDefault="008A7858" w:rsidP="008A7858">
      <w:pPr>
        <w:spacing w:after="0" w:line="240" w:lineRule="auto"/>
        <w:jc w:val="both"/>
        <w:rPr>
          <w:rFonts w:ascii="Neue Haas Grotesk Text Pro" w:hAnsi="Neue Haas Grotesk Text Pro"/>
          <w:lang w:val="en-GB"/>
        </w:rPr>
      </w:pPr>
    </w:p>
    <w:p w14:paraId="1B3975F1" w14:textId="734228C4" w:rsidR="00F110F2" w:rsidRPr="0043046F" w:rsidRDefault="00161C2D" w:rsidP="008A7858">
      <w:pPr>
        <w:spacing w:after="0" w:line="240" w:lineRule="auto"/>
        <w:jc w:val="both"/>
        <w:rPr>
          <w:rFonts w:ascii="Neue Haas Grotesk Text Pro" w:hAnsi="Neue Haas Grotesk Text Pro"/>
          <w:lang w:val="en-GB"/>
        </w:rPr>
      </w:pPr>
      <w:r w:rsidRPr="0043046F">
        <w:rPr>
          <w:rFonts w:ascii="Neue Haas Grotesk Text Pro" w:hAnsi="Neue Haas Grotesk Text Pro"/>
          <w:lang w:val="en-GB"/>
        </w:rPr>
        <w:t>This Letter of Intent has been drawn up in 2 identical copies, one for each of the Parties.</w:t>
      </w:r>
    </w:p>
    <w:p w14:paraId="2E47E10C" w14:textId="77777777" w:rsidR="004438E0" w:rsidRPr="0043046F" w:rsidRDefault="004438E0" w:rsidP="008A7858">
      <w:pPr>
        <w:spacing w:after="0" w:line="240" w:lineRule="auto"/>
        <w:jc w:val="both"/>
        <w:rPr>
          <w:rFonts w:ascii="Neue Haas Grotesk Text Pro" w:hAnsi="Neue Haas Grotesk Text Pro"/>
          <w:lang w:val="en-GB"/>
        </w:rPr>
      </w:pPr>
    </w:p>
    <w:p w14:paraId="328DDE05" w14:textId="77777777" w:rsidR="005B39C6" w:rsidRPr="0043046F" w:rsidRDefault="005B39C6" w:rsidP="008A7858">
      <w:pPr>
        <w:spacing w:after="0" w:line="240" w:lineRule="auto"/>
        <w:jc w:val="both"/>
        <w:rPr>
          <w:rFonts w:ascii="Neue Haas Grotesk Text Pro" w:hAnsi="Neue Haas Grotesk Text Pro"/>
          <w:lang w:val="en-GB"/>
        </w:rPr>
      </w:pPr>
    </w:p>
    <w:p w14:paraId="0077EF60" w14:textId="77777777" w:rsidR="005B39C6" w:rsidRPr="0043046F" w:rsidRDefault="005B39C6" w:rsidP="008A7858">
      <w:pPr>
        <w:spacing w:after="0" w:line="240" w:lineRule="auto"/>
        <w:jc w:val="both"/>
        <w:rPr>
          <w:rFonts w:ascii="Neue Haas Grotesk Text Pro" w:hAnsi="Neue Haas Grotesk Text Pro"/>
          <w:lang w:val="en-GB"/>
        </w:rPr>
      </w:pPr>
    </w:p>
    <w:p w14:paraId="60F3C014" w14:textId="77777777" w:rsidR="004438E0" w:rsidRPr="0043046F" w:rsidRDefault="004438E0" w:rsidP="008A7858">
      <w:pPr>
        <w:spacing w:after="0" w:line="240" w:lineRule="auto"/>
        <w:jc w:val="both"/>
        <w:rPr>
          <w:rFonts w:ascii="Neue Haas Grotesk Text Pro" w:hAnsi="Neue Haas Grotesk Text Pro"/>
          <w:lang w:val="en-G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A2073" w:rsidRPr="0043046F" w14:paraId="3F88956B" w14:textId="77777777" w:rsidTr="005B39C6">
        <w:tc>
          <w:tcPr>
            <w:tcW w:w="4531" w:type="dxa"/>
          </w:tcPr>
          <w:p w14:paraId="46410CD4" w14:textId="3C75826C" w:rsidR="00FA2073" w:rsidRPr="0043046F" w:rsidRDefault="00FA2073" w:rsidP="005B39C6">
            <w:pPr>
              <w:jc w:val="center"/>
              <w:rPr>
                <w:rFonts w:ascii="Neue Haas Grotesk Text Pro" w:hAnsi="Neue Haas Grotesk Text Pro" w:cstheme="minorHAnsi"/>
              </w:rPr>
            </w:pPr>
            <w:r w:rsidRPr="0043046F">
              <w:rPr>
                <w:rFonts w:ascii="Neue Haas Grotesk Text Pro" w:hAnsi="Neue Haas Grotesk Text Pro" w:cstheme="minorHAnsi"/>
              </w:rPr>
              <w:t>……………………………………………….</w:t>
            </w:r>
          </w:p>
        </w:tc>
        <w:tc>
          <w:tcPr>
            <w:tcW w:w="4531" w:type="dxa"/>
          </w:tcPr>
          <w:p w14:paraId="48960D49" w14:textId="165376FB" w:rsidR="00FA2073" w:rsidRPr="0043046F" w:rsidRDefault="00FA2073" w:rsidP="005B39C6">
            <w:pPr>
              <w:jc w:val="center"/>
              <w:rPr>
                <w:rFonts w:ascii="Neue Haas Grotesk Text Pro" w:hAnsi="Neue Haas Grotesk Text Pro" w:cstheme="minorHAnsi"/>
              </w:rPr>
            </w:pPr>
            <w:r w:rsidRPr="0043046F">
              <w:rPr>
                <w:rFonts w:ascii="Neue Haas Grotesk Text Pro" w:hAnsi="Neue Haas Grotesk Text Pro" w:cstheme="minorHAnsi"/>
              </w:rPr>
              <w:t>……………………………………………….</w:t>
            </w:r>
          </w:p>
        </w:tc>
      </w:tr>
      <w:tr w:rsidR="00FA2073" w:rsidRPr="0043046F" w14:paraId="6A232D69" w14:textId="77777777" w:rsidTr="005B39C6">
        <w:tc>
          <w:tcPr>
            <w:tcW w:w="4531" w:type="dxa"/>
          </w:tcPr>
          <w:p w14:paraId="728E4EA6" w14:textId="77777777" w:rsidR="00FA2073" w:rsidRPr="0043046F" w:rsidRDefault="00FA2073" w:rsidP="005B39C6">
            <w:pPr>
              <w:ind w:left="-142"/>
              <w:jc w:val="center"/>
              <w:rPr>
                <w:rFonts w:ascii="Neue Haas Grotesk Text Pro" w:hAnsi="Neue Haas Grotesk Text Pro" w:cstheme="minorHAnsi"/>
                <w:lang w:val="en-GB"/>
              </w:rPr>
            </w:pPr>
            <w:r w:rsidRPr="0043046F">
              <w:rPr>
                <w:rFonts w:ascii="Neue Haas Grotesk Text Pro" w:hAnsi="Neue Haas Grotesk Text Pro" w:cstheme="minorHAnsi"/>
                <w:lang w:val="en-GB"/>
              </w:rPr>
              <w:t>Signature</w:t>
            </w:r>
          </w:p>
          <w:p w14:paraId="75D8F2EC" w14:textId="13CAB274" w:rsidR="00FA2073" w:rsidRPr="0043046F" w:rsidRDefault="00FA2073" w:rsidP="005B39C6">
            <w:pPr>
              <w:jc w:val="center"/>
              <w:rPr>
                <w:rFonts w:ascii="Neue Haas Grotesk Text Pro" w:hAnsi="Neue Haas Grotesk Text Pro" w:cstheme="minorHAnsi"/>
                <w:lang w:val="en-GB"/>
              </w:rPr>
            </w:pPr>
            <w:r w:rsidRPr="0043046F">
              <w:rPr>
                <w:rFonts w:ascii="Neue Haas Grotesk Text Pro" w:hAnsi="Neue Haas Grotesk Text Pro" w:cstheme="minorHAnsi"/>
                <w:lang w:val="en-GB"/>
              </w:rPr>
              <w:t>Person authorized to represent the Applicant</w:t>
            </w:r>
          </w:p>
        </w:tc>
        <w:tc>
          <w:tcPr>
            <w:tcW w:w="4531" w:type="dxa"/>
          </w:tcPr>
          <w:p w14:paraId="7E0809C8" w14:textId="77777777" w:rsidR="00FA2073" w:rsidRPr="0043046F" w:rsidRDefault="00FA2073" w:rsidP="005B39C6">
            <w:pPr>
              <w:jc w:val="center"/>
              <w:rPr>
                <w:rFonts w:ascii="Neue Haas Grotesk Text Pro" w:hAnsi="Neue Haas Grotesk Text Pro" w:cstheme="minorHAnsi"/>
                <w:lang w:val="en-GB"/>
              </w:rPr>
            </w:pPr>
            <w:r w:rsidRPr="0043046F">
              <w:rPr>
                <w:rFonts w:ascii="Neue Haas Grotesk Text Pro" w:hAnsi="Neue Haas Grotesk Text Pro" w:cstheme="minorHAnsi"/>
                <w:lang w:val="en-GB"/>
              </w:rPr>
              <w:t>Signature</w:t>
            </w:r>
          </w:p>
          <w:p w14:paraId="1EEC4BC3" w14:textId="1ACC368D" w:rsidR="00FA2073" w:rsidRPr="0043046F" w:rsidRDefault="00FA2073" w:rsidP="005B39C6">
            <w:pPr>
              <w:jc w:val="center"/>
              <w:rPr>
                <w:rFonts w:ascii="Neue Haas Grotesk Text Pro" w:hAnsi="Neue Haas Grotesk Text Pro" w:cstheme="minorHAnsi"/>
                <w:lang w:val="en-GB"/>
              </w:rPr>
            </w:pPr>
            <w:r w:rsidRPr="0043046F">
              <w:rPr>
                <w:rFonts w:ascii="Neue Haas Grotesk Text Pro" w:hAnsi="Neue Haas Grotesk Text Pro" w:cstheme="minorHAnsi"/>
                <w:lang w:val="en-GB"/>
              </w:rPr>
              <w:t>Person authorized to represent the Partner</w:t>
            </w:r>
          </w:p>
        </w:tc>
      </w:tr>
    </w:tbl>
    <w:p w14:paraId="220745FF" w14:textId="1CE179D7" w:rsidR="004438E0" w:rsidRPr="0043046F" w:rsidRDefault="004438E0" w:rsidP="008A7858">
      <w:pPr>
        <w:spacing w:after="0" w:line="240" w:lineRule="auto"/>
        <w:jc w:val="both"/>
        <w:rPr>
          <w:rFonts w:ascii="Neue Haas Grotesk Text Pro" w:hAnsi="Neue Haas Grotesk Text Pro"/>
          <w:lang w:val="en-GB"/>
        </w:rPr>
      </w:pPr>
    </w:p>
    <w:sectPr w:rsidR="004438E0" w:rsidRPr="0043046F" w:rsidSect="005F7AE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294B3" w14:textId="77777777" w:rsidR="00696BFE" w:rsidRDefault="00696BFE" w:rsidP="001675D2">
      <w:pPr>
        <w:spacing w:after="0" w:line="240" w:lineRule="auto"/>
      </w:pPr>
      <w:r>
        <w:separator/>
      </w:r>
    </w:p>
  </w:endnote>
  <w:endnote w:type="continuationSeparator" w:id="0">
    <w:p w14:paraId="0F6928EA" w14:textId="77777777" w:rsidR="00696BFE" w:rsidRDefault="00696BFE" w:rsidP="0016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Neue Haas Grotesk Text Pro">
    <w:altName w:val="Arial"/>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50DB9" w14:textId="77777777" w:rsidR="00A01713" w:rsidRDefault="00A017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A6CB0" w14:textId="2E43C6EB" w:rsidR="00F476FA" w:rsidRDefault="00A01713" w:rsidP="00311DA3">
    <w:pPr>
      <w:pStyle w:val="Nagwek"/>
      <w:tabs>
        <w:tab w:val="center" w:pos="4465"/>
      </w:tabs>
      <w:rPr>
        <w:noProof/>
      </w:rPr>
    </w:pPr>
    <w:bookmarkStart w:id="0" w:name="_GoBack"/>
    <w:r w:rsidRPr="00117DA3">
      <w:rPr>
        <w:noProof/>
      </w:rPr>
      <w:drawing>
        <wp:anchor distT="0" distB="0" distL="114300" distR="114300" simplePos="0" relativeHeight="251661312" behindDoc="0" locked="0" layoutInCell="1" allowOverlap="1" wp14:anchorId="1B754E37" wp14:editId="3A8B22AF">
          <wp:simplePos x="0" y="0"/>
          <wp:positionH relativeFrom="column">
            <wp:posOffset>62230</wp:posOffset>
          </wp:positionH>
          <wp:positionV relativeFrom="page">
            <wp:posOffset>9363075</wp:posOffset>
          </wp:positionV>
          <wp:extent cx="1543050" cy="634365"/>
          <wp:effectExtent l="0" t="0" r="0" b="0"/>
          <wp:wrapTopAndBottom/>
          <wp:docPr id="6" name="Obraz 6" descr="C:\Users\kbinkiewicz\Desktop\pobr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binkiewicz\Desktop\pobran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634365"/>
                  </a:xfrm>
                  <a:prstGeom prst="rect">
                    <a:avLst/>
                  </a:prstGeom>
                  <a:noFill/>
                  <a:ln>
                    <a:noFill/>
                  </a:ln>
                </pic:spPr>
              </pic:pic>
            </a:graphicData>
          </a:graphic>
        </wp:anchor>
      </w:drawing>
    </w:r>
    <w:bookmarkEnd w:id="0"/>
    <w:r>
      <w:rPr>
        <w:noProof/>
      </w:rPr>
      <w:drawing>
        <wp:anchor distT="0" distB="0" distL="114300" distR="114300" simplePos="0" relativeHeight="251660288" behindDoc="0" locked="0" layoutInCell="1" allowOverlap="1" wp14:anchorId="5F5ED489" wp14:editId="7C5E7322">
          <wp:simplePos x="0" y="0"/>
          <wp:positionH relativeFrom="margin">
            <wp:posOffset>3067050</wp:posOffset>
          </wp:positionH>
          <wp:positionV relativeFrom="paragraph">
            <wp:posOffset>223520</wp:posOffset>
          </wp:positionV>
          <wp:extent cx="2737485" cy="567055"/>
          <wp:effectExtent l="0" t="0" r="5715" b="4445"/>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567055"/>
                  </a:xfrm>
                  <a:prstGeom prst="rect">
                    <a:avLst/>
                  </a:prstGeom>
                  <a:noFill/>
                </pic:spPr>
              </pic:pic>
            </a:graphicData>
          </a:graphic>
          <wp14:sizeRelH relativeFrom="page">
            <wp14:pctWidth>0</wp14:pctWidth>
          </wp14:sizeRelH>
          <wp14:sizeRelV relativeFrom="page">
            <wp14:pctHeight>0</wp14:pctHeight>
          </wp14:sizeRelV>
        </wp:anchor>
      </w:drawing>
    </w:r>
    <w:r w:rsidR="00E22C99">
      <w:rPr>
        <w:noProof/>
      </w:rPr>
      <w:tab/>
    </w:r>
  </w:p>
  <w:p w14:paraId="33F3C880" w14:textId="1329C410" w:rsidR="00321BDA" w:rsidRDefault="00321BDA" w:rsidP="00311DA3">
    <w:pPr>
      <w:pStyle w:val="Nagwek"/>
      <w:tabs>
        <w:tab w:val="center" w:pos="4465"/>
      </w:tabs>
    </w:pPr>
    <w:r>
      <w:rPr>
        <w:noProof/>
      </w:rP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588A5" w14:textId="77777777" w:rsidR="00A01713" w:rsidRDefault="00A017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292FE" w14:textId="77777777" w:rsidR="00696BFE" w:rsidRDefault="00696BFE" w:rsidP="001675D2">
      <w:pPr>
        <w:spacing w:after="0" w:line="240" w:lineRule="auto"/>
      </w:pPr>
      <w:r>
        <w:separator/>
      </w:r>
    </w:p>
  </w:footnote>
  <w:footnote w:type="continuationSeparator" w:id="0">
    <w:p w14:paraId="1CC6DAA0" w14:textId="77777777" w:rsidR="00696BFE" w:rsidRDefault="00696BFE" w:rsidP="00167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DB43B" w14:textId="77777777" w:rsidR="00A01713" w:rsidRDefault="00A0171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4BE84" w14:textId="77777777" w:rsidR="00A01713" w:rsidRDefault="00A0171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04240" w14:textId="77777777" w:rsidR="00A01713" w:rsidRDefault="00A0171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1488"/>
    <w:multiLevelType w:val="hybridMultilevel"/>
    <w:tmpl w:val="9DEA8116"/>
    <w:lvl w:ilvl="0" w:tplc="10DAE64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CA1A5A"/>
    <w:multiLevelType w:val="hybridMultilevel"/>
    <w:tmpl w:val="67580EC8"/>
    <w:lvl w:ilvl="0" w:tplc="04150017">
      <w:start w:val="1"/>
      <w:numFmt w:val="lowerLetter"/>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49A3886"/>
    <w:multiLevelType w:val="hybridMultilevel"/>
    <w:tmpl w:val="4AB0BCE8"/>
    <w:lvl w:ilvl="0" w:tplc="04150019">
      <w:start w:val="1"/>
      <w:numFmt w:val="lowerLetter"/>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4CF3A56"/>
    <w:multiLevelType w:val="hybridMultilevel"/>
    <w:tmpl w:val="44D03006"/>
    <w:lvl w:ilvl="0" w:tplc="2170497A">
      <w:start w:val="1"/>
      <w:numFmt w:val="bullet"/>
      <w:lvlText w:val=""/>
      <w:lvlJc w:val="left"/>
      <w:pPr>
        <w:ind w:left="1807" w:hanging="360"/>
      </w:pPr>
      <w:rPr>
        <w:rFonts w:ascii="Symbol" w:hAnsi="Symbol" w:hint="default"/>
      </w:rPr>
    </w:lvl>
    <w:lvl w:ilvl="1" w:tplc="04150003" w:tentative="1">
      <w:start w:val="1"/>
      <w:numFmt w:val="bullet"/>
      <w:lvlText w:val="o"/>
      <w:lvlJc w:val="left"/>
      <w:pPr>
        <w:ind w:left="2527" w:hanging="360"/>
      </w:pPr>
      <w:rPr>
        <w:rFonts w:ascii="Courier New" w:hAnsi="Courier New" w:cs="Courier New" w:hint="default"/>
      </w:rPr>
    </w:lvl>
    <w:lvl w:ilvl="2" w:tplc="04150005" w:tentative="1">
      <w:start w:val="1"/>
      <w:numFmt w:val="bullet"/>
      <w:lvlText w:val=""/>
      <w:lvlJc w:val="left"/>
      <w:pPr>
        <w:ind w:left="3247" w:hanging="360"/>
      </w:pPr>
      <w:rPr>
        <w:rFonts w:ascii="Wingdings" w:hAnsi="Wingdings" w:hint="default"/>
      </w:rPr>
    </w:lvl>
    <w:lvl w:ilvl="3" w:tplc="04150001" w:tentative="1">
      <w:start w:val="1"/>
      <w:numFmt w:val="bullet"/>
      <w:lvlText w:val=""/>
      <w:lvlJc w:val="left"/>
      <w:pPr>
        <w:ind w:left="3967" w:hanging="360"/>
      </w:pPr>
      <w:rPr>
        <w:rFonts w:ascii="Symbol" w:hAnsi="Symbol" w:hint="default"/>
      </w:rPr>
    </w:lvl>
    <w:lvl w:ilvl="4" w:tplc="04150003" w:tentative="1">
      <w:start w:val="1"/>
      <w:numFmt w:val="bullet"/>
      <w:lvlText w:val="o"/>
      <w:lvlJc w:val="left"/>
      <w:pPr>
        <w:ind w:left="4687" w:hanging="360"/>
      </w:pPr>
      <w:rPr>
        <w:rFonts w:ascii="Courier New" w:hAnsi="Courier New" w:cs="Courier New" w:hint="default"/>
      </w:rPr>
    </w:lvl>
    <w:lvl w:ilvl="5" w:tplc="04150005" w:tentative="1">
      <w:start w:val="1"/>
      <w:numFmt w:val="bullet"/>
      <w:lvlText w:val=""/>
      <w:lvlJc w:val="left"/>
      <w:pPr>
        <w:ind w:left="5407" w:hanging="360"/>
      </w:pPr>
      <w:rPr>
        <w:rFonts w:ascii="Wingdings" w:hAnsi="Wingdings" w:hint="default"/>
      </w:rPr>
    </w:lvl>
    <w:lvl w:ilvl="6" w:tplc="04150001" w:tentative="1">
      <w:start w:val="1"/>
      <w:numFmt w:val="bullet"/>
      <w:lvlText w:val=""/>
      <w:lvlJc w:val="left"/>
      <w:pPr>
        <w:ind w:left="6127" w:hanging="360"/>
      </w:pPr>
      <w:rPr>
        <w:rFonts w:ascii="Symbol" w:hAnsi="Symbol" w:hint="default"/>
      </w:rPr>
    </w:lvl>
    <w:lvl w:ilvl="7" w:tplc="04150003" w:tentative="1">
      <w:start w:val="1"/>
      <w:numFmt w:val="bullet"/>
      <w:lvlText w:val="o"/>
      <w:lvlJc w:val="left"/>
      <w:pPr>
        <w:ind w:left="6847" w:hanging="360"/>
      </w:pPr>
      <w:rPr>
        <w:rFonts w:ascii="Courier New" w:hAnsi="Courier New" w:cs="Courier New" w:hint="default"/>
      </w:rPr>
    </w:lvl>
    <w:lvl w:ilvl="8" w:tplc="04150005" w:tentative="1">
      <w:start w:val="1"/>
      <w:numFmt w:val="bullet"/>
      <w:lvlText w:val=""/>
      <w:lvlJc w:val="left"/>
      <w:pPr>
        <w:ind w:left="7567" w:hanging="360"/>
      </w:pPr>
      <w:rPr>
        <w:rFonts w:ascii="Wingdings" w:hAnsi="Wingdings" w:hint="default"/>
      </w:rPr>
    </w:lvl>
  </w:abstractNum>
  <w:abstractNum w:abstractNumId="4" w15:restartNumberingAfterBreak="0">
    <w:nsid w:val="17F414F5"/>
    <w:multiLevelType w:val="hybridMultilevel"/>
    <w:tmpl w:val="D8EEAD92"/>
    <w:lvl w:ilvl="0" w:tplc="2170497A">
      <w:start w:val="1"/>
      <w:numFmt w:val="bullet"/>
      <w:lvlText w:val=""/>
      <w:lvlJc w:val="left"/>
      <w:pPr>
        <w:ind w:left="1080" w:hanging="360"/>
      </w:pPr>
      <w:rPr>
        <w:rFonts w:ascii="Symbol" w:hAnsi="Symbol" w:hint="default"/>
        <w:b w:val="0"/>
      </w:rPr>
    </w:lvl>
    <w:lvl w:ilvl="1" w:tplc="FFFFFFFF">
      <w:start w:val="1"/>
      <w:numFmt w:val="lowerLetter"/>
      <w:lvlText w:val="%2."/>
      <w:lvlJc w:val="left"/>
      <w:pPr>
        <w:ind w:left="1590" w:hanging="150"/>
      </w:pPr>
      <w:rPr>
        <w:rFonts w:hint="default"/>
      </w:rPr>
    </w:lvl>
    <w:lvl w:ilvl="2" w:tplc="FFFFFFFF">
      <w:numFmt w:val="bullet"/>
      <w:lvlText w:val=""/>
      <w:lvlJc w:val="left"/>
      <w:pPr>
        <w:ind w:left="2700" w:hanging="360"/>
      </w:pPr>
      <w:rPr>
        <w:rFonts w:ascii="Symbol" w:eastAsiaTheme="minorEastAsia" w:hAnsi="Symbol"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3ED6340"/>
    <w:multiLevelType w:val="hybridMultilevel"/>
    <w:tmpl w:val="59CC5F40"/>
    <w:lvl w:ilvl="0" w:tplc="C3C4C078">
      <w:start w:val="1"/>
      <w:numFmt w:val="decimal"/>
      <w:lvlText w:val="%1."/>
      <w:lvlJc w:val="left"/>
      <w:pPr>
        <w:ind w:left="720" w:hanging="360"/>
      </w:pPr>
      <w:rPr>
        <w:color w:val="auto"/>
      </w:rPr>
    </w:lvl>
    <w:lvl w:ilvl="1" w:tplc="0BD2E834">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C02EF1"/>
    <w:multiLevelType w:val="hybridMultilevel"/>
    <w:tmpl w:val="3AD2ECBA"/>
    <w:lvl w:ilvl="0" w:tplc="2170497A">
      <w:start w:val="1"/>
      <w:numFmt w:val="bullet"/>
      <w:lvlText w:val=""/>
      <w:lvlJc w:val="left"/>
      <w:pPr>
        <w:ind w:left="1807" w:hanging="360"/>
      </w:pPr>
      <w:rPr>
        <w:rFonts w:ascii="Symbol" w:hAnsi="Symbol" w:hint="default"/>
      </w:rPr>
    </w:lvl>
    <w:lvl w:ilvl="1" w:tplc="04150003" w:tentative="1">
      <w:start w:val="1"/>
      <w:numFmt w:val="bullet"/>
      <w:lvlText w:val="o"/>
      <w:lvlJc w:val="left"/>
      <w:pPr>
        <w:ind w:left="2527" w:hanging="360"/>
      </w:pPr>
      <w:rPr>
        <w:rFonts w:ascii="Courier New" w:hAnsi="Courier New" w:cs="Courier New" w:hint="default"/>
      </w:rPr>
    </w:lvl>
    <w:lvl w:ilvl="2" w:tplc="04150005" w:tentative="1">
      <w:start w:val="1"/>
      <w:numFmt w:val="bullet"/>
      <w:lvlText w:val=""/>
      <w:lvlJc w:val="left"/>
      <w:pPr>
        <w:ind w:left="3247" w:hanging="360"/>
      </w:pPr>
      <w:rPr>
        <w:rFonts w:ascii="Wingdings" w:hAnsi="Wingdings" w:hint="default"/>
      </w:rPr>
    </w:lvl>
    <w:lvl w:ilvl="3" w:tplc="04150001" w:tentative="1">
      <w:start w:val="1"/>
      <w:numFmt w:val="bullet"/>
      <w:lvlText w:val=""/>
      <w:lvlJc w:val="left"/>
      <w:pPr>
        <w:ind w:left="3967" w:hanging="360"/>
      </w:pPr>
      <w:rPr>
        <w:rFonts w:ascii="Symbol" w:hAnsi="Symbol" w:hint="default"/>
      </w:rPr>
    </w:lvl>
    <w:lvl w:ilvl="4" w:tplc="04150003" w:tentative="1">
      <w:start w:val="1"/>
      <w:numFmt w:val="bullet"/>
      <w:lvlText w:val="o"/>
      <w:lvlJc w:val="left"/>
      <w:pPr>
        <w:ind w:left="4687" w:hanging="360"/>
      </w:pPr>
      <w:rPr>
        <w:rFonts w:ascii="Courier New" w:hAnsi="Courier New" w:cs="Courier New" w:hint="default"/>
      </w:rPr>
    </w:lvl>
    <w:lvl w:ilvl="5" w:tplc="04150005" w:tentative="1">
      <w:start w:val="1"/>
      <w:numFmt w:val="bullet"/>
      <w:lvlText w:val=""/>
      <w:lvlJc w:val="left"/>
      <w:pPr>
        <w:ind w:left="5407" w:hanging="360"/>
      </w:pPr>
      <w:rPr>
        <w:rFonts w:ascii="Wingdings" w:hAnsi="Wingdings" w:hint="default"/>
      </w:rPr>
    </w:lvl>
    <w:lvl w:ilvl="6" w:tplc="04150001" w:tentative="1">
      <w:start w:val="1"/>
      <w:numFmt w:val="bullet"/>
      <w:lvlText w:val=""/>
      <w:lvlJc w:val="left"/>
      <w:pPr>
        <w:ind w:left="6127" w:hanging="360"/>
      </w:pPr>
      <w:rPr>
        <w:rFonts w:ascii="Symbol" w:hAnsi="Symbol" w:hint="default"/>
      </w:rPr>
    </w:lvl>
    <w:lvl w:ilvl="7" w:tplc="04150003" w:tentative="1">
      <w:start w:val="1"/>
      <w:numFmt w:val="bullet"/>
      <w:lvlText w:val="o"/>
      <w:lvlJc w:val="left"/>
      <w:pPr>
        <w:ind w:left="6847" w:hanging="360"/>
      </w:pPr>
      <w:rPr>
        <w:rFonts w:ascii="Courier New" w:hAnsi="Courier New" w:cs="Courier New" w:hint="default"/>
      </w:rPr>
    </w:lvl>
    <w:lvl w:ilvl="8" w:tplc="04150005" w:tentative="1">
      <w:start w:val="1"/>
      <w:numFmt w:val="bullet"/>
      <w:lvlText w:val=""/>
      <w:lvlJc w:val="left"/>
      <w:pPr>
        <w:ind w:left="7567" w:hanging="360"/>
      </w:pPr>
      <w:rPr>
        <w:rFonts w:ascii="Wingdings" w:hAnsi="Wingdings" w:hint="default"/>
      </w:rPr>
    </w:lvl>
  </w:abstractNum>
  <w:abstractNum w:abstractNumId="7" w15:restartNumberingAfterBreak="0">
    <w:nsid w:val="32912017"/>
    <w:multiLevelType w:val="hybridMultilevel"/>
    <w:tmpl w:val="B5E23A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4A710B"/>
    <w:multiLevelType w:val="hybridMultilevel"/>
    <w:tmpl w:val="0FB279B2"/>
    <w:lvl w:ilvl="0" w:tplc="04150001">
      <w:start w:val="1"/>
      <w:numFmt w:val="bullet"/>
      <w:lvlText w:val=""/>
      <w:lvlJc w:val="left"/>
      <w:pPr>
        <w:ind w:left="1440" w:hanging="360"/>
      </w:pPr>
      <w:rPr>
        <w:rFonts w:ascii="Symbol" w:hAnsi="Symbol" w:hint="default"/>
        <w:b w:val="0"/>
      </w:rPr>
    </w:lvl>
    <w:lvl w:ilvl="1" w:tplc="EABAA326">
      <w:start w:val="1"/>
      <w:numFmt w:val="lowerLetter"/>
      <w:lvlText w:val="%2."/>
      <w:lvlJc w:val="left"/>
      <w:pPr>
        <w:ind w:left="1950" w:hanging="150"/>
      </w:pPr>
      <w:rPr>
        <w:rFonts w:hint="default"/>
      </w:rPr>
    </w:lvl>
    <w:lvl w:ilvl="2" w:tplc="FD5685EA">
      <w:numFmt w:val="bullet"/>
      <w:lvlText w:val=""/>
      <w:lvlJc w:val="left"/>
      <w:pPr>
        <w:ind w:left="3060" w:hanging="360"/>
      </w:pPr>
      <w:rPr>
        <w:rFonts w:ascii="Symbol" w:eastAsiaTheme="minorEastAsia" w:hAnsi="Symbol" w:cs="Times New Roman"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3CE145D3"/>
    <w:multiLevelType w:val="hybridMultilevel"/>
    <w:tmpl w:val="0D3297DC"/>
    <w:lvl w:ilvl="0" w:tplc="7D187E4C">
      <w:start w:val="1"/>
      <w:numFmt w:val="decimal"/>
      <w:lvlText w:val="%1."/>
      <w:lvlJc w:val="left"/>
      <w:pPr>
        <w:ind w:left="1080" w:hanging="360"/>
      </w:pPr>
      <w:rPr>
        <w:rFonts w:hint="default"/>
        <w:b w:val="0"/>
      </w:rPr>
    </w:lvl>
    <w:lvl w:ilvl="1" w:tplc="EABAA326">
      <w:start w:val="1"/>
      <w:numFmt w:val="lowerLetter"/>
      <w:lvlText w:val="%2."/>
      <w:lvlJc w:val="left"/>
      <w:pPr>
        <w:ind w:left="1590" w:hanging="150"/>
      </w:pPr>
      <w:rPr>
        <w:rFonts w:hint="default"/>
      </w:rPr>
    </w:lvl>
    <w:lvl w:ilvl="2" w:tplc="FD5685EA">
      <w:numFmt w:val="bullet"/>
      <w:lvlText w:val=""/>
      <w:lvlJc w:val="left"/>
      <w:pPr>
        <w:ind w:left="2700" w:hanging="360"/>
      </w:pPr>
      <w:rPr>
        <w:rFonts w:ascii="Symbol" w:eastAsiaTheme="minorEastAsia" w:hAnsi="Symbol"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CFB2636"/>
    <w:multiLevelType w:val="hybridMultilevel"/>
    <w:tmpl w:val="AA642884"/>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423E0025"/>
    <w:multiLevelType w:val="multilevel"/>
    <w:tmpl w:val="F62EFBB8"/>
    <w:lvl w:ilvl="0">
      <w:start w:val="1"/>
      <w:numFmt w:val="bullet"/>
      <w:lvlText w:val=""/>
      <w:lvlJc w:val="left"/>
      <w:pPr>
        <w:tabs>
          <w:tab w:val="num" w:pos="1800"/>
        </w:tabs>
        <w:ind w:left="1800" w:hanging="720"/>
      </w:pPr>
      <w:rPr>
        <w:rFonts w:ascii="Symbol" w:hAnsi="Symbol" w:hint="default"/>
      </w:rPr>
    </w:lvl>
    <w:lvl w:ilvl="1">
      <w:start w:val="1"/>
      <w:numFmt w:val="decimal"/>
      <w:lvlText w:val="%2."/>
      <w:lvlJc w:val="left"/>
      <w:pPr>
        <w:tabs>
          <w:tab w:val="num" w:pos="2520"/>
        </w:tabs>
        <w:ind w:left="2520" w:hanging="720"/>
      </w:pPr>
    </w:lvl>
    <w:lvl w:ilvl="2">
      <w:start w:val="1"/>
      <w:numFmt w:val="decimal"/>
      <w:lvlText w:val="%3."/>
      <w:lvlJc w:val="left"/>
      <w:pPr>
        <w:tabs>
          <w:tab w:val="num" w:pos="3240"/>
        </w:tabs>
        <w:ind w:left="3240" w:hanging="720"/>
      </w:pPr>
    </w:lvl>
    <w:lvl w:ilvl="3">
      <w:start w:val="1"/>
      <w:numFmt w:val="decimal"/>
      <w:lvlText w:val="%4."/>
      <w:lvlJc w:val="left"/>
      <w:pPr>
        <w:tabs>
          <w:tab w:val="num" w:pos="3960"/>
        </w:tabs>
        <w:ind w:left="3960" w:hanging="720"/>
      </w:pPr>
    </w:lvl>
    <w:lvl w:ilvl="4">
      <w:start w:val="1"/>
      <w:numFmt w:val="decimal"/>
      <w:lvlText w:val="%5."/>
      <w:lvlJc w:val="left"/>
      <w:pPr>
        <w:tabs>
          <w:tab w:val="num" w:pos="4680"/>
        </w:tabs>
        <w:ind w:left="4680" w:hanging="720"/>
      </w:pPr>
    </w:lvl>
    <w:lvl w:ilvl="5">
      <w:start w:val="1"/>
      <w:numFmt w:val="decimal"/>
      <w:lvlText w:val="%6."/>
      <w:lvlJc w:val="left"/>
      <w:pPr>
        <w:tabs>
          <w:tab w:val="num" w:pos="5400"/>
        </w:tabs>
        <w:ind w:left="5400" w:hanging="720"/>
      </w:pPr>
    </w:lvl>
    <w:lvl w:ilvl="6">
      <w:start w:val="1"/>
      <w:numFmt w:val="decimal"/>
      <w:lvlText w:val="%7."/>
      <w:lvlJc w:val="left"/>
      <w:pPr>
        <w:tabs>
          <w:tab w:val="num" w:pos="6120"/>
        </w:tabs>
        <w:ind w:left="6120" w:hanging="720"/>
      </w:pPr>
    </w:lvl>
    <w:lvl w:ilvl="7">
      <w:start w:val="1"/>
      <w:numFmt w:val="decimal"/>
      <w:lvlText w:val="%8."/>
      <w:lvlJc w:val="left"/>
      <w:pPr>
        <w:tabs>
          <w:tab w:val="num" w:pos="6840"/>
        </w:tabs>
        <w:ind w:left="6840" w:hanging="720"/>
      </w:pPr>
    </w:lvl>
    <w:lvl w:ilvl="8">
      <w:start w:val="1"/>
      <w:numFmt w:val="decimal"/>
      <w:lvlText w:val="%9."/>
      <w:lvlJc w:val="left"/>
      <w:pPr>
        <w:tabs>
          <w:tab w:val="num" w:pos="7560"/>
        </w:tabs>
        <w:ind w:left="7560" w:hanging="720"/>
      </w:pPr>
    </w:lvl>
  </w:abstractNum>
  <w:abstractNum w:abstractNumId="12" w15:restartNumberingAfterBreak="0">
    <w:nsid w:val="45A51B7C"/>
    <w:multiLevelType w:val="hybridMultilevel"/>
    <w:tmpl w:val="3306B7F4"/>
    <w:lvl w:ilvl="0" w:tplc="10DAE64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52B815F3"/>
    <w:multiLevelType w:val="hybridMultilevel"/>
    <w:tmpl w:val="8B7458FE"/>
    <w:lvl w:ilvl="0" w:tplc="E8AC97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71B76D8"/>
    <w:multiLevelType w:val="hybridMultilevel"/>
    <w:tmpl w:val="F68020F2"/>
    <w:lvl w:ilvl="0" w:tplc="10DAE6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5B3C65E8"/>
    <w:multiLevelType w:val="hybridMultilevel"/>
    <w:tmpl w:val="794CB3A4"/>
    <w:lvl w:ilvl="0" w:tplc="10DAE64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6AD77F84"/>
    <w:multiLevelType w:val="hybridMultilevel"/>
    <w:tmpl w:val="7008830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B057775"/>
    <w:multiLevelType w:val="hybridMultilevel"/>
    <w:tmpl w:val="05CCCFA8"/>
    <w:lvl w:ilvl="0" w:tplc="2170497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6FC809B8"/>
    <w:multiLevelType w:val="hybridMultilevel"/>
    <w:tmpl w:val="135E58FA"/>
    <w:lvl w:ilvl="0" w:tplc="10DAE640">
      <w:start w:val="1"/>
      <w:numFmt w:val="bullet"/>
      <w:lvlText w:val=""/>
      <w:lvlJc w:val="left"/>
      <w:pPr>
        <w:ind w:left="1440" w:hanging="360"/>
      </w:pPr>
      <w:rPr>
        <w:rFonts w:ascii="Symbol" w:hAnsi="Symbol"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71575693"/>
    <w:multiLevelType w:val="hybridMultilevel"/>
    <w:tmpl w:val="24FC5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1B925F1"/>
    <w:multiLevelType w:val="hybridMultilevel"/>
    <w:tmpl w:val="8E803C14"/>
    <w:lvl w:ilvl="0" w:tplc="2170497A">
      <w:start w:val="1"/>
      <w:numFmt w:val="bullet"/>
      <w:lvlText w:val=""/>
      <w:lvlJc w:val="left"/>
      <w:pPr>
        <w:ind w:left="1807" w:hanging="360"/>
      </w:pPr>
      <w:rPr>
        <w:rFonts w:ascii="Symbol" w:hAnsi="Symbol" w:hint="default"/>
      </w:rPr>
    </w:lvl>
    <w:lvl w:ilvl="1" w:tplc="04150003" w:tentative="1">
      <w:start w:val="1"/>
      <w:numFmt w:val="bullet"/>
      <w:lvlText w:val="o"/>
      <w:lvlJc w:val="left"/>
      <w:pPr>
        <w:ind w:left="2527" w:hanging="360"/>
      </w:pPr>
      <w:rPr>
        <w:rFonts w:ascii="Courier New" w:hAnsi="Courier New" w:cs="Courier New" w:hint="default"/>
      </w:rPr>
    </w:lvl>
    <w:lvl w:ilvl="2" w:tplc="04150005" w:tentative="1">
      <w:start w:val="1"/>
      <w:numFmt w:val="bullet"/>
      <w:lvlText w:val=""/>
      <w:lvlJc w:val="left"/>
      <w:pPr>
        <w:ind w:left="3247" w:hanging="360"/>
      </w:pPr>
      <w:rPr>
        <w:rFonts w:ascii="Wingdings" w:hAnsi="Wingdings" w:hint="default"/>
      </w:rPr>
    </w:lvl>
    <w:lvl w:ilvl="3" w:tplc="04150001" w:tentative="1">
      <w:start w:val="1"/>
      <w:numFmt w:val="bullet"/>
      <w:lvlText w:val=""/>
      <w:lvlJc w:val="left"/>
      <w:pPr>
        <w:ind w:left="3967" w:hanging="360"/>
      </w:pPr>
      <w:rPr>
        <w:rFonts w:ascii="Symbol" w:hAnsi="Symbol" w:hint="default"/>
      </w:rPr>
    </w:lvl>
    <w:lvl w:ilvl="4" w:tplc="04150003" w:tentative="1">
      <w:start w:val="1"/>
      <w:numFmt w:val="bullet"/>
      <w:lvlText w:val="o"/>
      <w:lvlJc w:val="left"/>
      <w:pPr>
        <w:ind w:left="4687" w:hanging="360"/>
      </w:pPr>
      <w:rPr>
        <w:rFonts w:ascii="Courier New" w:hAnsi="Courier New" w:cs="Courier New" w:hint="default"/>
      </w:rPr>
    </w:lvl>
    <w:lvl w:ilvl="5" w:tplc="04150005" w:tentative="1">
      <w:start w:val="1"/>
      <w:numFmt w:val="bullet"/>
      <w:lvlText w:val=""/>
      <w:lvlJc w:val="left"/>
      <w:pPr>
        <w:ind w:left="5407" w:hanging="360"/>
      </w:pPr>
      <w:rPr>
        <w:rFonts w:ascii="Wingdings" w:hAnsi="Wingdings" w:hint="default"/>
      </w:rPr>
    </w:lvl>
    <w:lvl w:ilvl="6" w:tplc="04150001" w:tentative="1">
      <w:start w:val="1"/>
      <w:numFmt w:val="bullet"/>
      <w:lvlText w:val=""/>
      <w:lvlJc w:val="left"/>
      <w:pPr>
        <w:ind w:left="6127" w:hanging="360"/>
      </w:pPr>
      <w:rPr>
        <w:rFonts w:ascii="Symbol" w:hAnsi="Symbol" w:hint="default"/>
      </w:rPr>
    </w:lvl>
    <w:lvl w:ilvl="7" w:tplc="04150003" w:tentative="1">
      <w:start w:val="1"/>
      <w:numFmt w:val="bullet"/>
      <w:lvlText w:val="o"/>
      <w:lvlJc w:val="left"/>
      <w:pPr>
        <w:ind w:left="6847" w:hanging="360"/>
      </w:pPr>
      <w:rPr>
        <w:rFonts w:ascii="Courier New" w:hAnsi="Courier New" w:cs="Courier New" w:hint="default"/>
      </w:rPr>
    </w:lvl>
    <w:lvl w:ilvl="8" w:tplc="04150005" w:tentative="1">
      <w:start w:val="1"/>
      <w:numFmt w:val="bullet"/>
      <w:lvlText w:val=""/>
      <w:lvlJc w:val="left"/>
      <w:pPr>
        <w:ind w:left="7567" w:hanging="360"/>
      </w:pPr>
      <w:rPr>
        <w:rFonts w:ascii="Wingdings" w:hAnsi="Wingdings" w:hint="default"/>
      </w:rPr>
    </w:lvl>
  </w:abstractNum>
  <w:abstractNum w:abstractNumId="21" w15:restartNumberingAfterBreak="0">
    <w:nsid w:val="77DA3B4F"/>
    <w:multiLevelType w:val="hybridMultilevel"/>
    <w:tmpl w:val="0AD2783C"/>
    <w:lvl w:ilvl="0" w:tplc="2170497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78163C91"/>
    <w:multiLevelType w:val="multilevel"/>
    <w:tmpl w:val="EF981D44"/>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23" w15:restartNumberingAfterBreak="0">
    <w:nsid w:val="79797305"/>
    <w:multiLevelType w:val="hybridMultilevel"/>
    <w:tmpl w:val="9E90A99C"/>
    <w:lvl w:ilvl="0" w:tplc="9DFC503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A880753"/>
    <w:multiLevelType w:val="hybridMultilevel"/>
    <w:tmpl w:val="5128EE14"/>
    <w:lvl w:ilvl="0" w:tplc="04150011">
      <w:start w:val="1"/>
      <w:numFmt w:val="decimal"/>
      <w:lvlText w:val="%1)"/>
      <w:lvlJc w:val="left"/>
      <w:pPr>
        <w:ind w:left="1807" w:hanging="360"/>
      </w:pPr>
    </w:lvl>
    <w:lvl w:ilvl="1" w:tplc="04150019" w:tentative="1">
      <w:start w:val="1"/>
      <w:numFmt w:val="lowerLetter"/>
      <w:lvlText w:val="%2."/>
      <w:lvlJc w:val="left"/>
      <w:pPr>
        <w:ind w:left="2527" w:hanging="360"/>
      </w:pPr>
    </w:lvl>
    <w:lvl w:ilvl="2" w:tplc="0415001B" w:tentative="1">
      <w:start w:val="1"/>
      <w:numFmt w:val="lowerRoman"/>
      <w:lvlText w:val="%3."/>
      <w:lvlJc w:val="right"/>
      <w:pPr>
        <w:ind w:left="3247" w:hanging="180"/>
      </w:pPr>
    </w:lvl>
    <w:lvl w:ilvl="3" w:tplc="0415000F" w:tentative="1">
      <w:start w:val="1"/>
      <w:numFmt w:val="decimal"/>
      <w:lvlText w:val="%4."/>
      <w:lvlJc w:val="left"/>
      <w:pPr>
        <w:ind w:left="3967" w:hanging="360"/>
      </w:pPr>
    </w:lvl>
    <w:lvl w:ilvl="4" w:tplc="04150019" w:tentative="1">
      <w:start w:val="1"/>
      <w:numFmt w:val="lowerLetter"/>
      <w:lvlText w:val="%5."/>
      <w:lvlJc w:val="left"/>
      <w:pPr>
        <w:ind w:left="4687" w:hanging="360"/>
      </w:pPr>
    </w:lvl>
    <w:lvl w:ilvl="5" w:tplc="0415001B" w:tentative="1">
      <w:start w:val="1"/>
      <w:numFmt w:val="lowerRoman"/>
      <w:lvlText w:val="%6."/>
      <w:lvlJc w:val="right"/>
      <w:pPr>
        <w:ind w:left="5407" w:hanging="180"/>
      </w:pPr>
    </w:lvl>
    <w:lvl w:ilvl="6" w:tplc="0415000F" w:tentative="1">
      <w:start w:val="1"/>
      <w:numFmt w:val="decimal"/>
      <w:lvlText w:val="%7."/>
      <w:lvlJc w:val="left"/>
      <w:pPr>
        <w:ind w:left="6127" w:hanging="360"/>
      </w:pPr>
    </w:lvl>
    <w:lvl w:ilvl="7" w:tplc="04150019" w:tentative="1">
      <w:start w:val="1"/>
      <w:numFmt w:val="lowerLetter"/>
      <w:lvlText w:val="%8."/>
      <w:lvlJc w:val="left"/>
      <w:pPr>
        <w:ind w:left="6847" w:hanging="360"/>
      </w:pPr>
    </w:lvl>
    <w:lvl w:ilvl="8" w:tplc="0415001B" w:tentative="1">
      <w:start w:val="1"/>
      <w:numFmt w:val="lowerRoman"/>
      <w:lvlText w:val="%9."/>
      <w:lvlJc w:val="right"/>
      <w:pPr>
        <w:ind w:left="7567" w:hanging="180"/>
      </w:pPr>
    </w:lvl>
  </w:abstractNum>
  <w:abstractNum w:abstractNumId="25" w15:restartNumberingAfterBreak="0">
    <w:nsid w:val="7D7C5A93"/>
    <w:multiLevelType w:val="hybridMultilevel"/>
    <w:tmpl w:val="15967A9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abstractNumId w:val="16"/>
  </w:num>
  <w:num w:numId="2">
    <w:abstractNumId w:val="9"/>
  </w:num>
  <w:num w:numId="3">
    <w:abstractNumId w:val="0"/>
  </w:num>
  <w:num w:numId="4">
    <w:abstractNumId w:val="1"/>
  </w:num>
  <w:num w:numId="5">
    <w:abstractNumId w:val="18"/>
  </w:num>
  <w:num w:numId="6">
    <w:abstractNumId w:val="15"/>
  </w:num>
  <w:num w:numId="7">
    <w:abstractNumId w:val="1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7"/>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4"/>
  </w:num>
  <w:num w:numId="21">
    <w:abstractNumId w:val="2"/>
  </w:num>
  <w:num w:numId="22">
    <w:abstractNumId w:val="12"/>
  </w:num>
  <w:num w:numId="23">
    <w:abstractNumId w:val="25"/>
  </w:num>
  <w:num w:numId="24">
    <w:abstractNumId w:val="8"/>
  </w:num>
  <w:num w:numId="25">
    <w:abstractNumId w:val="3"/>
  </w:num>
  <w:num w:numId="26">
    <w:abstractNumId w:val="20"/>
  </w:num>
  <w:num w:numId="27">
    <w:abstractNumId w:val="6"/>
  </w:num>
  <w:num w:numId="28">
    <w:abstractNumId w:val="24"/>
  </w:num>
  <w:num w:numId="29">
    <w:abstractNumId w:val="21"/>
  </w:num>
  <w:num w:numId="30">
    <w:abstractNumId w:val="5"/>
  </w:num>
  <w:num w:numId="31">
    <w:abstractNumId w:val="13"/>
  </w:num>
  <w:num w:numId="32">
    <w:abstractNumId w:val="7"/>
  </w:num>
  <w:num w:numId="33">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056"/>
    <w:rsid w:val="00000A6F"/>
    <w:rsid w:val="000012B6"/>
    <w:rsid w:val="000048EE"/>
    <w:rsid w:val="000058C1"/>
    <w:rsid w:val="00006919"/>
    <w:rsid w:val="00007EA7"/>
    <w:rsid w:val="000104FC"/>
    <w:rsid w:val="00010A75"/>
    <w:rsid w:val="0001704D"/>
    <w:rsid w:val="0002450B"/>
    <w:rsid w:val="0002454B"/>
    <w:rsid w:val="0002498D"/>
    <w:rsid w:val="0004299D"/>
    <w:rsid w:val="0004321A"/>
    <w:rsid w:val="00044FD2"/>
    <w:rsid w:val="0004521F"/>
    <w:rsid w:val="00053057"/>
    <w:rsid w:val="00053FCE"/>
    <w:rsid w:val="00056E2D"/>
    <w:rsid w:val="000650F1"/>
    <w:rsid w:val="00070EDB"/>
    <w:rsid w:val="00071925"/>
    <w:rsid w:val="00076DDB"/>
    <w:rsid w:val="00076F0E"/>
    <w:rsid w:val="000822DA"/>
    <w:rsid w:val="00084CC7"/>
    <w:rsid w:val="00085ECB"/>
    <w:rsid w:val="0008777E"/>
    <w:rsid w:val="00087EB7"/>
    <w:rsid w:val="00091309"/>
    <w:rsid w:val="0009248A"/>
    <w:rsid w:val="000A015C"/>
    <w:rsid w:val="000A07C1"/>
    <w:rsid w:val="000A0C15"/>
    <w:rsid w:val="000A19A9"/>
    <w:rsid w:val="000A1F31"/>
    <w:rsid w:val="000A22EA"/>
    <w:rsid w:val="000A5D7C"/>
    <w:rsid w:val="000B2FAD"/>
    <w:rsid w:val="000B6037"/>
    <w:rsid w:val="000C5983"/>
    <w:rsid w:val="000C6FA4"/>
    <w:rsid w:val="000D20ED"/>
    <w:rsid w:val="000D2BF2"/>
    <w:rsid w:val="000D417D"/>
    <w:rsid w:val="000D4AA0"/>
    <w:rsid w:val="000D4BC1"/>
    <w:rsid w:val="000E1FF6"/>
    <w:rsid w:val="000F01BD"/>
    <w:rsid w:val="000F1A5B"/>
    <w:rsid w:val="000F2A59"/>
    <w:rsid w:val="000F5B24"/>
    <w:rsid w:val="000F6F09"/>
    <w:rsid w:val="0010053A"/>
    <w:rsid w:val="0010053D"/>
    <w:rsid w:val="0010440E"/>
    <w:rsid w:val="001104B1"/>
    <w:rsid w:val="00113862"/>
    <w:rsid w:val="00114432"/>
    <w:rsid w:val="00117F19"/>
    <w:rsid w:val="00121328"/>
    <w:rsid w:val="00121BDD"/>
    <w:rsid w:val="001267E6"/>
    <w:rsid w:val="00126E74"/>
    <w:rsid w:val="001306C7"/>
    <w:rsid w:val="00142235"/>
    <w:rsid w:val="00144876"/>
    <w:rsid w:val="00145106"/>
    <w:rsid w:val="001471F7"/>
    <w:rsid w:val="00153250"/>
    <w:rsid w:val="00154BD4"/>
    <w:rsid w:val="001570BB"/>
    <w:rsid w:val="001576DB"/>
    <w:rsid w:val="00161C2D"/>
    <w:rsid w:val="001624E6"/>
    <w:rsid w:val="001625C8"/>
    <w:rsid w:val="001675D2"/>
    <w:rsid w:val="001746D5"/>
    <w:rsid w:val="00175D1A"/>
    <w:rsid w:val="001761BF"/>
    <w:rsid w:val="00176587"/>
    <w:rsid w:val="001769D8"/>
    <w:rsid w:val="001772E9"/>
    <w:rsid w:val="00184630"/>
    <w:rsid w:val="00187A08"/>
    <w:rsid w:val="00190570"/>
    <w:rsid w:val="0019320D"/>
    <w:rsid w:val="001968EA"/>
    <w:rsid w:val="001A0AA0"/>
    <w:rsid w:val="001A2244"/>
    <w:rsid w:val="001A4B25"/>
    <w:rsid w:val="001A52C6"/>
    <w:rsid w:val="001A6DBB"/>
    <w:rsid w:val="001A750C"/>
    <w:rsid w:val="001A7835"/>
    <w:rsid w:val="001B0CC6"/>
    <w:rsid w:val="001B2F90"/>
    <w:rsid w:val="001B50E6"/>
    <w:rsid w:val="001B5D95"/>
    <w:rsid w:val="001B654C"/>
    <w:rsid w:val="001B6903"/>
    <w:rsid w:val="001C1346"/>
    <w:rsid w:val="001E0092"/>
    <w:rsid w:val="001E2F79"/>
    <w:rsid w:val="001F0EF1"/>
    <w:rsid w:val="001F16FB"/>
    <w:rsid w:val="001F4326"/>
    <w:rsid w:val="00203DB6"/>
    <w:rsid w:val="002100CB"/>
    <w:rsid w:val="0021034F"/>
    <w:rsid w:val="00210CD2"/>
    <w:rsid w:val="00212346"/>
    <w:rsid w:val="00215007"/>
    <w:rsid w:val="00225FA7"/>
    <w:rsid w:val="00242CDE"/>
    <w:rsid w:val="00242E2B"/>
    <w:rsid w:val="00245399"/>
    <w:rsid w:val="0024543E"/>
    <w:rsid w:val="00247C52"/>
    <w:rsid w:val="002515F5"/>
    <w:rsid w:val="00264FDF"/>
    <w:rsid w:val="00265F44"/>
    <w:rsid w:val="00271679"/>
    <w:rsid w:val="00272139"/>
    <w:rsid w:val="00272500"/>
    <w:rsid w:val="00273593"/>
    <w:rsid w:val="00275988"/>
    <w:rsid w:val="0027609F"/>
    <w:rsid w:val="00276115"/>
    <w:rsid w:val="00277AAC"/>
    <w:rsid w:val="00283ABD"/>
    <w:rsid w:val="002848E2"/>
    <w:rsid w:val="00295F4B"/>
    <w:rsid w:val="002B0439"/>
    <w:rsid w:val="002B0BCA"/>
    <w:rsid w:val="002C0543"/>
    <w:rsid w:val="002C05ED"/>
    <w:rsid w:val="002C35FA"/>
    <w:rsid w:val="002C3A82"/>
    <w:rsid w:val="002D0572"/>
    <w:rsid w:val="002D2FBE"/>
    <w:rsid w:val="002D79AF"/>
    <w:rsid w:val="002E2D61"/>
    <w:rsid w:val="002E6090"/>
    <w:rsid w:val="002E6225"/>
    <w:rsid w:val="002F00A7"/>
    <w:rsid w:val="002F1CA8"/>
    <w:rsid w:val="002F22FB"/>
    <w:rsid w:val="002F4942"/>
    <w:rsid w:val="002F6443"/>
    <w:rsid w:val="003009A0"/>
    <w:rsid w:val="003039AF"/>
    <w:rsid w:val="00311A20"/>
    <w:rsid w:val="00311DA3"/>
    <w:rsid w:val="00316975"/>
    <w:rsid w:val="00321BDA"/>
    <w:rsid w:val="003242A5"/>
    <w:rsid w:val="003307AE"/>
    <w:rsid w:val="00334102"/>
    <w:rsid w:val="003355DF"/>
    <w:rsid w:val="0034010C"/>
    <w:rsid w:val="003406E6"/>
    <w:rsid w:val="00340A9F"/>
    <w:rsid w:val="00340AFB"/>
    <w:rsid w:val="00341352"/>
    <w:rsid w:val="00342F50"/>
    <w:rsid w:val="00346C82"/>
    <w:rsid w:val="0035086C"/>
    <w:rsid w:val="00351A64"/>
    <w:rsid w:val="00352D2E"/>
    <w:rsid w:val="00357809"/>
    <w:rsid w:val="003617D4"/>
    <w:rsid w:val="00361A23"/>
    <w:rsid w:val="00363C21"/>
    <w:rsid w:val="00364D0C"/>
    <w:rsid w:val="003731BA"/>
    <w:rsid w:val="00373AF7"/>
    <w:rsid w:val="00375025"/>
    <w:rsid w:val="003757D3"/>
    <w:rsid w:val="00376FA7"/>
    <w:rsid w:val="003806EB"/>
    <w:rsid w:val="00381DC0"/>
    <w:rsid w:val="00385B4C"/>
    <w:rsid w:val="00385ED2"/>
    <w:rsid w:val="003864CA"/>
    <w:rsid w:val="003923DF"/>
    <w:rsid w:val="003A298B"/>
    <w:rsid w:val="003A58E6"/>
    <w:rsid w:val="003A5D7F"/>
    <w:rsid w:val="003A68C5"/>
    <w:rsid w:val="003B1C46"/>
    <w:rsid w:val="003C0045"/>
    <w:rsid w:val="003C0BE2"/>
    <w:rsid w:val="003C100F"/>
    <w:rsid w:val="003C56F8"/>
    <w:rsid w:val="003C5B45"/>
    <w:rsid w:val="003C6885"/>
    <w:rsid w:val="003C6D34"/>
    <w:rsid w:val="003C75F4"/>
    <w:rsid w:val="003C7DCC"/>
    <w:rsid w:val="003D05EF"/>
    <w:rsid w:val="003D2F5F"/>
    <w:rsid w:val="003D3DB8"/>
    <w:rsid w:val="003D5A97"/>
    <w:rsid w:val="003E3C49"/>
    <w:rsid w:val="003F1AA2"/>
    <w:rsid w:val="003F5575"/>
    <w:rsid w:val="003F7F9F"/>
    <w:rsid w:val="00401AA4"/>
    <w:rsid w:val="004124A4"/>
    <w:rsid w:val="00415D32"/>
    <w:rsid w:val="00416CDF"/>
    <w:rsid w:val="0042147A"/>
    <w:rsid w:val="004241C7"/>
    <w:rsid w:val="0042546D"/>
    <w:rsid w:val="0043046F"/>
    <w:rsid w:val="00430BBA"/>
    <w:rsid w:val="0043152B"/>
    <w:rsid w:val="00432863"/>
    <w:rsid w:val="00436AB7"/>
    <w:rsid w:val="004409BB"/>
    <w:rsid w:val="0044149C"/>
    <w:rsid w:val="004415E5"/>
    <w:rsid w:val="004435C1"/>
    <w:rsid w:val="004438E0"/>
    <w:rsid w:val="004439FF"/>
    <w:rsid w:val="00453396"/>
    <w:rsid w:val="00453611"/>
    <w:rsid w:val="00453D68"/>
    <w:rsid w:val="0045634F"/>
    <w:rsid w:val="004577F4"/>
    <w:rsid w:val="00466503"/>
    <w:rsid w:val="004700A7"/>
    <w:rsid w:val="00470BF6"/>
    <w:rsid w:val="00471104"/>
    <w:rsid w:val="00472D12"/>
    <w:rsid w:val="004734A9"/>
    <w:rsid w:val="00473EA5"/>
    <w:rsid w:val="004821C2"/>
    <w:rsid w:val="00493891"/>
    <w:rsid w:val="004940A2"/>
    <w:rsid w:val="00494E29"/>
    <w:rsid w:val="00495F12"/>
    <w:rsid w:val="00496ADB"/>
    <w:rsid w:val="004A2779"/>
    <w:rsid w:val="004A2849"/>
    <w:rsid w:val="004A31A8"/>
    <w:rsid w:val="004A4AAF"/>
    <w:rsid w:val="004A57D9"/>
    <w:rsid w:val="004B03D0"/>
    <w:rsid w:val="004B3B75"/>
    <w:rsid w:val="004B64F5"/>
    <w:rsid w:val="004C142A"/>
    <w:rsid w:val="004C1B70"/>
    <w:rsid w:val="004C1E51"/>
    <w:rsid w:val="004C5026"/>
    <w:rsid w:val="004C58E2"/>
    <w:rsid w:val="004C608D"/>
    <w:rsid w:val="004C610E"/>
    <w:rsid w:val="004D3E11"/>
    <w:rsid w:val="004D5358"/>
    <w:rsid w:val="004E0E36"/>
    <w:rsid w:val="004F41E7"/>
    <w:rsid w:val="004F77A3"/>
    <w:rsid w:val="005005A3"/>
    <w:rsid w:val="00500F2B"/>
    <w:rsid w:val="00503CA9"/>
    <w:rsid w:val="0051024F"/>
    <w:rsid w:val="00522297"/>
    <w:rsid w:val="00524865"/>
    <w:rsid w:val="00524D1B"/>
    <w:rsid w:val="005262C8"/>
    <w:rsid w:val="005279AC"/>
    <w:rsid w:val="005306DE"/>
    <w:rsid w:val="00530A7A"/>
    <w:rsid w:val="00531610"/>
    <w:rsid w:val="0053634F"/>
    <w:rsid w:val="00537936"/>
    <w:rsid w:val="0054216C"/>
    <w:rsid w:val="00542E69"/>
    <w:rsid w:val="00542EE0"/>
    <w:rsid w:val="00543EA0"/>
    <w:rsid w:val="00544FE9"/>
    <w:rsid w:val="005460C1"/>
    <w:rsid w:val="00546AAF"/>
    <w:rsid w:val="00551372"/>
    <w:rsid w:val="00552F56"/>
    <w:rsid w:val="005542A3"/>
    <w:rsid w:val="005606A9"/>
    <w:rsid w:val="00561C9B"/>
    <w:rsid w:val="00563B8F"/>
    <w:rsid w:val="00563FDF"/>
    <w:rsid w:val="00564A02"/>
    <w:rsid w:val="00565678"/>
    <w:rsid w:val="00572056"/>
    <w:rsid w:val="00574B08"/>
    <w:rsid w:val="00581F80"/>
    <w:rsid w:val="005853D3"/>
    <w:rsid w:val="00585FF7"/>
    <w:rsid w:val="00590398"/>
    <w:rsid w:val="005A1C9F"/>
    <w:rsid w:val="005A2444"/>
    <w:rsid w:val="005A33D2"/>
    <w:rsid w:val="005A3B48"/>
    <w:rsid w:val="005A437F"/>
    <w:rsid w:val="005A67B1"/>
    <w:rsid w:val="005A710B"/>
    <w:rsid w:val="005B0551"/>
    <w:rsid w:val="005B1E7A"/>
    <w:rsid w:val="005B39C6"/>
    <w:rsid w:val="005B46E2"/>
    <w:rsid w:val="005C7520"/>
    <w:rsid w:val="005D007B"/>
    <w:rsid w:val="005D0516"/>
    <w:rsid w:val="005D575F"/>
    <w:rsid w:val="005D5C09"/>
    <w:rsid w:val="005D5ECA"/>
    <w:rsid w:val="005E0ADD"/>
    <w:rsid w:val="005E0D02"/>
    <w:rsid w:val="005E14A7"/>
    <w:rsid w:val="005E7A0F"/>
    <w:rsid w:val="005F77A8"/>
    <w:rsid w:val="005F7AED"/>
    <w:rsid w:val="00610506"/>
    <w:rsid w:val="00611339"/>
    <w:rsid w:val="006118D2"/>
    <w:rsid w:val="006138BC"/>
    <w:rsid w:val="00613D7C"/>
    <w:rsid w:val="00617067"/>
    <w:rsid w:val="00620A83"/>
    <w:rsid w:val="00625BD2"/>
    <w:rsid w:val="00626D04"/>
    <w:rsid w:val="006311A9"/>
    <w:rsid w:val="00631C72"/>
    <w:rsid w:val="00632AE3"/>
    <w:rsid w:val="00632C99"/>
    <w:rsid w:val="00633932"/>
    <w:rsid w:val="00633B2E"/>
    <w:rsid w:val="00636537"/>
    <w:rsid w:val="00641F96"/>
    <w:rsid w:val="00646D58"/>
    <w:rsid w:val="00651521"/>
    <w:rsid w:val="006532FF"/>
    <w:rsid w:val="00657210"/>
    <w:rsid w:val="00661B3F"/>
    <w:rsid w:val="00662D2B"/>
    <w:rsid w:val="00665324"/>
    <w:rsid w:val="00665BC3"/>
    <w:rsid w:val="0066666C"/>
    <w:rsid w:val="006667A8"/>
    <w:rsid w:val="00673549"/>
    <w:rsid w:val="00674A21"/>
    <w:rsid w:val="00675134"/>
    <w:rsid w:val="0068793B"/>
    <w:rsid w:val="00691D81"/>
    <w:rsid w:val="0069364C"/>
    <w:rsid w:val="00696BFE"/>
    <w:rsid w:val="006A0DFE"/>
    <w:rsid w:val="006B0FCF"/>
    <w:rsid w:val="006B1217"/>
    <w:rsid w:val="006B1B34"/>
    <w:rsid w:val="006B1F23"/>
    <w:rsid w:val="006B2A52"/>
    <w:rsid w:val="006B611A"/>
    <w:rsid w:val="006B66B6"/>
    <w:rsid w:val="006B78D2"/>
    <w:rsid w:val="006C17C0"/>
    <w:rsid w:val="006D0A17"/>
    <w:rsid w:val="006D2065"/>
    <w:rsid w:val="006D49C1"/>
    <w:rsid w:val="006D4B46"/>
    <w:rsid w:val="006D6137"/>
    <w:rsid w:val="006E338E"/>
    <w:rsid w:val="00702209"/>
    <w:rsid w:val="00716327"/>
    <w:rsid w:val="007167C1"/>
    <w:rsid w:val="00716BE9"/>
    <w:rsid w:val="0072764B"/>
    <w:rsid w:val="00727F37"/>
    <w:rsid w:val="007307A1"/>
    <w:rsid w:val="007322C3"/>
    <w:rsid w:val="007338C8"/>
    <w:rsid w:val="0073451D"/>
    <w:rsid w:val="007357E2"/>
    <w:rsid w:val="007401D4"/>
    <w:rsid w:val="007406E8"/>
    <w:rsid w:val="00740E60"/>
    <w:rsid w:val="007466E5"/>
    <w:rsid w:val="00756B6E"/>
    <w:rsid w:val="007576C4"/>
    <w:rsid w:val="00766A16"/>
    <w:rsid w:val="00767234"/>
    <w:rsid w:val="00780818"/>
    <w:rsid w:val="00786BE6"/>
    <w:rsid w:val="00791AE7"/>
    <w:rsid w:val="007922D7"/>
    <w:rsid w:val="00793071"/>
    <w:rsid w:val="0079313F"/>
    <w:rsid w:val="00794802"/>
    <w:rsid w:val="0079554A"/>
    <w:rsid w:val="007966B1"/>
    <w:rsid w:val="007974E4"/>
    <w:rsid w:val="007A0552"/>
    <w:rsid w:val="007A061F"/>
    <w:rsid w:val="007A0B46"/>
    <w:rsid w:val="007A3A8C"/>
    <w:rsid w:val="007A7186"/>
    <w:rsid w:val="007B0B3D"/>
    <w:rsid w:val="007B5473"/>
    <w:rsid w:val="007B54FF"/>
    <w:rsid w:val="007C0446"/>
    <w:rsid w:val="007C1170"/>
    <w:rsid w:val="007C127F"/>
    <w:rsid w:val="007C18EF"/>
    <w:rsid w:val="007C3F55"/>
    <w:rsid w:val="007C7074"/>
    <w:rsid w:val="007C776F"/>
    <w:rsid w:val="007D45B0"/>
    <w:rsid w:val="007D53D5"/>
    <w:rsid w:val="007D6F8C"/>
    <w:rsid w:val="007D78C8"/>
    <w:rsid w:val="007E1703"/>
    <w:rsid w:val="007E50DD"/>
    <w:rsid w:val="007E610F"/>
    <w:rsid w:val="007E797E"/>
    <w:rsid w:val="007F1E13"/>
    <w:rsid w:val="007F369C"/>
    <w:rsid w:val="007F5321"/>
    <w:rsid w:val="007F6D89"/>
    <w:rsid w:val="00802397"/>
    <w:rsid w:val="00806442"/>
    <w:rsid w:val="00811532"/>
    <w:rsid w:val="00811A83"/>
    <w:rsid w:val="008213AC"/>
    <w:rsid w:val="008305B8"/>
    <w:rsid w:val="00835F56"/>
    <w:rsid w:val="00842684"/>
    <w:rsid w:val="00842A30"/>
    <w:rsid w:val="00844754"/>
    <w:rsid w:val="00846BCD"/>
    <w:rsid w:val="008502A0"/>
    <w:rsid w:val="00851733"/>
    <w:rsid w:val="00855CDF"/>
    <w:rsid w:val="0086435E"/>
    <w:rsid w:val="00871AC5"/>
    <w:rsid w:val="0087362B"/>
    <w:rsid w:val="008760ED"/>
    <w:rsid w:val="008806F5"/>
    <w:rsid w:val="008849D6"/>
    <w:rsid w:val="00886E8C"/>
    <w:rsid w:val="00887B18"/>
    <w:rsid w:val="00896288"/>
    <w:rsid w:val="00896875"/>
    <w:rsid w:val="00897B3F"/>
    <w:rsid w:val="008A15DF"/>
    <w:rsid w:val="008A1A16"/>
    <w:rsid w:val="008A1CCE"/>
    <w:rsid w:val="008A507C"/>
    <w:rsid w:val="008A7858"/>
    <w:rsid w:val="008B2FBA"/>
    <w:rsid w:val="008B40FB"/>
    <w:rsid w:val="008B50B8"/>
    <w:rsid w:val="008B5B46"/>
    <w:rsid w:val="008B6195"/>
    <w:rsid w:val="008B6487"/>
    <w:rsid w:val="008C5589"/>
    <w:rsid w:val="008C73B3"/>
    <w:rsid w:val="008D0C2A"/>
    <w:rsid w:val="008D1711"/>
    <w:rsid w:val="008D247F"/>
    <w:rsid w:val="008D70AB"/>
    <w:rsid w:val="008D7434"/>
    <w:rsid w:val="008E612C"/>
    <w:rsid w:val="008E6DF4"/>
    <w:rsid w:val="008E78E2"/>
    <w:rsid w:val="008F19E5"/>
    <w:rsid w:val="009012E2"/>
    <w:rsid w:val="009014E6"/>
    <w:rsid w:val="00902879"/>
    <w:rsid w:val="00902D8C"/>
    <w:rsid w:val="00903F9A"/>
    <w:rsid w:val="00904B9A"/>
    <w:rsid w:val="00910612"/>
    <w:rsid w:val="009108FD"/>
    <w:rsid w:val="00914FFD"/>
    <w:rsid w:val="00915B8E"/>
    <w:rsid w:val="009179D3"/>
    <w:rsid w:val="00924E76"/>
    <w:rsid w:val="00926C35"/>
    <w:rsid w:val="00927C4D"/>
    <w:rsid w:val="00931B90"/>
    <w:rsid w:val="009320A4"/>
    <w:rsid w:val="0094153C"/>
    <w:rsid w:val="00941E24"/>
    <w:rsid w:val="00942892"/>
    <w:rsid w:val="00942C22"/>
    <w:rsid w:val="00942C2D"/>
    <w:rsid w:val="009475B2"/>
    <w:rsid w:val="00960379"/>
    <w:rsid w:val="00961F57"/>
    <w:rsid w:val="00963BBE"/>
    <w:rsid w:val="00964F18"/>
    <w:rsid w:val="009665F3"/>
    <w:rsid w:val="009669FF"/>
    <w:rsid w:val="009709CB"/>
    <w:rsid w:val="00973D66"/>
    <w:rsid w:val="00974D9B"/>
    <w:rsid w:val="009753F9"/>
    <w:rsid w:val="00977A66"/>
    <w:rsid w:val="0098044D"/>
    <w:rsid w:val="00981979"/>
    <w:rsid w:val="0098410B"/>
    <w:rsid w:val="009A2ABA"/>
    <w:rsid w:val="009A4B90"/>
    <w:rsid w:val="009B2228"/>
    <w:rsid w:val="009B40D2"/>
    <w:rsid w:val="009B715A"/>
    <w:rsid w:val="009C4546"/>
    <w:rsid w:val="009C5AC2"/>
    <w:rsid w:val="009C658C"/>
    <w:rsid w:val="009C7759"/>
    <w:rsid w:val="009D24A7"/>
    <w:rsid w:val="009D320D"/>
    <w:rsid w:val="009D3D15"/>
    <w:rsid w:val="009F19A4"/>
    <w:rsid w:val="009F2B8B"/>
    <w:rsid w:val="009F57ED"/>
    <w:rsid w:val="009F683B"/>
    <w:rsid w:val="00A01713"/>
    <w:rsid w:val="00A022DE"/>
    <w:rsid w:val="00A0347B"/>
    <w:rsid w:val="00A16027"/>
    <w:rsid w:val="00A17430"/>
    <w:rsid w:val="00A2027F"/>
    <w:rsid w:val="00A20D45"/>
    <w:rsid w:val="00A20EE1"/>
    <w:rsid w:val="00A218F2"/>
    <w:rsid w:val="00A24D9D"/>
    <w:rsid w:val="00A31B6E"/>
    <w:rsid w:val="00A31FB6"/>
    <w:rsid w:val="00A32ACA"/>
    <w:rsid w:val="00A333CA"/>
    <w:rsid w:val="00A35921"/>
    <w:rsid w:val="00A41618"/>
    <w:rsid w:val="00A427C6"/>
    <w:rsid w:val="00A437AC"/>
    <w:rsid w:val="00A44475"/>
    <w:rsid w:val="00A5217D"/>
    <w:rsid w:val="00A524C8"/>
    <w:rsid w:val="00A54029"/>
    <w:rsid w:val="00A54724"/>
    <w:rsid w:val="00A54E18"/>
    <w:rsid w:val="00A552D0"/>
    <w:rsid w:val="00A61886"/>
    <w:rsid w:val="00A62742"/>
    <w:rsid w:val="00A70641"/>
    <w:rsid w:val="00A72C45"/>
    <w:rsid w:val="00A730DE"/>
    <w:rsid w:val="00A754D4"/>
    <w:rsid w:val="00A8176C"/>
    <w:rsid w:val="00A81AAE"/>
    <w:rsid w:val="00A81CDF"/>
    <w:rsid w:val="00A92184"/>
    <w:rsid w:val="00A94D85"/>
    <w:rsid w:val="00A95A4D"/>
    <w:rsid w:val="00AA1689"/>
    <w:rsid w:val="00AA1D2E"/>
    <w:rsid w:val="00AA3330"/>
    <w:rsid w:val="00AA7E50"/>
    <w:rsid w:val="00AB2024"/>
    <w:rsid w:val="00AB2838"/>
    <w:rsid w:val="00AC0B7E"/>
    <w:rsid w:val="00AC11FF"/>
    <w:rsid w:val="00AC69D1"/>
    <w:rsid w:val="00AC7C2F"/>
    <w:rsid w:val="00AD0EAF"/>
    <w:rsid w:val="00AD2F71"/>
    <w:rsid w:val="00AD4C93"/>
    <w:rsid w:val="00AD5928"/>
    <w:rsid w:val="00AD5C2A"/>
    <w:rsid w:val="00AE04BB"/>
    <w:rsid w:val="00AE13FB"/>
    <w:rsid w:val="00AE1D07"/>
    <w:rsid w:val="00AE262C"/>
    <w:rsid w:val="00AE3095"/>
    <w:rsid w:val="00AF2BD5"/>
    <w:rsid w:val="00AF3F3F"/>
    <w:rsid w:val="00AF43F0"/>
    <w:rsid w:val="00B03321"/>
    <w:rsid w:val="00B036D7"/>
    <w:rsid w:val="00B0464B"/>
    <w:rsid w:val="00B1091E"/>
    <w:rsid w:val="00B1235A"/>
    <w:rsid w:val="00B14913"/>
    <w:rsid w:val="00B17AC8"/>
    <w:rsid w:val="00B245F3"/>
    <w:rsid w:val="00B31508"/>
    <w:rsid w:val="00B32744"/>
    <w:rsid w:val="00B348AA"/>
    <w:rsid w:val="00B37AD5"/>
    <w:rsid w:val="00B40F64"/>
    <w:rsid w:val="00B4397E"/>
    <w:rsid w:val="00B44572"/>
    <w:rsid w:val="00B45AB7"/>
    <w:rsid w:val="00B53AED"/>
    <w:rsid w:val="00B564BD"/>
    <w:rsid w:val="00B62D81"/>
    <w:rsid w:val="00B67228"/>
    <w:rsid w:val="00B709CC"/>
    <w:rsid w:val="00B715C4"/>
    <w:rsid w:val="00B73C8C"/>
    <w:rsid w:val="00B757CE"/>
    <w:rsid w:val="00B800FD"/>
    <w:rsid w:val="00B80BF4"/>
    <w:rsid w:val="00B8621C"/>
    <w:rsid w:val="00B90C78"/>
    <w:rsid w:val="00B9519E"/>
    <w:rsid w:val="00B95A5F"/>
    <w:rsid w:val="00BA721B"/>
    <w:rsid w:val="00BB2001"/>
    <w:rsid w:val="00BB2037"/>
    <w:rsid w:val="00BB2FCE"/>
    <w:rsid w:val="00BB67EB"/>
    <w:rsid w:val="00BC6962"/>
    <w:rsid w:val="00BD3DE7"/>
    <w:rsid w:val="00BD55A8"/>
    <w:rsid w:val="00BE2109"/>
    <w:rsid w:val="00BE3F02"/>
    <w:rsid w:val="00BE58A2"/>
    <w:rsid w:val="00BF2C60"/>
    <w:rsid w:val="00BF3E87"/>
    <w:rsid w:val="00BF5E97"/>
    <w:rsid w:val="00BF6D37"/>
    <w:rsid w:val="00BF73BB"/>
    <w:rsid w:val="00C0708F"/>
    <w:rsid w:val="00C11AF1"/>
    <w:rsid w:val="00C12D12"/>
    <w:rsid w:val="00C23871"/>
    <w:rsid w:val="00C264AB"/>
    <w:rsid w:val="00C301E7"/>
    <w:rsid w:val="00C34D81"/>
    <w:rsid w:val="00C41403"/>
    <w:rsid w:val="00C44234"/>
    <w:rsid w:val="00C51747"/>
    <w:rsid w:val="00C53999"/>
    <w:rsid w:val="00C55869"/>
    <w:rsid w:val="00C74BA9"/>
    <w:rsid w:val="00C762B4"/>
    <w:rsid w:val="00C764EC"/>
    <w:rsid w:val="00C765D8"/>
    <w:rsid w:val="00C77A73"/>
    <w:rsid w:val="00C86E2C"/>
    <w:rsid w:val="00C87967"/>
    <w:rsid w:val="00C93275"/>
    <w:rsid w:val="00C951E1"/>
    <w:rsid w:val="00C95E14"/>
    <w:rsid w:val="00C96C23"/>
    <w:rsid w:val="00CA31B3"/>
    <w:rsid w:val="00CA3F73"/>
    <w:rsid w:val="00CA4AA7"/>
    <w:rsid w:val="00CA559A"/>
    <w:rsid w:val="00CB1DE0"/>
    <w:rsid w:val="00CC0A17"/>
    <w:rsid w:val="00CC5D8A"/>
    <w:rsid w:val="00CD3E33"/>
    <w:rsid w:val="00CD4A8C"/>
    <w:rsid w:val="00CD4EC5"/>
    <w:rsid w:val="00CD6656"/>
    <w:rsid w:val="00CD7F19"/>
    <w:rsid w:val="00CE343A"/>
    <w:rsid w:val="00CE701E"/>
    <w:rsid w:val="00CF0E87"/>
    <w:rsid w:val="00CF7157"/>
    <w:rsid w:val="00D03888"/>
    <w:rsid w:val="00D044FA"/>
    <w:rsid w:val="00D06B71"/>
    <w:rsid w:val="00D11A8F"/>
    <w:rsid w:val="00D12F6F"/>
    <w:rsid w:val="00D15F49"/>
    <w:rsid w:val="00D20A63"/>
    <w:rsid w:val="00D246C4"/>
    <w:rsid w:val="00D2709B"/>
    <w:rsid w:val="00D30CF5"/>
    <w:rsid w:val="00D313F5"/>
    <w:rsid w:val="00D37FEB"/>
    <w:rsid w:val="00D4081C"/>
    <w:rsid w:val="00D45537"/>
    <w:rsid w:val="00D52578"/>
    <w:rsid w:val="00D56BAB"/>
    <w:rsid w:val="00D62351"/>
    <w:rsid w:val="00D62747"/>
    <w:rsid w:val="00D669F3"/>
    <w:rsid w:val="00D758B8"/>
    <w:rsid w:val="00D758BD"/>
    <w:rsid w:val="00D75E34"/>
    <w:rsid w:val="00D7776B"/>
    <w:rsid w:val="00D77FF0"/>
    <w:rsid w:val="00D825B1"/>
    <w:rsid w:val="00D872BD"/>
    <w:rsid w:val="00D95648"/>
    <w:rsid w:val="00D96F22"/>
    <w:rsid w:val="00D973CF"/>
    <w:rsid w:val="00D97C8C"/>
    <w:rsid w:val="00DA0345"/>
    <w:rsid w:val="00DA1933"/>
    <w:rsid w:val="00DA41E3"/>
    <w:rsid w:val="00DA43F5"/>
    <w:rsid w:val="00DA5A61"/>
    <w:rsid w:val="00DB3198"/>
    <w:rsid w:val="00DB5211"/>
    <w:rsid w:val="00DB6520"/>
    <w:rsid w:val="00DB7201"/>
    <w:rsid w:val="00DB7D3F"/>
    <w:rsid w:val="00DC3DE0"/>
    <w:rsid w:val="00DC48F2"/>
    <w:rsid w:val="00DC6130"/>
    <w:rsid w:val="00DC67E2"/>
    <w:rsid w:val="00DC6DB2"/>
    <w:rsid w:val="00DD0A9E"/>
    <w:rsid w:val="00DD0B71"/>
    <w:rsid w:val="00DD52DD"/>
    <w:rsid w:val="00DE2D8F"/>
    <w:rsid w:val="00DE7751"/>
    <w:rsid w:val="00DF157C"/>
    <w:rsid w:val="00DF1DC9"/>
    <w:rsid w:val="00DF276B"/>
    <w:rsid w:val="00DF75EA"/>
    <w:rsid w:val="00E10F50"/>
    <w:rsid w:val="00E11FEF"/>
    <w:rsid w:val="00E13FC9"/>
    <w:rsid w:val="00E14106"/>
    <w:rsid w:val="00E165AC"/>
    <w:rsid w:val="00E171BF"/>
    <w:rsid w:val="00E214A7"/>
    <w:rsid w:val="00E2239C"/>
    <w:rsid w:val="00E22C99"/>
    <w:rsid w:val="00E23508"/>
    <w:rsid w:val="00E3266D"/>
    <w:rsid w:val="00E34297"/>
    <w:rsid w:val="00E37648"/>
    <w:rsid w:val="00E417C8"/>
    <w:rsid w:val="00E45CC3"/>
    <w:rsid w:val="00E614BB"/>
    <w:rsid w:val="00E620BC"/>
    <w:rsid w:val="00E62593"/>
    <w:rsid w:val="00E915E1"/>
    <w:rsid w:val="00EA2448"/>
    <w:rsid w:val="00EA44DE"/>
    <w:rsid w:val="00EA64F2"/>
    <w:rsid w:val="00EB220A"/>
    <w:rsid w:val="00EB5D74"/>
    <w:rsid w:val="00EC12E2"/>
    <w:rsid w:val="00EC280A"/>
    <w:rsid w:val="00EC326C"/>
    <w:rsid w:val="00EC377C"/>
    <w:rsid w:val="00EC43C6"/>
    <w:rsid w:val="00EC462C"/>
    <w:rsid w:val="00EC63A0"/>
    <w:rsid w:val="00EC6D35"/>
    <w:rsid w:val="00EC7122"/>
    <w:rsid w:val="00EC745D"/>
    <w:rsid w:val="00ED0078"/>
    <w:rsid w:val="00ED189B"/>
    <w:rsid w:val="00ED1B94"/>
    <w:rsid w:val="00ED22D9"/>
    <w:rsid w:val="00ED3EDF"/>
    <w:rsid w:val="00ED795D"/>
    <w:rsid w:val="00EE5A03"/>
    <w:rsid w:val="00EF1109"/>
    <w:rsid w:val="00EF17A8"/>
    <w:rsid w:val="00EF7F21"/>
    <w:rsid w:val="00F007E6"/>
    <w:rsid w:val="00F03F6B"/>
    <w:rsid w:val="00F03FD9"/>
    <w:rsid w:val="00F04229"/>
    <w:rsid w:val="00F047C7"/>
    <w:rsid w:val="00F0591E"/>
    <w:rsid w:val="00F05DBF"/>
    <w:rsid w:val="00F110F2"/>
    <w:rsid w:val="00F133F2"/>
    <w:rsid w:val="00F13631"/>
    <w:rsid w:val="00F1374A"/>
    <w:rsid w:val="00F139ED"/>
    <w:rsid w:val="00F25069"/>
    <w:rsid w:val="00F25EBA"/>
    <w:rsid w:val="00F367EA"/>
    <w:rsid w:val="00F4006F"/>
    <w:rsid w:val="00F40E2C"/>
    <w:rsid w:val="00F41142"/>
    <w:rsid w:val="00F4135D"/>
    <w:rsid w:val="00F44C1F"/>
    <w:rsid w:val="00F476FA"/>
    <w:rsid w:val="00F5216A"/>
    <w:rsid w:val="00F52C4C"/>
    <w:rsid w:val="00F53F7B"/>
    <w:rsid w:val="00F6074C"/>
    <w:rsid w:val="00F640FD"/>
    <w:rsid w:val="00F64D99"/>
    <w:rsid w:val="00F70687"/>
    <w:rsid w:val="00F70D5F"/>
    <w:rsid w:val="00F716FD"/>
    <w:rsid w:val="00F71E9C"/>
    <w:rsid w:val="00F742ED"/>
    <w:rsid w:val="00F8080C"/>
    <w:rsid w:val="00F8464B"/>
    <w:rsid w:val="00F85ECA"/>
    <w:rsid w:val="00F877DC"/>
    <w:rsid w:val="00F90917"/>
    <w:rsid w:val="00F92ABC"/>
    <w:rsid w:val="00F93B82"/>
    <w:rsid w:val="00FA2073"/>
    <w:rsid w:val="00FA2AD8"/>
    <w:rsid w:val="00FA34B3"/>
    <w:rsid w:val="00FA5A9D"/>
    <w:rsid w:val="00FB2617"/>
    <w:rsid w:val="00FB45D3"/>
    <w:rsid w:val="00FB4B36"/>
    <w:rsid w:val="00FB60B7"/>
    <w:rsid w:val="00FB6B9E"/>
    <w:rsid w:val="00FC15B4"/>
    <w:rsid w:val="00FC47E4"/>
    <w:rsid w:val="00FC4B4A"/>
    <w:rsid w:val="00FC50DC"/>
    <w:rsid w:val="00FC50E5"/>
    <w:rsid w:val="00FC707C"/>
    <w:rsid w:val="00FC751B"/>
    <w:rsid w:val="00FD371E"/>
    <w:rsid w:val="00FD3EDD"/>
    <w:rsid w:val="00FD596F"/>
    <w:rsid w:val="00FD6A56"/>
    <w:rsid w:val="00FE6E24"/>
    <w:rsid w:val="00FF62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20EDC"/>
  <w15:docId w15:val="{4F5D9451-8970-4965-87D9-FF912F5C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C11F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A17430"/>
    <w:pPr>
      <w:ind w:left="720"/>
      <w:contextualSpacing/>
    </w:pPr>
  </w:style>
  <w:style w:type="character" w:styleId="Odwoaniedokomentarza">
    <w:name w:val="annotation reference"/>
    <w:basedOn w:val="Domylnaczcionkaakapitu"/>
    <w:semiHidden/>
    <w:unhideWhenUsed/>
    <w:rsid w:val="00665BC3"/>
    <w:rPr>
      <w:sz w:val="16"/>
      <w:szCs w:val="16"/>
    </w:rPr>
  </w:style>
  <w:style w:type="paragraph" w:styleId="Tekstkomentarza">
    <w:name w:val="annotation text"/>
    <w:basedOn w:val="Normalny"/>
    <w:link w:val="TekstkomentarzaZnak"/>
    <w:unhideWhenUsed/>
    <w:rsid w:val="00665BC3"/>
    <w:pPr>
      <w:spacing w:line="240" w:lineRule="auto"/>
    </w:pPr>
    <w:rPr>
      <w:sz w:val="20"/>
      <w:szCs w:val="20"/>
    </w:rPr>
  </w:style>
  <w:style w:type="character" w:customStyle="1" w:styleId="TekstkomentarzaZnak">
    <w:name w:val="Tekst komentarza Znak"/>
    <w:basedOn w:val="Domylnaczcionkaakapitu"/>
    <w:link w:val="Tekstkomentarza"/>
    <w:rsid w:val="00665BC3"/>
    <w:rPr>
      <w:sz w:val="20"/>
      <w:szCs w:val="20"/>
    </w:rPr>
  </w:style>
  <w:style w:type="paragraph" w:styleId="Tematkomentarza">
    <w:name w:val="annotation subject"/>
    <w:basedOn w:val="Tekstkomentarza"/>
    <w:next w:val="Tekstkomentarza"/>
    <w:link w:val="TematkomentarzaZnak"/>
    <w:uiPriority w:val="99"/>
    <w:semiHidden/>
    <w:unhideWhenUsed/>
    <w:rsid w:val="00665BC3"/>
    <w:rPr>
      <w:b/>
      <w:bCs/>
    </w:rPr>
  </w:style>
  <w:style w:type="character" w:customStyle="1" w:styleId="TematkomentarzaZnak">
    <w:name w:val="Temat komentarza Znak"/>
    <w:basedOn w:val="TekstkomentarzaZnak"/>
    <w:link w:val="Tematkomentarza"/>
    <w:uiPriority w:val="99"/>
    <w:semiHidden/>
    <w:rsid w:val="00665BC3"/>
    <w:rPr>
      <w:b/>
      <w:bCs/>
      <w:sz w:val="20"/>
      <w:szCs w:val="20"/>
    </w:rPr>
  </w:style>
  <w:style w:type="paragraph" w:styleId="Tekstdymka">
    <w:name w:val="Balloon Text"/>
    <w:basedOn w:val="Normalny"/>
    <w:link w:val="TekstdymkaZnak"/>
    <w:uiPriority w:val="99"/>
    <w:semiHidden/>
    <w:unhideWhenUsed/>
    <w:rsid w:val="00665B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5BC3"/>
    <w:rPr>
      <w:rFonts w:ascii="Segoe UI" w:hAnsi="Segoe UI" w:cs="Segoe UI"/>
      <w:sz w:val="18"/>
      <w:szCs w:val="18"/>
    </w:rPr>
  </w:style>
  <w:style w:type="paragraph" w:styleId="Tekstprzypisudolnego">
    <w:name w:val="footnote text"/>
    <w:aliases w:val="Podrozdział,Fußnote,Footnote,Podrozdzia3,Tekst przypisu dolnego-poligrafia,Znak1,Znak,Tekst przypisu,Tekst przypisu Znak,-E Fuﬂnotentext,Fuﬂnotentext Ursprung,Fußnotentext Ursprung,-E Fußnotentext,Footnote text,Footnote Text OCR"/>
    <w:basedOn w:val="Normalny"/>
    <w:link w:val="TekstprzypisudolnegoZnak"/>
    <w:unhideWhenUsed/>
    <w:rsid w:val="001675D2"/>
    <w:rPr>
      <w:rFonts w:ascii="Calibri" w:eastAsia="Calibri" w:hAnsi="Calibri" w:cs="Times New Roman"/>
      <w:sz w:val="20"/>
      <w:szCs w:val="20"/>
    </w:rPr>
  </w:style>
  <w:style w:type="character" w:customStyle="1" w:styleId="TekstprzypisudolnegoZnak">
    <w:name w:val="Tekst przypisu dolnego Znak"/>
    <w:aliases w:val="Podrozdział Znak,Fußnote Znak,Footnote Znak,Podrozdzia3 Znak,Tekst przypisu dolnego-poligrafia Znak,Znak1 Znak,Znak Znak,Tekst przypisu Znak1,Tekst przypisu Znak Znak,-E Fuﬂnotentext Znak,Fuﬂnotentext Ursprung Znak"/>
    <w:basedOn w:val="Domylnaczcionkaakapitu"/>
    <w:link w:val="Tekstprzypisudolnego"/>
    <w:rsid w:val="001675D2"/>
    <w:rPr>
      <w:rFonts w:ascii="Calibri" w:eastAsia="Calibri" w:hAnsi="Calibri" w:cs="Times New Roman"/>
      <w:sz w:val="20"/>
      <w:szCs w:val="20"/>
    </w:rPr>
  </w:style>
  <w:style w:type="character" w:styleId="Odwoanieprzypisudolnego">
    <w:name w:val="footnote reference"/>
    <w:aliases w:val="Footnote Reference Number,Footnote symbol,Odwołanie przypisu,times"/>
    <w:basedOn w:val="Domylnaczcionkaakapitu"/>
    <w:unhideWhenUsed/>
    <w:rsid w:val="001675D2"/>
    <w:rPr>
      <w:vertAlign w:val="superscript"/>
    </w:rPr>
  </w:style>
  <w:style w:type="paragraph" w:customStyle="1" w:styleId="Style28">
    <w:name w:val="Style28"/>
    <w:basedOn w:val="Normalny"/>
    <w:rsid w:val="00190570"/>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6">
    <w:name w:val="Font Style56"/>
    <w:rsid w:val="00190570"/>
    <w:rPr>
      <w:rFonts w:ascii="Times New Roman" w:hAnsi="Times New Roman" w:cs="Times New Roman"/>
      <w:b/>
      <w:bCs/>
      <w:sz w:val="18"/>
      <w:szCs w:val="18"/>
    </w:rPr>
  </w:style>
  <w:style w:type="character" w:customStyle="1" w:styleId="Teksttreci">
    <w:name w:val="Tekst treści_"/>
    <w:basedOn w:val="Domylnaczcionkaakapitu"/>
    <w:link w:val="Teksttreci0"/>
    <w:rsid w:val="00563FDF"/>
    <w:rPr>
      <w:rFonts w:ascii="Times New Roman" w:eastAsia="Times New Roman" w:hAnsi="Times New Roman" w:cs="Times New Roman"/>
      <w:sz w:val="23"/>
      <w:szCs w:val="23"/>
      <w:shd w:val="clear" w:color="auto" w:fill="FFFFFF"/>
    </w:rPr>
  </w:style>
  <w:style w:type="paragraph" w:customStyle="1" w:styleId="Teksttreci0">
    <w:name w:val="Tekst treści"/>
    <w:basedOn w:val="Normalny"/>
    <w:link w:val="Teksttreci"/>
    <w:rsid w:val="00563FDF"/>
    <w:pPr>
      <w:widowControl w:val="0"/>
      <w:shd w:val="clear" w:color="auto" w:fill="FFFFFF"/>
      <w:spacing w:before="3120" w:after="0" w:line="278" w:lineRule="exact"/>
      <w:ind w:hanging="540"/>
      <w:jc w:val="center"/>
    </w:pPr>
    <w:rPr>
      <w:rFonts w:ascii="Times New Roman" w:eastAsia="Times New Roman" w:hAnsi="Times New Roman" w:cs="Times New Roman"/>
      <w:sz w:val="23"/>
      <w:szCs w:val="23"/>
    </w:rPr>
  </w:style>
  <w:style w:type="paragraph" w:styleId="Tytu">
    <w:name w:val="Title"/>
    <w:basedOn w:val="Normalny"/>
    <w:next w:val="Normalny"/>
    <w:link w:val="TytuZnak"/>
    <w:qFormat/>
    <w:rsid w:val="00056E2D"/>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TytuZnak">
    <w:name w:val="Tytuł Znak"/>
    <w:basedOn w:val="Domylnaczcionkaakapitu"/>
    <w:link w:val="Tytu"/>
    <w:rsid w:val="00056E2D"/>
    <w:rPr>
      <w:rFonts w:ascii="Calibri Light" w:eastAsia="Times New Roman" w:hAnsi="Calibri Light" w:cs="Times New Roman"/>
      <w:b/>
      <w:bCs/>
      <w:kern w:val="28"/>
      <w:sz w:val="32"/>
      <w:szCs w:val="32"/>
      <w:lang w:eastAsia="pl-PL"/>
    </w:rPr>
  </w:style>
  <w:style w:type="paragraph" w:styleId="Nagwek">
    <w:name w:val="header"/>
    <w:basedOn w:val="Normalny"/>
    <w:link w:val="NagwekZnak"/>
    <w:unhideWhenUsed/>
    <w:rsid w:val="00357809"/>
    <w:pPr>
      <w:tabs>
        <w:tab w:val="center" w:pos="4536"/>
        <w:tab w:val="right" w:pos="9072"/>
      </w:tabs>
      <w:spacing w:after="0" w:line="240" w:lineRule="auto"/>
    </w:pPr>
  </w:style>
  <w:style w:type="character" w:customStyle="1" w:styleId="NagwekZnak">
    <w:name w:val="Nagłówek Znak"/>
    <w:basedOn w:val="Domylnaczcionkaakapitu"/>
    <w:link w:val="Nagwek"/>
    <w:rsid w:val="00357809"/>
  </w:style>
  <w:style w:type="paragraph" w:styleId="Stopka">
    <w:name w:val="footer"/>
    <w:basedOn w:val="Normalny"/>
    <w:link w:val="StopkaZnak"/>
    <w:uiPriority w:val="99"/>
    <w:unhideWhenUsed/>
    <w:rsid w:val="003578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7809"/>
  </w:style>
  <w:style w:type="character" w:customStyle="1" w:styleId="h2">
    <w:name w:val="h2"/>
    <w:basedOn w:val="Domylnaczcionkaakapitu"/>
    <w:rsid w:val="00FF622A"/>
  </w:style>
  <w:style w:type="paragraph" w:styleId="Poprawka">
    <w:name w:val="Revision"/>
    <w:hidden/>
    <w:uiPriority w:val="99"/>
    <w:semiHidden/>
    <w:rsid w:val="00716327"/>
    <w:pPr>
      <w:spacing w:after="0" w:line="240" w:lineRule="auto"/>
    </w:pPr>
  </w:style>
  <w:style w:type="character" w:customStyle="1" w:styleId="AkapitzlistZnak">
    <w:name w:val="Akapit z listą Znak"/>
    <w:link w:val="Akapitzlist"/>
    <w:uiPriority w:val="34"/>
    <w:locked/>
    <w:rsid w:val="00887B18"/>
  </w:style>
  <w:style w:type="table" w:styleId="Tabela-Siatka">
    <w:name w:val="Table Grid"/>
    <w:basedOn w:val="Standardowy"/>
    <w:uiPriority w:val="59"/>
    <w:rsid w:val="00897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DD0B7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579718">
      <w:bodyDiv w:val="1"/>
      <w:marLeft w:val="0"/>
      <w:marRight w:val="0"/>
      <w:marTop w:val="0"/>
      <w:marBottom w:val="0"/>
      <w:divBdr>
        <w:top w:val="none" w:sz="0" w:space="0" w:color="auto"/>
        <w:left w:val="none" w:sz="0" w:space="0" w:color="auto"/>
        <w:bottom w:val="none" w:sz="0" w:space="0" w:color="auto"/>
        <w:right w:val="none" w:sz="0" w:space="0" w:color="auto"/>
      </w:divBdr>
    </w:div>
    <w:div w:id="619804509">
      <w:bodyDiv w:val="1"/>
      <w:marLeft w:val="0"/>
      <w:marRight w:val="0"/>
      <w:marTop w:val="0"/>
      <w:marBottom w:val="0"/>
      <w:divBdr>
        <w:top w:val="none" w:sz="0" w:space="0" w:color="auto"/>
        <w:left w:val="none" w:sz="0" w:space="0" w:color="auto"/>
        <w:bottom w:val="none" w:sz="0" w:space="0" w:color="auto"/>
        <w:right w:val="none" w:sz="0" w:space="0" w:color="auto"/>
      </w:divBdr>
    </w:div>
    <w:div w:id="639846476">
      <w:bodyDiv w:val="1"/>
      <w:marLeft w:val="0"/>
      <w:marRight w:val="0"/>
      <w:marTop w:val="0"/>
      <w:marBottom w:val="0"/>
      <w:divBdr>
        <w:top w:val="none" w:sz="0" w:space="0" w:color="auto"/>
        <w:left w:val="none" w:sz="0" w:space="0" w:color="auto"/>
        <w:bottom w:val="none" w:sz="0" w:space="0" w:color="auto"/>
        <w:right w:val="none" w:sz="0" w:space="0" w:color="auto"/>
      </w:divBdr>
    </w:div>
    <w:div w:id="827288379">
      <w:bodyDiv w:val="1"/>
      <w:marLeft w:val="0"/>
      <w:marRight w:val="0"/>
      <w:marTop w:val="0"/>
      <w:marBottom w:val="0"/>
      <w:divBdr>
        <w:top w:val="none" w:sz="0" w:space="0" w:color="auto"/>
        <w:left w:val="none" w:sz="0" w:space="0" w:color="auto"/>
        <w:bottom w:val="none" w:sz="0" w:space="0" w:color="auto"/>
        <w:right w:val="none" w:sz="0" w:space="0" w:color="auto"/>
      </w:divBdr>
    </w:div>
    <w:div w:id="1219590750">
      <w:bodyDiv w:val="1"/>
      <w:marLeft w:val="0"/>
      <w:marRight w:val="0"/>
      <w:marTop w:val="0"/>
      <w:marBottom w:val="0"/>
      <w:divBdr>
        <w:top w:val="none" w:sz="0" w:space="0" w:color="auto"/>
        <w:left w:val="none" w:sz="0" w:space="0" w:color="auto"/>
        <w:bottom w:val="none" w:sz="0" w:space="0" w:color="auto"/>
        <w:right w:val="none" w:sz="0" w:space="0" w:color="auto"/>
      </w:divBdr>
    </w:div>
    <w:div w:id="1436364457">
      <w:bodyDiv w:val="1"/>
      <w:marLeft w:val="0"/>
      <w:marRight w:val="0"/>
      <w:marTop w:val="0"/>
      <w:marBottom w:val="0"/>
      <w:divBdr>
        <w:top w:val="none" w:sz="0" w:space="0" w:color="auto"/>
        <w:left w:val="none" w:sz="0" w:space="0" w:color="auto"/>
        <w:bottom w:val="none" w:sz="0" w:space="0" w:color="auto"/>
        <w:right w:val="none" w:sz="0" w:space="0" w:color="auto"/>
      </w:divBdr>
      <w:divsChild>
        <w:div w:id="581330530">
          <w:marLeft w:val="720"/>
          <w:marRight w:val="0"/>
          <w:marTop w:val="200"/>
          <w:marBottom w:val="0"/>
          <w:divBdr>
            <w:top w:val="none" w:sz="0" w:space="0" w:color="auto"/>
            <w:left w:val="none" w:sz="0" w:space="0" w:color="auto"/>
            <w:bottom w:val="none" w:sz="0" w:space="0" w:color="auto"/>
            <w:right w:val="none" w:sz="0" w:space="0" w:color="auto"/>
          </w:divBdr>
        </w:div>
      </w:divsChild>
    </w:div>
    <w:div w:id="1665350213">
      <w:bodyDiv w:val="1"/>
      <w:marLeft w:val="0"/>
      <w:marRight w:val="0"/>
      <w:marTop w:val="0"/>
      <w:marBottom w:val="0"/>
      <w:divBdr>
        <w:top w:val="none" w:sz="0" w:space="0" w:color="auto"/>
        <w:left w:val="none" w:sz="0" w:space="0" w:color="auto"/>
        <w:bottom w:val="none" w:sz="0" w:space="0" w:color="auto"/>
        <w:right w:val="none" w:sz="0" w:space="0" w:color="auto"/>
      </w:divBdr>
    </w:div>
    <w:div w:id="1730420991">
      <w:bodyDiv w:val="1"/>
      <w:marLeft w:val="0"/>
      <w:marRight w:val="0"/>
      <w:marTop w:val="0"/>
      <w:marBottom w:val="0"/>
      <w:divBdr>
        <w:top w:val="none" w:sz="0" w:space="0" w:color="auto"/>
        <w:left w:val="none" w:sz="0" w:space="0" w:color="auto"/>
        <w:bottom w:val="none" w:sz="0" w:space="0" w:color="auto"/>
        <w:right w:val="none" w:sz="0" w:space="0" w:color="auto"/>
      </w:divBdr>
    </w:div>
    <w:div w:id="1802845120">
      <w:bodyDiv w:val="1"/>
      <w:marLeft w:val="0"/>
      <w:marRight w:val="0"/>
      <w:marTop w:val="0"/>
      <w:marBottom w:val="0"/>
      <w:divBdr>
        <w:top w:val="none" w:sz="0" w:space="0" w:color="auto"/>
        <w:left w:val="none" w:sz="0" w:space="0" w:color="auto"/>
        <w:bottom w:val="none" w:sz="0" w:space="0" w:color="auto"/>
        <w:right w:val="none" w:sz="0" w:space="0" w:color="auto"/>
      </w:divBdr>
    </w:div>
    <w:div w:id="1949579261">
      <w:bodyDiv w:val="1"/>
      <w:marLeft w:val="0"/>
      <w:marRight w:val="0"/>
      <w:marTop w:val="0"/>
      <w:marBottom w:val="0"/>
      <w:divBdr>
        <w:top w:val="none" w:sz="0" w:space="0" w:color="auto"/>
        <w:left w:val="none" w:sz="0" w:space="0" w:color="auto"/>
        <w:bottom w:val="none" w:sz="0" w:space="0" w:color="auto"/>
        <w:right w:val="none" w:sz="0" w:space="0" w:color="auto"/>
      </w:divBdr>
    </w:div>
    <w:div w:id="1988824377">
      <w:bodyDiv w:val="1"/>
      <w:marLeft w:val="0"/>
      <w:marRight w:val="0"/>
      <w:marTop w:val="0"/>
      <w:marBottom w:val="0"/>
      <w:divBdr>
        <w:top w:val="none" w:sz="0" w:space="0" w:color="auto"/>
        <w:left w:val="none" w:sz="0" w:space="0" w:color="auto"/>
        <w:bottom w:val="none" w:sz="0" w:space="0" w:color="auto"/>
        <w:right w:val="none" w:sz="0" w:space="0" w:color="auto"/>
      </w:divBdr>
    </w:div>
    <w:div w:id="212291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72FC1C-76A9-432A-AE86-378518C39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451</Words>
  <Characters>2706</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Mariusz Pulikowski</cp:lastModifiedBy>
  <cp:revision>6</cp:revision>
  <cp:lastPrinted>2026-05-29T10:40:00Z</cp:lastPrinted>
  <dcterms:created xsi:type="dcterms:W3CDTF">2026-06-29T05:59:00Z</dcterms:created>
  <dcterms:modified xsi:type="dcterms:W3CDTF">2026-07-14T09:25:00Z</dcterms:modified>
</cp:coreProperties>
</file>