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4BBE" w14:textId="77777777" w:rsidR="00EC5B2E" w:rsidRPr="00D80814" w:rsidRDefault="00EC5B2E" w:rsidP="00EC5B2E">
      <w:pPr>
        <w:pStyle w:val="Akapitzlist"/>
        <w:widowControl/>
        <w:jc w:val="center"/>
        <w:rPr>
          <w:rFonts w:ascii="Neue Haas Grotesk Text Pro" w:hAnsi="Neue Haas Grotesk Text Pro"/>
          <w:b/>
          <w:sz w:val="22"/>
          <w:szCs w:val="22"/>
          <w:u w:val="single"/>
        </w:rPr>
      </w:pPr>
      <w:r w:rsidRPr="00D80814">
        <w:rPr>
          <w:rFonts w:ascii="Neue Haas Grotesk Text Pro" w:hAnsi="Neue Haas Grotesk Text Pro"/>
          <w:b/>
          <w:sz w:val="22"/>
          <w:szCs w:val="22"/>
          <w:u w:val="single"/>
        </w:rPr>
        <w:t>Analiza nr …………</w:t>
      </w:r>
    </w:p>
    <w:p w14:paraId="0C4F70E6" w14:textId="77777777" w:rsidR="00EC5B2E" w:rsidRPr="00D80814" w:rsidRDefault="00EC5B2E" w:rsidP="00EC5B2E">
      <w:pPr>
        <w:pStyle w:val="Akapitzlist"/>
        <w:widowControl/>
        <w:jc w:val="center"/>
        <w:rPr>
          <w:rFonts w:ascii="Neue Haas Grotesk Text Pro" w:hAnsi="Neue Haas Grotesk Text Pro"/>
          <w:b/>
          <w:sz w:val="22"/>
          <w:szCs w:val="22"/>
          <w:u w:val="single"/>
        </w:rPr>
      </w:pPr>
      <w:r w:rsidRPr="00D80814">
        <w:rPr>
          <w:rFonts w:ascii="Neue Haas Grotesk Text Pro" w:hAnsi="Neue Haas Grotesk Text Pro"/>
          <w:b/>
          <w:sz w:val="22"/>
          <w:szCs w:val="22"/>
          <w:u w:val="single"/>
        </w:rPr>
        <w:t>Wynagrodzenia - koszty bezpośrednie</w:t>
      </w:r>
    </w:p>
    <w:p w14:paraId="5EAAD5DC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b/>
          <w:sz w:val="22"/>
          <w:szCs w:val="22"/>
          <w:u w:val="single"/>
        </w:rPr>
      </w:pPr>
    </w:p>
    <w:p w14:paraId="5ADB3C80" w14:textId="77777777" w:rsidR="00EC5B2E" w:rsidRPr="00D80814" w:rsidRDefault="00EC5B2E" w:rsidP="00EC5B2E">
      <w:pPr>
        <w:pStyle w:val="Akapitzlist"/>
        <w:widowControl/>
        <w:jc w:val="center"/>
        <w:rPr>
          <w:rFonts w:ascii="Neue Haas Grotesk Text Pro" w:hAnsi="Neue Haas Grotesk Text Pro"/>
          <w:b/>
          <w:sz w:val="22"/>
          <w:szCs w:val="22"/>
          <w:u w:val="single"/>
        </w:rPr>
      </w:pPr>
      <w:r w:rsidRPr="00D80814">
        <w:rPr>
          <w:rFonts w:ascii="Neue Haas Grotesk Text Pro" w:hAnsi="Neue Haas Grotesk Text Pro"/>
          <w:b/>
          <w:sz w:val="22"/>
          <w:szCs w:val="22"/>
          <w:u w:val="single"/>
        </w:rPr>
        <w:t xml:space="preserve">zawierająca koszty wraz z podaniem metody ich oszacowania </w:t>
      </w:r>
    </w:p>
    <w:p w14:paraId="27ACE3B3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2EA824C4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03974BC6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Data sporządzenia: ………………………..</w:t>
      </w:r>
    </w:p>
    <w:p w14:paraId="5E4292DD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3B09215F" w14:textId="77777777" w:rsidR="00EC5B2E" w:rsidRPr="00D80814" w:rsidRDefault="00EC5B2E" w:rsidP="00EC5B2E">
      <w:pPr>
        <w:pStyle w:val="Akapitzlist"/>
        <w:widowControl/>
        <w:numPr>
          <w:ilvl w:val="0"/>
          <w:numId w:val="5"/>
        </w:numPr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Całkowita wartość przyjęta do oszacowania kosztów realizacji projektu:</w:t>
      </w:r>
    </w:p>
    <w:p w14:paraId="6852015E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tbl>
      <w:tblPr>
        <w:tblStyle w:val="Tabela-Siatka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2551"/>
      </w:tblGrid>
      <w:tr w:rsidR="00EC5B2E" w:rsidRPr="00D80814" w14:paraId="1288BBB2" w14:textId="77777777" w:rsidTr="00EC5B2E">
        <w:tc>
          <w:tcPr>
            <w:tcW w:w="4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D0B5468" w14:textId="77777777" w:rsidR="00EC5B2E" w:rsidRPr="00D80814" w:rsidRDefault="00EC5B2E">
            <w:pPr>
              <w:rPr>
                <w:rFonts w:ascii="Neue Haas Grotesk Text Pro" w:hAnsi="Neue Haas Grotesk Text Pro"/>
                <w:lang w:eastAsia="en-US"/>
              </w:rPr>
            </w:pPr>
            <w:r w:rsidRPr="00D80814">
              <w:rPr>
                <w:rFonts w:ascii="Neue Haas Grotesk Text Pro" w:hAnsi="Neue Haas Grotesk Text Pro"/>
                <w:lang w:eastAsia="en-US"/>
              </w:rPr>
              <w:t>Nazwa działania/zadania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B1EAC8" w14:textId="77777777" w:rsidR="00EC5B2E" w:rsidRPr="00D80814" w:rsidRDefault="00EC5B2E">
            <w:pPr>
              <w:rPr>
                <w:rFonts w:ascii="Neue Haas Grotesk Text Pro" w:hAnsi="Neue Haas Grotesk Text Pro"/>
                <w:lang w:eastAsia="en-US"/>
              </w:rPr>
            </w:pPr>
            <w:r w:rsidRPr="00D80814">
              <w:rPr>
                <w:rFonts w:ascii="Neue Haas Grotesk Text Pro" w:hAnsi="Neue Haas Grotesk Text Pro"/>
                <w:lang w:eastAsia="en-US"/>
              </w:rPr>
              <w:t>Łączna wartość</w:t>
            </w:r>
          </w:p>
        </w:tc>
      </w:tr>
      <w:tr w:rsidR="00EC5B2E" w:rsidRPr="00D80814" w14:paraId="6DDDE6F6" w14:textId="77777777" w:rsidTr="00EC5B2E">
        <w:tc>
          <w:tcPr>
            <w:tcW w:w="4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5689E" w14:textId="77777777" w:rsidR="00EC5B2E" w:rsidRPr="00D80814" w:rsidRDefault="00EC5B2E">
            <w:pPr>
              <w:pStyle w:val="Akapitzlist"/>
              <w:jc w:val="both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B3DC7" w14:textId="77777777" w:rsidR="00EC5B2E" w:rsidRPr="00D80814" w:rsidRDefault="00EC5B2E">
            <w:pPr>
              <w:pStyle w:val="Akapitzlist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1DFD859A" w14:textId="77777777" w:rsidTr="00EC5B2E">
        <w:tc>
          <w:tcPr>
            <w:tcW w:w="4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26C3E" w14:textId="77777777" w:rsidR="00EC5B2E" w:rsidRPr="00D80814" w:rsidRDefault="00EC5B2E">
            <w:pPr>
              <w:pStyle w:val="Akapitzlist"/>
              <w:jc w:val="both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F708D" w14:textId="77777777" w:rsidR="00EC5B2E" w:rsidRPr="00D80814" w:rsidRDefault="00EC5B2E">
            <w:pPr>
              <w:pStyle w:val="Akapitzlist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66E96D87" w14:textId="77777777" w:rsidTr="00EC5B2E">
        <w:tc>
          <w:tcPr>
            <w:tcW w:w="4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21FB1726" w14:textId="77777777" w:rsidR="00EC5B2E" w:rsidRPr="00D80814" w:rsidRDefault="00EC5B2E">
            <w:pPr>
              <w:pStyle w:val="Akapitzlist"/>
              <w:jc w:val="right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8B3DB1B" w14:textId="77777777" w:rsidR="00EC5B2E" w:rsidRPr="00D80814" w:rsidRDefault="00EC5B2E">
            <w:pPr>
              <w:pStyle w:val="Akapitzlist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</w:tbl>
    <w:p w14:paraId="241BC244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57F86598" w14:textId="77777777" w:rsidR="00EC5B2E" w:rsidRPr="00D80814" w:rsidRDefault="00EC5B2E" w:rsidP="00EC5B2E">
      <w:pPr>
        <w:pStyle w:val="Akapitzlist"/>
        <w:widowControl/>
        <w:numPr>
          <w:ilvl w:val="0"/>
          <w:numId w:val="5"/>
        </w:numPr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Szacowanie wartości wynagrodzenia dla poszczególnych stanowisk:</w:t>
      </w:r>
    </w:p>
    <w:p w14:paraId="6F5E6F94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tbl>
      <w:tblPr>
        <w:tblStyle w:val="Tabela-Siatka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843"/>
        <w:gridCol w:w="1107"/>
        <w:gridCol w:w="1657"/>
        <w:gridCol w:w="1657"/>
      </w:tblGrid>
      <w:tr w:rsidR="00EC5B2E" w:rsidRPr="00D80814" w14:paraId="326FF891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EB682B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bookmarkStart w:id="0" w:name="_Hlk159316197"/>
            <w:bookmarkStart w:id="1" w:name="_Hlk159316272"/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Stanowisko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080693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Miesięczny koszt wynagrodzenia</w:t>
            </w: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CF0FDC9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Liczba miesięcy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44CD54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85EA08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Łączna wartość</w:t>
            </w:r>
            <w:r w:rsidRPr="00D80814">
              <w:rPr>
                <w:rStyle w:val="Odwoanieprzypisudolnego"/>
                <w:rFonts w:ascii="Neue Haas Grotesk Text Pro" w:hAnsi="Neue Haas Grotesk Text Pro"/>
                <w:sz w:val="22"/>
                <w:szCs w:val="22"/>
                <w:lang w:eastAsia="en-US"/>
              </w:rPr>
              <w:footnoteReference w:id="1"/>
            </w:r>
          </w:p>
        </w:tc>
        <w:bookmarkEnd w:id="0"/>
      </w:tr>
      <w:tr w:rsidR="00EC5B2E" w:rsidRPr="00D80814" w14:paraId="31FC7B2E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9FAD58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C9B433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9130150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262C68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4 (=2x3)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8828386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5</w:t>
            </w:r>
          </w:p>
        </w:tc>
      </w:tr>
      <w:tr w:rsidR="00EC5B2E" w:rsidRPr="00D80814" w14:paraId="48F27E63" w14:textId="77777777" w:rsidTr="00EC5B2E">
        <w:trPr>
          <w:trHeight w:val="70"/>
        </w:trPr>
        <w:tc>
          <w:tcPr>
            <w:tcW w:w="7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3E0E62D6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Nazwa działania/zadania</w:t>
            </w:r>
          </w:p>
        </w:tc>
      </w:tr>
      <w:tr w:rsidR="00EC5B2E" w:rsidRPr="00D80814" w14:paraId="52AC14F8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78338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1BA5B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72C0C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18CEB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7F4ED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28DF22D3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D4516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03269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DAC2AE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B7391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D39CC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418629EF" w14:textId="77777777" w:rsidTr="00EC5B2E">
        <w:tc>
          <w:tcPr>
            <w:tcW w:w="7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1347B8B8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Nazwa działania/zadania</w:t>
            </w:r>
          </w:p>
        </w:tc>
      </w:tr>
      <w:tr w:rsidR="00EC5B2E" w:rsidRPr="00D80814" w14:paraId="28B8F632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038D6A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5024F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672A2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873D7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0C16B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47EA8D67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C9AB36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A28A9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6A067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4746B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32762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7C55258F" w14:textId="77777777" w:rsidTr="00EC5B2E">
        <w:tc>
          <w:tcPr>
            <w:tcW w:w="7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0C3F881B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sz w:val="22"/>
                <w:szCs w:val="22"/>
                <w:lang w:eastAsia="en-US"/>
              </w:rPr>
              <w:t>Nazwa działania/zadania</w:t>
            </w:r>
          </w:p>
        </w:tc>
      </w:tr>
      <w:tr w:rsidR="00EC5B2E" w:rsidRPr="00D80814" w14:paraId="0CBFC232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ED02A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D4C6C8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AB33C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AD0B4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53CF1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3AF93A69" w14:textId="77777777" w:rsidTr="00EC5B2E">
        <w:tc>
          <w:tcPr>
            <w:tcW w:w="1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9A712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B2C24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9294E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2996F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51A28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2"/>
                <w:szCs w:val="22"/>
                <w:lang w:eastAsia="en-US"/>
              </w:rPr>
            </w:pPr>
          </w:p>
        </w:tc>
      </w:tr>
      <w:tr w:rsidR="00EC5B2E" w:rsidRPr="00D80814" w14:paraId="72530DA8" w14:textId="77777777" w:rsidTr="00EC5B2E">
        <w:tc>
          <w:tcPr>
            <w:tcW w:w="456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0642ABBC" w14:textId="77777777" w:rsidR="00EC5B2E" w:rsidRPr="00D80814" w:rsidRDefault="00EC5B2E">
            <w:pPr>
              <w:pStyle w:val="Akapitzlist"/>
              <w:widowControl/>
              <w:ind w:left="0"/>
              <w:contextualSpacing/>
              <w:jc w:val="right"/>
              <w:rPr>
                <w:rFonts w:ascii="Neue Haas Grotesk Text Pro" w:hAnsi="Neue Haas Grotesk Text Pro"/>
                <w:b/>
                <w:sz w:val="22"/>
                <w:szCs w:val="22"/>
                <w:lang w:eastAsia="en-US"/>
              </w:rPr>
            </w:pPr>
            <w:r w:rsidRPr="00D80814">
              <w:rPr>
                <w:rFonts w:ascii="Neue Haas Grotesk Text Pro" w:hAnsi="Neue Haas Grotesk Text Pro"/>
                <w:b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6C2F9C1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0F42C44" w14:textId="77777777" w:rsidR="00EC5B2E" w:rsidRPr="00D80814" w:rsidRDefault="00EC5B2E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b/>
                <w:sz w:val="22"/>
                <w:szCs w:val="22"/>
                <w:lang w:eastAsia="en-US"/>
              </w:rPr>
            </w:pPr>
          </w:p>
        </w:tc>
      </w:tr>
      <w:bookmarkEnd w:id="1"/>
    </w:tbl>
    <w:p w14:paraId="773FE7E1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69AF9AB2" w14:textId="77777777" w:rsidR="00EC5B2E" w:rsidRPr="00D80814" w:rsidRDefault="00EC5B2E" w:rsidP="00EC5B2E">
      <w:pPr>
        <w:widowControl/>
        <w:ind w:firstLine="708"/>
        <w:rPr>
          <w:rFonts w:ascii="Neue Haas Grotesk Text Pro" w:hAnsi="Neue Haas Grotesk Text Pro"/>
        </w:rPr>
      </w:pPr>
      <w:r w:rsidRPr="00D80814">
        <w:rPr>
          <w:rFonts w:ascii="Neue Haas Grotesk Text Pro" w:hAnsi="Neue Haas Grotesk Text Pro"/>
        </w:rPr>
        <w:t>Opisanie metodologii szacowania kosztów:</w:t>
      </w:r>
    </w:p>
    <w:p w14:paraId="10CE9787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6097C8FE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06A5E5" w14:textId="77777777" w:rsidR="00EC5B2E" w:rsidRPr="00D80814" w:rsidRDefault="00EC5B2E" w:rsidP="00EC5B2E">
      <w:pPr>
        <w:widowControl/>
        <w:rPr>
          <w:rFonts w:ascii="Neue Haas Grotesk Text Pro" w:hAnsi="Neue Haas Grotesk Text Pro"/>
        </w:rPr>
      </w:pPr>
    </w:p>
    <w:p w14:paraId="2C171211" w14:textId="77777777" w:rsidR="00EC5B2E" w:rsidRPr="00D80814" w:rsidRDefault="00EC5B2E" w:rsidP="00EC5B2E">
      <w:pPr>
        <w:pStyle w:val="Akapitzlist"/>
        <w:widowControl/>
        <w:numPr>
          <w:ilvl w:val="0"/>
          <w:numId w:val="5"/>
        </w:numPr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Zakres przyjęty do kosztów projektu</w:t>
      </w:r>
      <w:r w:rsidRPr="00D80814">
        <w:rPr>
          <w:rStyle w:val="Odwoanieprzypisudolnego"/>
          <w:rFonts w:ascii="Neue Haas Grotesk Text Pro" w:hAnsi="Neue Haas Grotesk Text Pro"/>
          <w:sz w:val="22"/>
          <w:szCs w:val="22"/>
        </w:rPr>
        <w:footnoteReference w:id="2"/>
      </w:r>
      <w:r w:rsidRPr="00D80814">
        <w:rPr>
          <w:rFonts w:ascii="Neue Haas Grotesk Text Pro" w:hAnsi="Neue Haas Grotesk Text Pro"/>
          <w:sz w:val="22"/>
          <w:szCs w:val="22"/>
        </w:rPr>
        <w:t xml:space="preserve">  </w:t>
      </w:r>
    </w:p>
    <w:p w14:paraId="0C1CE1C8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4B0E73B2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95CCB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3EE98527" w14:textId="77777777" w:rsidR="00EC5B2E" w:rsidRPr="00D80814" w:rsidRDefault="00EC5B2E" w:rsidP="00EC5B2E">
      <w:pPr>
        <w:pStyle w:val="Akapitzlist"/>
        <w:widowControl/>
        <w:numPr>
          <w:ilvl w:val="0"/>
          <w:numId w:val="5"/>
        </w:numPr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Załączniki  (fakultatywnie)</w:t>
      </w:r>
      <w:r w:rsidRPr="00D80814">
        <w:rPr>
          <w:rStyle w:val="Odwoanieprzypisudolnego"/>
          <w:rFonts w:ascii="Neue Haas Grotesk Text Pro" w:hAnsi="Neue Haas Grotesk Text Pro"/>
          <w:sz w:val="22"/>
          <w:szCs w:val="22"/>
        </w:rPr>
        <w:footnoteReference w:id="3"/>
      </w:r>
    </w:p>
    <w:p w14:paraId="1FA605DB" w14:textId="77777777" w:rsidR="00EC5B2E" w:rsidRPr="00D80814" w:rsidRDefault="00EC5B2E" w:rsidP="00EC5B2E">
      <w:pPr>
        <w:pStyle w:val="Akapitzlist"/>
        <w:widowControl/>
        <w:rPr>
          <w:rFonts w:ascii="Neue Haas Grotesk Text Pro" w:hAnsi="Neue Haas Grotesk Text Pro"/>
          <w:sz w:val="22"/>
          <w:szCs w:val="22"/>
        </w:rPr>
      </w:pPr>
    </w:p>
    <w:p w14:paraId="50D4112D" w14:textId="77777777" w:rsidR="002F686C" w:rsidRPr="00D80814" w:rsidRDefault="002F686C" w:rsidP="002F686C">
      <w:pPr>
        <w:jc w:val="both"/>
        <w:rPr>
          <w:rFonts w:ascii="Neue Haas Grotesk Text Pro" w:hAnsi="Neue Haas Grotesk Text Pro"/>
        </w:rPr>
      </w:pPr>
    </w:p>
    <w:p w14:paraId="515C8F14" w14:textId="77777777" w:rsidR="00EC5B2E" w:rsidRPr="00D80814" w:rsidRDefault="00EC5B2E" w:rsidP="002F686C">
      <w:pPr>
        <w:jc w:val="both"/>
        <w:rPr>
          <w:rFonts w:ascii="Neue Haas Grotesk Text Pro" w:hAnsi="Neue Haas Grotesk Text Pro"/>
        </w:rPr>
      </w:pPr>
    </w:p>
    <w:p w14:paraId="72A3C4BC" w14:textId="77777777" w:rsidR="002F686C" w:rsidRPr="00D80814" w:rsidRDefault="008B169D" w:rsidP="008B169D">
      <w:pPr>
        <w:ind w:left="4260"/>
        <w:jc w:val="both"/>
        <w:rPr>
          <w:rFonts w:ascii="Neue Haas Grotesk Text Pro" w:hAnsi="Neue Haas Grotesk Text Pro"/>
        </w:rPr>
      </w:pPr>
      <w:r w:rsidRPr="00D80814">
        <w:rPr>
          <w:rFonts w:ascii="Neue Haas Grotesk Text Pro" w:hAnsi="Neue Haas Grotesk Text Pro"/>
        </w:rPr>
        <w:t>…………………………………………………………..</w:t>
      </w:r>
    </w:p>
    <w:p w14:paraId="0FBF54E3" w14:textId="77777777" w:rsidR="00E914A5" w:rsidRPr="00D80814" w:rsidRDefault="00E914A5" w:rsidP="00E914A5">
      <w:pPr>
        <w:pStyle w:val="Akapitzlist"/>
        <w:ind w:left="4260" w:firstLine="696"/>
        <w:rPr>
          <w:rFonts w:ascii="Neue Haas Grotesk Text Pro" w:hAnsi="Neue Haas Grotesk Text Pro"/>
          <w:sz w:val="22"/>
          <w:szCs w:val="22"/>
        </w:rPr>
      </w:pPr>
      <w:r w:rsidRPr="00D80814">
        <w:rPr>
          <w:rFonts w:ascii="Neue Haas Grotesk Text Pro" w:hAnsi="Neue Haas Grotesk Text Pro"/>
          <w:sz w:val="22"/>
          <w:szCs w:val="22"/>
        </w:rPr>
        <w:t>Podpisano elektronicznie</w:t>
      </w:r>
    </w:p>
    <w:p w14:paraId="3A285438" w14:textId="77777777" w:rsidR="00E914A5" w:rsidRPr="00D80814" w:rsidRDefault="00E914A5" w:rsidP="00E914A5">
      <w:pPr>
        <w:jc w:val="right"/>
        <w:rPr>
          <w:rFonts w:ascii="Neue Haas Grotesk Text Pro" w:hAnsi="Neue Haas Grotesk Text Pro"/>
        </w:rPr>
      </w:pPr>
      <w:r w:rsidRPr="00D80814">
        <w:rPr>
          <w:rFonts w:ascii="Neue Haas Grotesk Text Pro" w:hAnsi="Neue Haas Grotesk Text Pro"/>
        </w:rPr>
        <w:t>Osoba uprawniona/upoważniona do reprezentowania wnioskodawcy</w:t>
      </w:r>
    </w:p>
    <w:p w14:paraId="3833B452" w14:textId="77777777" w:rsidR="006333D6" w:rsidRPr="00D80814" w:rsidRDefault="006333D6" w:rsidP="00E914A5">
      <w:pPr>
        <w:pStyle w:val="Akapitzlist"/>
        <w:ind w:left="4260" w:firstLine="696"/>
        <w:rPr>
          <w:rFonts w:ascii="Neue Haas Grotesk Text Pro" w:hAnsi="Neue Haas Grotesk Text Pro"/>
          <w:sz w:val="22"/>
          <w:szCs w:val="22"/>
        </w:rPr>
      </w:pPr>
    </w:p>
    <w:sectPr w:rsidR="006333D6" w:rsidRPr="00D80814" w:rsidSect="004360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5243" w14:textId="77777777" w:rsidR="00A423DA" w:rsidRDefault="00A423DA" w:rsidP="00F3780A">
      <w:pPr>
        <w:spacing w:after="0"/>
      </w:pPr>
      <w:r>
        <w:separator/>
      </w:r>
    </w:p>
  </w:endnote>
  <w:endnote w:type="continuationSeparator" w:id="0">
    <w:p w14:paraId="0AA486E4" w14:textId="77777777" w:rsidR="00A423DA" w:rsidRDefault="00A423DA" w:rsidP="00F378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2"/>
      <w:gridCol w:w="3215"/>
      <w:gridCol w:w="3422"/>
    </w:tblGrid>
    <w:tr w:rsidR="00D80814" w:rsidRPr="00D80814" w14:paraId="4F1C4A06" w14:textId="77777777" w:rsidTr="00D4685A">
      <w:trPr>
        <w:trHeight w:val="566"/>
      </w:trPr>
      <w:tc>
        <w:tcPr>
          <w:tcW w:w="2646" w:type="dxa"/>
        </w:tcPr>
        <w:p w14:paraId="03CA3B30" w14:textId="77777777" w:rsidR="00D80814" w:rsidRPr="00D80814" w:rsidRDefault="00D80814" w:rsidP="00D80814">
          <w:pPr>
            <w:widowControl/>
            <w:tabs>
              <w:tab w:val="center" w:pos="4536"/>
              <w:tab w:val="left" w:pos="6345"/>
              <w:tab w:val="right" w:pos="9072"/>
            </w:tabs>
            <w:autoSpaceDE/>
            <w:autoSpaceDN/>
            <w:adjustRightInd/>
            <w:spacing w:after="120"/>
            <w:rPr>
              <w:rFonts w:ascii="Neue Haas Grotesk Text Pro" w:eastAsia="Neue Haas Grotesk Text Pro" w:hAnsi="Neue Haas Grotesk Text Pro" w:cs="Neue Haas Grotesk Text Pro"/>
              <w:b/>
              <w:color w:val="auto"/>
              <w:lang w:val="pl"/>
            </w:rPr>
          </w:pPr>
          <w:bookmarkStart w:id="2" w:name="_Hlk227566224"/>
          <w:r w:rsidRPr="00D80814">
            <w:rPr>
              <w:rFonts w:ascii="Neue Haas Grotesk Text Pro" w:eastAsia="Neue Haas Grotesk Text Pro" w:hAnsi="Neue Haas Grotesk Text Pro" w:cs="Neue Haas Grotesk Text Pro"/>
              <w:noProof/>
              <w:color w:val="auto"/>
              <w:sz w:val="24"/>
              <w:szCs w:val="24"/>
              <w:lang w:val="pl"/>
            </w:rPr>
            <w:drawing>
              <wp:inline distT="0" distB="0" distL="0" distR="0" wp14:anchorId="0B50B7E7" wp14:editId="32ABC5BA">
                <wp:extent cx="1543050" cy="634855"/>
                <wp:effectExtent l="0" t="0" r="0" b="0"/>
                <wp:docPr id="8" name="Obraz 8" descr="C:\Users\kbinkiewicz\Desktop\pobra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binkiewicz\Desktop\pobra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081" cy="64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2" w:type="dxa"/>
        </w:tcPr>
        <w:p w14:paraId="004D57BD" w14:textId="77777777" w:rsidR="00D80814" w:rsidRPr="00D80814" w:rsidRDefault="00D80814" w:rsidP="00D80814">
          <w:pPr>
            <w:widowControl/>
            <w:tabs>
              <w:tab w:val="center" w:pos="4536"/>
              <w:tab w:val="left" w:pos="6345"/>
              <w:tab w:val="right" w:pos="9072"/>
            </w:tabs>
            <w:autoSpaceDE/>
            <w:autoSpaceDN/>
            <w:adjustRightInd/>
            <w:spacing w:after="120"/>
            <w:jc w:val="center"/>
            <w:rPr>
              <w:rFonts w:ascii="Neue Haas Grotesk Text Pro" w:eastAsia="Neue Haas Grotesk Text Pro" w:hAnsi="Neue Haas Grotesk Text Pro" w:cs="Neue Haas Grotesk Text Pro"/>
              <w:color w:val="auto"/>
              <w:sz w:val="18"/>
              <w:szCs w:val="18"/>
              <w:lang w:val="pl"/>
            </w:rPr>
          </w:pPr>
        </w:p>
      </w:tc>
      <w:tc>
        <w:tcPr>
          <w:tcW w:w="3261" w:type="dxa"/>
        </w:tcPr>
        <w:p w14:paraId="322BA316" w14:textId="77777777" w:rsidR="00D80814" w:rsidRPr="00D80814" w:rsidRDefault="00D80814" w:rsidP="00D80814">
          <w:pPr>
            <w:widowControl/>
            <w:tabs>
              <w:tab w:val="center" w:pos="4536"/>
              <w:tab w:val="left" w:pos="6345"/>
              <w:tab w:val="right" w:pos="9072"/>
            </w:tabs>
            <w:autoSpaceDE/>
            <w:autoSpaceDN/>
            <w:adjustRightInd/>
            <w:spacing w:after="120"/>
            <w:rPr>
              <w:rFonts w:ascii="Neue Haas Grotesk Text Pro" w:eastAsia="Neue Haas Grotesk Text Pro" w:hAnsi="Neue Haas Grotesk Text Pro" w:cs="Neue Haas Grotesk Text Pro"/>
              <w:color w:val="auto"/>
              <w:lang w:val="pl"/>
            </w:rPr>
          </w:pPr>
          <w:r w:rsidRPr="00D80814">
            <w:rPr>
              <w:rFonts w:ascii="Neue Haas Grotesk Text Pro" w:eastAsia="Neue Haas Grotesk Text Pro" w:hAnsi="Neue Haas Grotesk Text Pro" w:cs="Neue Haas Grotesk Text Pro"/>
              <w:noProof/>
              <w:color w:val="auto"/>
              <w:sz w:val="14"/>
              <w:szCs w:val="14"/>
              <w:lang w:val="pl"/>
            </w:rPr>
            <w:drawing>
              <wp:inline distT="0" distB="0" distL="0" distR="0" wp14:anchorId="02CD3BE1" wp14:editId="167EC8E9">
                <wp:extent cx="2084298" cy="634365"/>
                <wp:effectExtent l="0" t="0" r="0" b="0"/>
                <wp:docPr id="7" name="Obraz 7" descr="cid:01_znak_podstawowy_kolor_biale_tlo_fc95b3f1-88f3-48c2-8986-2521b4916845111111111111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id:01_znak_podstawowy_kolor_biale_tlo_fc95b3f1-88f3-48c2-8986-2521b49168451111111111111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602" cy="63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2"/>
  <w:p w14:paraId="3B344942" w14:textId="77777777" w:rsidR="00663AFF" w:rsidRDefault="001619A2" w:rsidP="00724C0C">
    <w:pPr>
      <w:pStyle w:val="Stopka"/>
      <w:jc w:val="center"/>
    </w:pPr>
    <w:r>
      <w:ptab w:relativeTo="margin" w:alignment="center" w:leader="none"/>
    </w:r>
  </w:p>
  <w:p w14:paraId="5F57CE80" w14:textId="77777777" w:rsidR="001619A2" w:rsidRDefault="001619A2" w:rsidP="00663AFF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3101" w14:textId="77777777" w:rsidR="00A423DA" w:rsidRDefault="00A423DA" w:rsidP="00F3780A">
      <w:pPr>
        <w:spacing w:after="0"/>
      </w:pPr>
      <w:r>
        <w:separator/>
      </w:r>
    </w:p>
  </w:footnote>
  <w:footnote w:type="continuationSeparator" w:id="0">
    <w:p w14:paraId="50DB1CCE" w14:textId="77777777" w:rsidR="00A423DA" w:rsidRDefault="00A423DA" w:rsidP="00F3780A">
      <w:pPr>
        <w:spacing w:after="0"/>
      </w:pPr>
      <w:r>
        <w:continuationSeparator/>
      </w:r>
    </w:p>
  </w:footnote>
  <w:footnote w:id="1">
    <w:p w14:paraId="3F3B707C" w14:textId="77777777" w:rsidR="00EC5B2E" w:rsidRPr="00D80814" w:rsidRDefault="00EC5B2E" w:rsidP="00EC5B2E">
      <w:pPr>
        <w:pStyle w:val="Tekstprzypisudolnego"/>
        <w:jc w:val="both"/>
        <w:rPr>
          <w:rFonts w:ascii="Neue Haas Grotesk Text Pro" w:hAnsi="Neue Haas Grotesk Text Pro" w:cstheme="minorHAnsi"/>
        </w:rPr>
      </w:pPr>
      <w:r w:rsidRPr="00D80814">
        <w:rPr>
          <w:rStyle w:val="Odwoanieprzypisudolnego"/>
          <w:rFonts w:ascii="Neue Haas Grotesk Text Pro" w:hAnsi="Neue Haas Grotesk Text Pro" w:cstheme="minorHAnsi"/>
        </w:rPr>
        <w:footnoteRef/>
      </w:r>
      <w:r w:rsidRPr="00D80814">
        <w:rPr>
          <w:rFonts w:ascii="Neue Haas Grotesk Text Pro" w:hAnsi="Neue Haas Grotesk Text Pro" w:cstheme="minorHAnsi"/>
        </w:rPr>
        <w:t xml:space="preserve"> Z uwzględnieniem ewentualnych premii, trzynastek itp.; kalkulacja powinna zostać zawarta w opisie metodologii szacowania kosztów</w:t>
      </w:r>
    </w:p>
  </w:footnote>
  <w:footnote w:id="2">
    <w:p w14:paraId="66571B4A" w14:textId="77777777" w:rsidR="00EC5B2E" w:rsidRPr="00D80814" w:rsidRDefault="00EC5B2E" w:rsidP="00D80814">
      <w:pPr>
        <w:pStyle w:val="Tekstprzypisudolnego"/>
        <w:jc w:val="both"/>
        <w:rPr>
          <w:rFonts w:ascii="Neue Haas Grotesk Text Pro" w:hAnsi="Neue Haas Grotesk Text Pro" w:cstheme="minorHAnsi"/>
        </w:rPr>
      </w:pPr>
      <w:r w:rsidRPr="00D80814">
        <w:rPr>
          <w:rStyle w:val="Odwoanieprzypisudolnego"/>
          <w:rFonts w:ascii="Neue Haas Grotesk Text Pro" w:hAnsi="Neue Haas Grotesk Text Pro" w:cstheme="minorHAnsi"/>
        </w:rPr>
        <w:footnoteRef/>
      </w:r>
      <w:r w:rsidRPr="00D80814">
        <w:rPr>
          <w:rFonts w:ascii="Neue Haas Grotesk Text Pro" w:hAnsi="Neue Haas Grotesk Text Pro" w:cstheme="minorHAnsi"/>
        </w:rPr>
        <w:t xml:space="preserve"> Należy wskazać dla każdego stanowiska: okres finansowania w projekcie, formę wynagrodzenia (np. wymiar etatu, dodatek zadaniowy, trzynastki), krótko opisać zakres zadań w projekcie</w:t>
      </w:r>
    </w:p>
  </w:footnote>
  <w:footnote w:id="3">
    <w:p w14:paraId="36BEC258" w14:textId="77777777" w:rsidR="00EC5B2E" w:rsidRPr="00D80814" w:rsidRDefault="00EC5B2E" w:rsidP="00D80814">
      <w:pPr>
        <w:pStyle w:val="Tekstprzypisudolnego"/>
        <w:jc w:val="both"/>
        <w:rPr>
          <w:rFonts w:ascii="Neue Haas Grotesk Text Pro" w:hAnsi="Neue Haas Grotesk Text Pro"/>
        </w:rPr>
      </w:pPr>
      <w:r w:rsidRPr="00D80814">
        <w:rPr>
          <w:rStyle w:val="Odwoanieprzypisudolnego"/>
          <w:rFonts w:ascii="Neue Haas Grotesk Text Pro" w:hAnsi="Neue Haas Grotesk Text Pro"/>
        </w:rPr>
        <w:footnoteRef/>
      </w:r>
      <w:r w:rsidRPr="00D80814">
        <w:rPr>
          <w:rFonts w:ascii="Neue Haas Grotesk Text Pro" w:hAnsi="Neue Haas Grotesk Text Pro"/>
        </w:rPr>
        <w:t xml:space="preserve"> </w:t>
      </w:r>
      <w:r w:rsidRPr="00D80814">
        <w:rPr>
          <w:rFonts w:ascii="Neue Haas Grotesk Text Pro" w:hAnsi="Neue Haas Grotesk Text Pro" w:cs="Times New Roman"/>
        </w:rPr>
        <w:t>Wybrane dokumenty uzupełniające, dopełniające analizę.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54D1"/>
    <w:multiLevelType w:val="hybridMultilevel"/>
    <w:tmpl w:val="60005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44C2"/>
    <w:multiLevelType w:val="hybridMultilevel"/>
    <w:tmpl w:val="AC9C6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85BC5"/>
    <w:multiLevelType w:val="hybridMultilevel"/>
    <w:tmpl w:val="F1F29186"/>
    <w:lvl w:ilvl="0" w:tplc="3FB678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0E2"/>
    <w:multiLevelType w:val="hybridMultilevel"/>
    <w:tmpl w:val="49268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89988">
    <w:abstractNumId w:val="3"/>
  </w:num>
  <w:num w:numId="2" w16cid:durableId="1384133127">
    <w:abstractNumId w:val="2"/>
  </w:num>
  <w:num w:numId="3" w16cid:durableId="1659530392">
    <w:abstractNumId w:val="0"/>
  </w:num>
  <w:num w:numId="4" w16cid:durableId="1009792673">
    <w:abstractNumId w:val="1"/>
  </w:num>
  <w:num w:numId="5" w16cid:durableId="18171849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CE"/>
    <w:rsid w:val="000B4991"/>
    <w:rsid w:val="001104B1"/>
    <w:rsid w:val="0011340F"/>
    <w:rsid w:val="0012129C"/>
    <w:rsid w:val="001619A2"/>
    <w:rsid w:val="00175CCC"/>
    <w:rsid w:val="001C3722"/>
    <w:rsid w:val="001F4BE0"/>
    <w:rsid w:val="002127F6"/>
    <w:rsid w:val="00217A87"/>
    <w:rsid w:val="0028216C"/>
    <w:rsid w:val="002D126F"/>
    <w:rsid w:val="002F686C"/>
    <w:rsid w:val="00314902"/>
    <w:rsid w:val="00370257"/>
    <w:rsid w:val="0037408A"/>
    <w:rsid w:val="00436040"/>
    <w:rsid w:val="004D1ECE"/>
    <w:rsid w:val="004D2B73"/>
    <w:rsid w:val="005049EC"/>
    <w:rsid w:val="00561141"/>
    <w:rsid w:val="005A4BE4"/>
    <w:rsid w:val="005A5DAF"/>
    <w:rsid w:val="005C3725"/>
    <w:rsid w:val="005C79B4"/>
    <w:rsid w:val="00600FDD"/>
    <w:rsid w:val="006161F5"/>
    <w:rsid w:val="006167FE"/>
    <w:rsid w:val="006333D6"/>
    <w:rsid w:val="00663AFF"/>
    <w:rsid w:val="006A6515"/>
    <w:rsid w:val="00717A9D"/>
    <w:rsid w:val="00724C0C"/>
    <w:rsid w:val="00735312"/>
    <w:rsid w:val="00742C1D"/>
    <w:rsid w:val="00792347"/>
    <w:rsid w:val="007D6781"/>
    <w:rsid w:val="00861E21"/>
    <w:rsid w:val="00884751"/>
    <w:rsid w:val="008B169D"/>
    <w:rsid w:val="008B6B44"/>
    <w:rsid w:val="008B6C40"/>
    <w:rsid w:val="00977D3F"/>
    <w:rsid w:val="009D15AF"/>
    <w:rsid w:val="00A423DA"/>
    <w:rsid w:val="00A54724"/>
    <w:rsid w:val="00B157AB"/>
    <w:rsid w:val="00B44550"/>
    <w:rsid w:val="00B62349"/>
    <w:rsid w:val="00C16C27"/>
    <w:rsid w:val="00C701CF"/>
    <w:rsid w:val="00CA1DEC"/>
    <w:rsid w:val="00CB5D35"/>
    <w:rsid w:val="00CE343A"/>
    <w:rsid w:val="00CF2773"/>
    <w:rsid w:val="00D44C0D"/>
    <w:rsid w:val="00D80814"/>
    <w:rsid w:val="00DA671B"/>
    <w:rsid w:val="00DD2F9F"/>
    <w:rsid w:val="00DE4263"/>
    <w:rsid w:val="00E21469"/>
    <w:rsid w:val="00E87112"/>
    <w:rsid w:val="00E914A5"/>
    <w:rsid w:val="00EA6B9A"/>
    <w:rsid w:val="00EC1FAE"/>
    <w:rsid w:val="00EC5B2E"/>
    <w:rsid w:val="00EF2993"/>
    <w:rsid w:val="00F3780A"/>
    <w:rsid w:val="00F730EF"/>
    <w:rsid w:val="00F8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A3400"/>
  <w15:docId w15:val="{D61252FA-5EF3-456E-A9B3-B9BD2D5A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ECE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ECE"/>
    <w:pPr>
      <w:spacing w:after="0"/>
      <w:ind w:left="720"/>
    </w:pPr>
    <w:rPr>
      <w:rFonts w:ascii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780A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780A"/>
    <w:rPr>
      <w:rFonts w:ascii="Arial" w:eastAsiaTheme="minorEastAsia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780A"/>
    <w:rPr>
      <w:vertAlign w:val="superscript"/>
    </w:rPr>
  </w:style>
  <w:style w:type="table" w:styleId="Tabela-Siatka">
    <w:name w:val="Table Grid"/>
    <w:basedOn w:val="Standardowy"/>
    <w:uiPriority w:val="59"/>
    <w:rsid w:val="00F3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B49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991"/>
    <w:rPr>
      <w:rFonts w:ascii="Segoe UI" w:eastAsiaTheme="minorEastAsia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1619A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619A2"/>
    <w:rPr>
      <w:rFonts w:ascii="Arial" w:eastAsiaTheme="minorEastAsia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19A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619A2"/>
    <w:rPr>
      <w:rFonts w:ascii="Arial" w:eastAsiaTheme="minorEastAsia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A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A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A87"/>
    <w:rPr>
      <w:rFonts w:ascii="Arial" w:eastAsiaTheme="minorEastAsia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A87"/>
    <w:rPr>
      <w:rFonts w:ascii="Arial" w:eastAsiaTheme="minorEastAsia" w:hAnsi="Arial" w:cs="Arial"/>
      <w:b/>
      <w:bCs/>
      <w:color w:val="00000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63A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01_znak_podstawowy_kolor_biale_tlo_fc95b3f1-88f3-48c2-8986-2521b4916845111111111111111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3ACB8-484A-42DB-8398-EBEC5731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mskrycki</dc:creator>
  <cp:lastModifiedBy>Monika Krzyżanowska-Piróg</cp:lastModifiedBy>
  <cp:revision>5</cp:revision>
  <cp:lastPrinted>2015-10-23T08:15:00Z</cp:lastPrinted>
  <dcterms:created xsi:type="dcterms:W3CDTF">2026-06-16T12:17:00Z</dcterms:created>
  <dcterms:modified xsi:type="dcterms:W3CDTF">2026-07-14T06:39:00Z</dcterms:modified>
</cp:coreProperties>
</file>