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B7850" w14:textId="77777777" w:rsidR="00D313F5" w:rsidRPr="002B6333" w:rsidRDefault="00D313F5" w:rsidP="00056E2D">
      <w:pPr>
        <w:spacing w:after="0" w:line="240" w:lineRule="auto"/>
        <w:jc w:val="center"/>
        <w:rPr>
          <w:rFonts w:ascii="Neue Haas Grotesk Text Pro" w:hAnsi="Neue Haas Grotesk Text Pro" w:cs="Times New Roman"/>
          <w:b/>
          <w:sz w:val="20"/>
          <w:szCs w:val="20"/>
          <w:u w:val="single"/>
        </w:rPr>
      </w:pPr>
    </w:p>
    <w:p w14:paraId="14FA15AE" w14:textId="31337189" w:rsidR="00BF73BB" w:rsidRPr="00D12482" w:rsidRDefault="00E10F50" w:rsidP="00D11A8F">
      <w:pPr>
        <w:spacing w:after="0" w:line="240" w:lineRule="auto"/>
        <w:jc w:val="center"/>
        <w:rPr>
          <w:rFonts w:ascii="Neue Haas Grotesk Text Pro" w:hAnsi="Neue Haas Grotesk Text Pro" w:cs="Times New Roman"/>
          <w:b/>
          <w:sz w:val="20"/>
          <w:szCs w:val="20"/>
          <w:u w:val="single"/>
        </w:rPr>
      </w:pPr>
      <w:r w:rsidRPr="00D12482">
        <w:rPr>
          <w:rFonts w:ascii="Neue Haas Grotesk Text Pro" w:hAnsi="Neue Haas Grotesk Text Pro" w:cs="Times New Roman"/>
          <w:b/>
          <w:sz w:val="20"/>
          <w:szCs w:val="20"/>
          <w:u w:val="single"/>
        </w:rPr>
        <w:t>Lista załączników do wniosku o dofinansowanie</w:t>
      </w:r>
      <w:r w:rsidR="00C12D12" w:rsidRPr="00D12482">
        <w:rPr>
          <w:rFonts w:ascii="Neue Haas Grotesk Text Pro" w:hAnsi="Neue Haas Grotesk Text Pro" w:cs="Times New Roman"/>
          <w:b/>
          <w:sz w:val="20"/>
          <w:szCs w:val="20"/>
          <w:u w:val="single"/>
        </w:rPr>
        <w:t xml:space="preserve">   </w:t>
      </w:r>
    </w:p>
    <w:p w14:paraId="1D9757D5" w14:textId="77777777" w:rsidR="00AC7C2F" w:rsidRPr="00D12482" w:rsidRDefault="00AC7C2F" w:rsidP="00D11A8F">
      <w:pPr>
        <w:spacing w:after="0" w:line="240" w:lineRule="auto"/>
        <w:jc w:val="center"/>
        <w:rPr>
          <w:rFonts w:ascii="Neue Haas Grotesk Text Pro" w:hAnsi="Neue Haas Grotesk Text Pro" w:cs="Times New Roman"/>
          <w:b/>
          <w:sz w:val="20"/>
          <w:szCs w:val="20"/>
          <w:u w:val="single"/>
        </w:rPr>
      </w:pPr>
    </w:p>
    <w:p w14:paraId="46612404" w14:textId="77777777" w:rsidR="00F476FA" w:rsidRPr="00D12482" w:rsidRDefault="00F476FA" w:rsidP="00D11A8F">
      <w:pPr>
        <w:spacing w:after="0" w:line="240" w:lineRule="auto"/>
        <w:jc w:val="center"/>
        <w:rPr>
          <w:rFonts w:ascii="Neue Haas Grotesk Text Pro" w:hAnsi="Neue Haas Grotesk Text Pro" w:cs="Times New Roman"/>
          <w:b/>
          <w:sz w:val="20"/>
          <w:szCs w:val="20"/>
        </w:rPr>
      </w:pPr>
      <w:r w:rsidRPr="00D12482">
        <w:rPr>
          <w:rFonts w:ascii="Neue Haas Grotesk Text Pro" w:hAnsi="Neue Haas Grotesk Text Pro" w:cs="Times New Roman"/>
          <w:b/>
          <w:sz w:val="20"/>
          <w:szCs w:val="20"/>
        </w:rPr>
        <w:t xml:space="preserve">Program „Kultura” </w:t>
      </w:r>
    </w:p>
    <w:p w14:paraId="17AF7C6E" w14:textId="77777777" w:rsidR="00F476FA" w:rsidRPr="00D12482" w:rsidRDefault="00F476FA" w:rsidP="00D11A8F">
      <w:pPr>
        <w:spacing w:after="0" w:line="240" w:lineRule="auto"/>
        <w:jc w:val="center"/>
        <w:rPr>
          <w:rFonts w:ascii="Neue Haas Grotesk Text Pro" w:hAnsi="Neue Haas Grotesk Text Pro" w:cs="Times New Roman"/>
          <w:b/>
          <w:sz w:val="20"/>
          <w:szCs w:val="20"/>
        </w:rPr>
      </w:pPr>
      <w:r w:rsidRPr="00D12482">
        <w:rPr>
          <w:rFonts w:ascii="Neue Haas Grotesk Text Pro" w:hAnsi="Neue Haas Grotesk Text Pro" w:cs="Times New Roman"/>
          <w:b/>
          <w:sz w:val="20"/>
          <w:szCs w:val="20"/>
        </w:rPr>
        <w:t xml:space="preserve">Działanie 1 „Rewitalizacja i zrównoważone zarządzanie dziedzictwem kulturowym z aktywnym udziałem społeczności lokalnej” </w:t>
      </w:r>
    </w:p>
    <w:p w14:paraId="591E7493" w14:textId="4D424471" w:rsidR="005F7AED" w:rsidRPr="00D12482" w:rsidRDefault="00F476FA" w:rsidP="00D11A8F">
      <w:pPr>
        <w:spacing w:after="0" w:line="240" w:lineRule="auto"/>
        <w:jc w:val="center"/>
        <w:rPr>
          <w:rFonts w:ascii="Neue Haas Grotesk Text Pro" w:hAnsi="Neue Haas Grotesk Text Pro" w:cs="Times New Roman"/>
          <w:b/>
          <w:sz w:val="20"/>
          <w:szCs w:val="20"/>
        </w:rPr>
      </w:pPr>
      <w:r w:rsidRPr="00D12482">
        <w:rPr>
          <w:rFonts w:ascii="Neue Haas Grotesk Text Pro" w:hAnsi="Neue Haas Grotesk Text Pro" w:cs="Times New Roman"/>
          <w:b/>
          <w:sz w:val="20"/>
          <w:szCs w:val="20"/>
        </w:rPr>
        <w:t>w ramach Mechanizmu Finansowego Europejskiego Obszaru Gospodarczego 2021-2028</w:t>
      </w:r>
    </w:p>
    <w:p w14:paraId="006B065F" w14:textId="7A8055C7" w:rsidR="00A333CA" w:rsidRPr="00D12482" w:rsidRDefault="00A333CA" w:rsidP="00D11A8F">
      <w:pPr>
        <w:spacing w:after="0" w:line="240" w:lineRule="auto"/>
        <w:jc w:val="center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714C4675" w14:textId="77777777" w:rsidR="00BE58A2" w:rsidRPr="00D12482" w:rsidRDefault="00BE58A2" w:rsidP="00D11A8F">
      <w:pPr>
        <w:spacing w:after="0" w:line="240" w:lineRule="auto"/>
        <w:jc w:val="center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24E00B42" w14:textId="0849143D" w:rsidR="00A333CA" w:rsidRPr="00D12482" w:rsidRDefault="00A333CA" w:rsidP="00D11A8F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ascii="Neue Haas Grotesk Text Pro" w:hAnsi="Neue Haas Grotesk Text Pro" w:cs="Times New Roman"/>
          <w:sz w:val="20"/>
          <w:szCs w:val="20"/>
          <w:u w:val="single"/>
        </w:rPr>
      </w:pPr>
      <w:r w:rsidRPr="00D12482">
        <w:rPr>
          <w:rFonts w:ascii="Neue Haas Grotesk Text Pro" w:hAnsi="Neue Haas Grotesk Text Pro" w:cs="Times New Roman"/>
          <w:b/>
          <w:sz w:val="20"/>
          <w:szCs w:val="20"/>
          <w:u w:val="single"/>
        </w:rPr>
        <w:t>Załączniki</w:t>
      </w:r>
      <w:r w:rsidR="00927C4D" w:rsidRPr="00D12482">
        <w:rPr>
          <w:rFonts w:ascii="Neue Haas Grotesk Text Pro" w:hAnsi="Neue Haas Grotesk Text Pro" w:cs="Times New Roman"/>
          <w:b/>
          <w:sz w:val="20"/>
          <w:szCs w:val="20"/>
          <w:u w:val="single"/>
        </w:rPr>
        <w:t xml:space="preserve"> obowiązkowe:</w:t>
      </w:r>
    </w:p>
    <w:p w14:paraId="769A1F87" w14:textId="77777777" w:rsidR="004734A9" w:rsidRPr="003E342E" w:rsidRDefault="004734A9" w:rsidP="00D11A8F">
      <w:pPr>
        <w:pStyle w:val="Akapitzlist"/>
        <w:spacing w:after="0" w:line="240" w:lineRule="auto"/>
        <w:rPr>
          <w:rFonts w:ascii="Neue Haas Grotesk Text Pro" w:hAnsi="Neue Haas Grotesk Text Pro" w:cs="Times New Roman"/>
          <w:sz w:val="20"/>
          <w:szCs w:val="20"/>
          <w:u w:val="single"/>
        </w:rPr>
      </w:pPr>
    </w:p>
    <w:p w14:paraId="44851C0E" w14:textId="212A3F61" w:rsidR="00415D32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Cs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Dokument</w:t>
      </w:r>
      <w:r w:rsidR="00415D32" w:rsidRPr="003E342E">
        <w:rPr>
          <w:rFonts w:ascii="Neue Haas Grotesk Text Pro" w:hAnsi="Neue Haas Grotesk Text Pro" w:cs="Times New Roman"/>
          <w:b/>
          <w:sz w:val="20"/>
          <w:szCs w:val="20"/>
        </w:rPr>
        <w:t>/y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 weryfikujące kwalifikowalność wnioskodawcy</w:t>
      </w:r>
      <w:r w:rsidR="00415D32" w:rsidRPr="003E342E">
        <w:rPr>
          <w:rStyle w:val="Odwoanieprzypisudolnego"/>
          <w:rFonts w:ascii="Neue Haas Grotesk Text Pro" w:hAnsi="Neue Haas Grotesk Text Pro" w:cs="Times New Roman"/>
          <w:bCs/>
          <w:sz w:val="20"/>
          <w:szCs w:val="20"/>
        </w:rPr>
        <w:footnoteReference w:id="1"/>
      </w:r>
    </w:p>
    <w:p w14:paraId="2E4806B5" w14:textId="77777777" w:rsidR="00415D32" w:rsidRPr="003E342E" w:rsidRDefault="00415D32" w:rsidP="00225FA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41651686" w14:textId="20CC1144" w:rsidR="00415D32" w:rsidRPr="003E342E" w:rsidRDefault="00415D32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bCs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Dokument/y weryfikujące </w:t>
      </w:r>
      <w:r w:rsidR="00AF3F3F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p</w:t>
      </w: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artnera/ów z Polski</w:t>
      </w:r>
      <w:r w:rsidRPr="003E342E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2"/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</w:t>
      </w:r>
    </w:p>
    <w:p w14:paraId="5C267182" w14:textId="77777777" w:rsidR="00BB67EB" w:rsidRPr="003E342E" w:rsidRDefault="00BB67EB" w:rsidP="00225FA7">
      <w:pPr>
        <w:spacing w:after="0" w:line="240" w:lineRule="auto"/>
        <w:rPr>
          <w:rFonts w:ascii="Neue Haas Grotesk Text Pro" w:hAnsi="Neue Haas Grotesk Text Pro"/>
          <w:color w:val="FF0000"/>
          <w:sz w:val="20"/>
          <w:szCs w:val="20"/>
        </w:rPr>
      </w:pPr>
    </w:p>
    <w:p w14:paraId="49DD814F" w14:textId="0F5935A4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Uprawnienie/upoważnienie do reprezentowania wnioskodawc</w:t>
      </w:r>
      <w:r w:rsidR="00415D32" w:rsidRPr="003E342E">
        <w:rPr>
          <w:rFonts w:ascii="Neue Haas Grotesk Text Pro" w:hAnsi="Neue Haas Grotesk Text Pro" w:cs="Times New Roman"/>
          <w:b/>
          <w:sz w:val="20"/>
          <w:szCs w:val="20"/>
        </w:rPr>
        <w:t>y</w:t>
      </w:r>
      <w:r w:rsidRPr="003E342E">
        <w:rPr>
          <w:rStyle w:val="Odwoanieprzypisudolnego"/>
          <w:rFonts w:ascii="Neue Haas Grotesk Text Pro" w:hAnsi="Neue Haas Grotesk Text Pro" w:cs="Times New Roman"/>
          <w:bCs/>
          <w:sz w:val="20"/>
          <w:szCs w:val="20"/>
        </w:rPr>
        <w:footnoteReference w:id="3"/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(akt powołania, mianowania, pełnomocnictwo, itp.) i </w:t>
      </w:r>
      <w:bookmarkStart w:id="0" w:name="_Hlk230184329"/>
      <w:r w:rsidRPr="003E342E">
        <w:rPr>
          <w:rFonts w:ascii="Neue Haas Grotesk Text Pro" w:hAnsi="Neue Haas Grotesk Text Pro" w:cs="Times New Roman"/>
          <w:b/>
          <w:sz w:val="20"/>
          <w:szCs w:val="20"/>
        </w:rPr>
        <w:t>statut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(</w:t>
      </w:r>
      <w:bookmarkStart w:id="1" w:name="_Hlk232499816"/>
      <w:r w:rsidR="00415D32" w:rsidRPr="003E342E">
        <w:rPr>
          <w:rFonts w:ascii="Neue Haas Grotesk Text Pro" w:hAnsi="Neue Haas Grotesk Text Pro" w:cs="Times New Roman"/>
          <w:sz w:val="20"/>
          <w:szCs w:val="20"/>
        </w:rPr>
        <w:t xml:space="preserve">obowiązkowo w przypadku wniosków </w:t>
      </w:r>
      <w:r w:rsidR="00225FA7" w:rsidRPr="003E342E">
        <w:rPr>
          <w:rFonts w:ascii="Neue Haas Grotesk Text Pro" w:hAnsi="Neue Haas Grotesk Text Pro" w:cs="Times New Roman"/>
          <w:sz w:val="20"/>
          <w:szCs w:val="20"/>
        </w:rPr>
        <w:t xml:space="preserve">składanych </w:t>
      </w:r>
      <w:r w:rsidR="00415D32" w:rsidRPr="003E342E">
        <w:rPr>
          <w:rFonts w:ascii="Neue Haas Grotesk Text Pro" w:hAnsi="Neue Haas Grotesk Text Pro" w:cs="Times New Roman"/>
          <w:sz w:val="20"/>
          <w:szCs w:val="20"/>
        </w:rPr>
        <w:t xml:space="preserve">przez organizacje pozarządowe, dla pozostałych wnioskodawców obowiązkowo, </w:t>
      </w:r>
      <w:r w:rsidRPr="003E342E">
        <w:rPr>
          <w:rFonts w:ascii="Neue Haas Grotesk Text Pro" w:hAnsi="Neue Haas Grotesk Text Pro" w:cs="Times New Roman"/>
          <w:sz w:val="20"/>
          <w:szCs w:val="20"/>
        </w:rPr>
        <w:t>jeżeli z zapisów tego dokumentu wynika uprawnienie do reprezentowania wnioskodawcy</w:t>
      </w:r>
      <w:bookmarkEnd w:id="1"/>
      <w:r w:rsidRPr="003E342E">
        <w:rPr>
          <w:rFonts w:ascii="Neue Haas Grotesk Text Pro" w:hAnsi="Neue Haas Grotesk Text Pro" w:cs="Times New Roman"/>
          <w:sz w:val="20"/>
          <w:szCs w:val="20"/>
        </w:rPr>
        <w:t>). Jeżeli część z zadań (np. złożenie wniosku o dofinansowanie) będzie delegowana na inne osoby – upoważnienie dla tych osób</w:t>
      </w:r>
      <w:r w:rsidR="00E5652F" w:rsidRPr="003E342E">
        <w:rPr>
          <w:rFonts w:ascii="Neue Haas Grotesk Text Pro" w:hAnsi="Neue Haas Grotesk Text Pro" w:cs="Times New Roman"/>
          <w:sz w:val="20"/>
          <w:szCs w:val="20"/>
        </w:rPr>
        <w:t>.</w:t>
      </w:r>
    </w:p>
    <w:bookmarkEnd w:id="0"/>
    <w:p w14:paraId="5A8D1C00" w14:textId="77777777" w:rsidR="00AF3F3F" w:rsidRPr="003E342E" w:rsidRDefault="00AF3F3F" w:rsidP="00225FA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3A9CB03F" w14:textId="00B4DBDF" w:rsidR="00AF3F3F" w:rsidRPr="003E342E" w:rsidRDefault="00AF3F3F" w:rsidP="00225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Uprawnienie/upoważnienie do reprezentowania partnera/ów z Polski</w:t>
      </w:r>
      <w:r w:rsidRPr="003E342E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4"/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(akt powołania, mianowania, pełnomocnictwo, itp.) </w:t>
      </w: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i statut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(</w:t>
      </w:r>
      <w:r w:rsidR="00546AAF" w:rsidRPr="003E342E">
        <w:rPr>
          <w:rFonts w:ascii="Neue Haas Grotesk Text Pro" w:hAnsi="Neue Haas Grotesk Text Pro" w:cs="Times New Roman"/>
          <w:sz w:val="20"/>
          <w:szCs w:val="20"/>
        </w:rPr>
        <w:t xml:space="preserve">obowiązkowo w przypadku organizacji pozarządowych, dla pozostałych </w:t>
      </w:r>
      <w:proofErr w:type="spellStart"/>
      <w:r w:rsidR="00546AAF" w:rsidRPr="003E342E">
        <w:rPr>
          <w:rFonts w:ascii="Neue Haas Grotesk Text Pro" w:hAnsi="Neue Haas Grotesk Text Pro" w:cs="Times New Roman"/>
          <w:sz w:val="20"/>
          <w:szCs w:val="20"/>
        </w:rPr>
        <w:t>parten</w:t>
      </w:r>
      <w:r w:rsidR="004E1256" w:rsidRPr="003E342E">
        <w:rPr>
          <w:rFonts w:ascii="Neue Haas Grotesk Text Pro" w:hAnsi="Neue Haas Grotesk Text Pro" w:cs="Times New Roman"/>
          <w:sz w:val="20"/>
          <w:szCs w:val="20"/>
        </w:rPr>
        <w:t>e</w:t>
      </w:r>
      <w:r w:rsidR="00546AAF" w:rsidRPr="003E342E">
        <w:rPr>
          <w:rFonts w:ascii="Neue Haas Grotesk Text Pro" w:hAnsi="Neue Haas Grotesk Text Pro" w:cs="Times New Roman"/>
          <w:sz w:val="20"/>
          <w:szCs w:val="20"/>
        </w:rPr>
        <w:t>rów</w:t>
      </w:r>
      <w:proofErr w:type="spellEnd"/>
      <w:r w:rsidR="00546AAF" w:rsidRPr="003E342E">
        <w:rPr>
          <w:rFonts w:ascii="Neue Haas Grotesk Text Pro" w:hAnsi="Neue Haas Grotesk Text Pro" w:cs="Times New Roman"/>
          <w:sz w:val="20"/>
          <w:szCs w:val="20"/>
        </w:rPr>
        <w:t xml:space="preserve"> obowiązkowo jeżeli z zapisów tego dokumentu wynika uprawnienie do reprezentowania wnioskodawcy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). </w:t>
      </w:r>
    </w:p>
    <w:p w14:paraId="282226DF" w14:textId="77777777" w:rsidR="00AF3F3F" w:rsidRPr="003E342E" w:rsidRDefault="00AF3F3F" w:rsidP="00225FA7">
      <w:pPr>
        <w:pStyle w:val="Akapitzlist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372C5E6B" w14:textId="619F58DD" w:rsidR="00AF3F3F" w:rsidRPr="003E342E" w:rsidRDefault="00AF3F3F" w:rsidP="00C765D8">
      <w:pPr>
        <w:pStyle w:val="Akapitzlist"/>
        <w:numPr>
          <w:ilvl w:val="0"/>
          <w:numId w:val="2"/>
        </w:numPr>
        <w:spacing w:after="0" w:line="240" w:lineRule="auto"/>
        <w:ind w:left="1077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Umowa partnerstwa zawarta w celu realizacji projektu </w:t>
      </w:r>
      <w:r w:rsidRPr="003E342E">
        <w:rPr>
          <w:rFonts w:ascii="Neue Haas Grotesk Text Pro" w:hAnsi="Neue Haas Grotesk Text Pro" w:cs="Times New Roman"/>
          <w:sz w:val="20"/>
          <w:szCs w:val="20"/>
          <w:vertAlign w:val="superscript"/>
        </w:rPr>
        <w:footnoteReference w:id="5"/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sz w:val="20"/>
          <w:szCs w:val="20"/>
        </w:rPr>
        <w:t>- załącznik obowiązkowy dla partnerów z Polski</w:t>
      </w:r>
      <w:r w:rsidR="00E5652F" w:rsidRPr="003E342E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395AEC5C" w14:textId="77777777" w:rsidR="00AF3F3F" w:rsidRPr="003E342E" w:rsidRDefault="00AF3F3F" w:rsidP="00C765D8">
      <w:pPr>
        <w:pStyle w:val="Akapitzlist"/>
        <w:autoSpaceDE w:val="0"/>
        <w:autoSpaceDN w:val="0"/>
        <w:adjustRightInd w:val="0"/>
        <w:spacing w:after="0" w:line="240" w:lineRule="auto"/>
        <w:ind w:left="1077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3C5325B7" w14:textId="39210FBF" w:rsidR="00AF3F3F" w:rsidRPr="003E342E" w:rsidRDefault="00AF3F3F" w:rsidP="00C765D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77"/>
        <w:jc w:val="both"/>
        <w:rPr>
          <w:rFonts w:ascii="Neue Haas Grotesk Text Pro" w:hAnsi="Neue Haas Grotesk Text Pro" w:cs="Times New Roman"/>
          <w:sz w:val="20"/>
          <w:szCs w:val="20"/>
        </w:rPr>
      </w:pPr>
      <w:bookmarkStart w:id="2" w:name="_Hlk230186039"/>
      <w:r w:rsidRPr="003E342E">
        <w:rPr>
          <w:rFonts w:ascii="Neue Haas Grotesk Text Pro" w:hAnsi="Neue Haas Grotesk Text Pro" w:cs="Times New Roman"/>
          <w:b/>
          <w:sz w:val="20"/>
          <w:szCs w:val="20"/>
        </w:rPr>
        <w:t>Oświadczenia partnera z Polski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, </w:t>
      </w: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że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546AAF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nie jest wykluczony z ubiegania się o dofinansowanie</w:t>
      </w:r>
      <w:r w:rsidR="003D5A97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 i braku </w:t>
      </w:r>
      <w:proofErr w:type="spellStart"/>
      <w:r w:rsidR="003D5A97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podwójego</w:t>
      </w:r>
      <w:proofErr w:type="spellEnd"/>
      <w:r w:rsidR="003D5A97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 finansowania</w:t>
      </w:r>
      <w:bookmarkEnd w:id="2"/>
      <w:r w:rsidR="003D5A97" w:rsidRPr="003E342E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6"/>
      </w:r>
      <w:r w:rsidR="00E5652F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.</w:t>
      </w:r>
    </w:p>
    <w:p w14:paraId="56015993" w14:textId="77777777" w:rsidR="000104FC" w:rsidRPr="003E342E" w:rsidRDefault="000104FC" w:rsidP="00FB45D3">
      <w:pPr>
        <w:pStyle w:val="Akapitzlist"/>
        <w:spacing w:after="0" w:line="240" w:lineRule="auto"/>
        <w:rPr>
          <w:rFonts w:ascii="Neue Haas Grotesk Text Pro" w:hAnsi="Neue Haas Grotesk Text Pro" w:cs="Times New Roman"/>
          <w:sz w:val="20"/>
          <w:szCs w:val="20"/>
        </w:rPr>
      </w:pPr>
    </w:p>
    <w:p w14:paraId="18A0F9F5" w14:textId="594E8403" w:rsidR="000104FC" w:rsidRPr="003E342E" w:rsidRDefault="000104FC" w:rsidP="00FB45D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Oświadczenia partnera</w:t>
      </w:r>
      <w:r w:rsidR="00C765D8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/ów o post</w:t>
      </w:r>
      <w:r w:rsidR="003E342E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ę</w:t>
      </w:r>
      <w:r w:rsidR="00C765D8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powaniu zgodnie z art. 1.3.1. Regulacji w sprawie wdrażania Mechanizmu Finansowego Europejskiego Obszaru Gospodarczego na lata 2021-2028</w:t>
      </w:r>
      <w:r w:rsidR="00C765D8" w:rsidRPr="003E342E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7"/>
      </w:r>
      <w:r w:rsidR="00E5652F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.</w:t>
      </w:r>
    </w:p>
    <w:p w14:paraId="51B6A1EB" w14:textId="77777777" w:rsidR="00BB67EB" w:rsidRPr="003E342E" w:rsidRDefault="00BB67EB" w:rsidP="00FB45D3">
      <w:pPr>
        <w:pStyle w:val="Akapitzlist"/>
        <w:spacing w:after="0" w:line="240" w:lineRule="auto"/>
        <w:ind w:left="1080"/>
        <w:rPr>
          <w:rFonts w:ascii="Neue Haas Grotesk Text Pro" w:hAnsi="Neue Haas Grotesk Text Pro" w:cs="Times New Roman"/>
          <w:sz w:val="20"/>
          <w:szCs w:val="20"/>
        </w:rPr>
      </w:pPr>
    </w:p>
    <w:p w14:paraId="7402503B" w14:textId="5E9C363E" w:rsidR="003D5A97" w:rsidRPr="003E342E" w:rsidRDefault="00BB67EB" w:rsidP="00C765D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lastRenderedPageBreak/>
        <w:t xml:space="preserve">Informacja o posiadaniu niezbędnych zasobów </w:t>
      </w:r>
      <w:r w:rsidRPr="003E342E">
        <w:rPr>
          <w:rFonts w:ascii="Neue Haas Grotesk Text Pro" w:hAnsi="Neue Haas Grotesk Text Pro" w:cs="Times New Roman"/>
          <w:bCs/>
          <w:sz w:val="20"/>
          <w:szCs w:val="20"/>
        </w:rPr>
        <w:t>(w tym kadrowych i finansowych) do prawidłowego utrzymania i eksploatacji projektu (przedmiotu projektu) przez okres trwałości projekt</w:t>
      </w:r>
      <w:r w:rsidR="003D5A97" w:rsidRPr="003E342E">
        <w:rPr>
          <w:rFonts w:ascii="Neue Haas Grotesk Text Pro" w:hAnsi="Neue Haas Grotesk Text Pro" w:cs="Times New Roman"/>
          <w:bCs/>
          <w:sz w:val="20"/>
          <w:szCs w:val="20"/>
        </w:rPr>
        <w:t>u (w przypadku projektów składanych przez samorządowe instytucje kultur</w:t>
      </w:r>
      <w:r w:rsidR="00225FA7" w:rsidRPr="003E342E">
        <w:rPr>
          <w:rFonts w:ascii="Neue Haas Grotesk Text Pro" w:hAnsi="Neue Haas Grotesk Text Pro" w:cs="Times New Roman"/>
          <w:bCs/>
          <w:sz w:val="20"/>
          <w:szCs w:val="20"/>
        </w:rPr>
        <w:t>y</w:t>
      </w:r>
      <w:r w:rsidR="003D5A97" w:rsidRPr="003E342E">
        <w:rPr>
          <w:rFonts w:ascii="Neue Haas Grotesk Text Pro" w:hAnsi="Neue Haas Grotesk Text Pro" w:cs="Times New Roman"/>
          <w:bCs/>
          <w:sz w:val="20"/>
          <w:szCs w:val="20"/>
        </w:rPr>
        <w:t xml:space="preserve"> informac</w:t>
      </w:r>
      <w:r w:rsidR="00225FA7" w:rsidRPr="003E342E">
        <w:rPr>
          <w:rFonts w:ascii="Neue Haas Grotesk Text Pro" w:hAnsi="Neue Haas Grotesk Text Pro" w:cs="Times New Roman"/>
          <w:bCs/>
          <w:sz w:val="20"/>
          <w:szCs w:val="20"/>
        </w:rPr>
        <w:t>j</w:t>
      </w:r>
      <w:r w:rsidR="003D5A97" w:rsidRPr="003E342E">
        <w:rPr>
          <w:rFonts w:ascii="Neue Haas Grotesk Text Pro" w:hAnsi="Neue Haas Grotesk Text Pro" w:cs="Times New Roman"/>
          <w:bCs/>
          <w:sz w:val="20"/>
          <w:szCs w:val="20"/>
        </w:rPr>
        <w:t>a ta musi być potw</w:t>
      </w:r>
      <w:r w:rsidR="00225FA7" w:rsidRPr="003E342E">
        <w:rPr>
          <w:rFonts w:ascii="Neue Haas Grotesk Text Pro" w:hAnsi="Neue Haas Grotesk Text Pro" w:cs="Times New Roman"/>
          <w:bCs/>
          <w:sz w:val="20"/>
          <w:szCs w:val="20"/>
        </w:rPr>
        <w:t>i</w:t>
      </w:r>
      <w:r w:rsidR="003D5A97" w:rsidRPr="003E342E">
        <w:rPr>
          <w:rFonts w:ascii="Neue Haas Grotesk Text Pro" w:hAnsi="Neue Haas Grotesk Text Pro" w:cs="Times New Roman"/>
          <w:bCs/>
          <w:sz w:val="20"/>
          <w:szCs w:val="20"/>
        </w:rPr>
        <w:t xml:space="preserve">erdzona przez organizatora) </w:t>
      </w:r>
      <w:bookmarkStart w:id="3" w:name="_Hlk162250289"/>
    </w:p>
    <w:p w14:paraId="3B6F127D" w14:textId="77777777" w:rsidR="00BB67EB" w:rsidRPr="003E342E" w:rsidRDefault="00BB67EB" w:rsidP="00225FA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</w:p>
    <w:bookmarkEnd w:id="3"/>
    <w:p w14:paraId="2F250673" w14:textId="1A150D43" w:rsidR="00BB67EB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Zobowiązanie wnioskodawcy, </w:t>
      </w:r>
      <w:r w:rsidRPr="003E342E">
        <w:rPr>
          <w:rFonts w:ascii="Neue Haas Grotesk Text Pro" w:hAnsi="Neue Haas Grotesk Text Pro" w:cs="Times New Roman"/>
          <w:bCs/>
          <w:sz w:val="20"/>
          <w:szCs w:val="20"/>
        </w:rPr>
        <w:t xml:space="preserve">a w przypadku projektów, których wnioskodawcami są </w:t>
      </w:r>
      <w:r w:rsidR="00121328" w:rsidRPr="003E342E">
        <w:rPr>
          <w:rFonts w:ascii="Neue Haas Grotesk Text Pro" w:hAnsi="Neue Haas Grotesk Text Pro" w:cs="Times New Roman"/>
          <w:bCs/>
          <w:sz w:val="20"/>
          <w:szCs w:val="20"/>
        </w:rPr>
        <w:t xml:space="preserve">samorządowe </w:t>
      </w:r>
      <w:r w:rsidRPr="003E342E">
        <w:rPr>
          <w:rFonts w:ascii="Neue Haas Grotesk Text Pro" w:hAnsi="Neue Haas Grotesk Text Pro" w:cs="Times New Roman"/>
          <w:bCs/>
          <w:sz w:val="20"/>
          <w:szCs w:val="20"/>
        </w:rPr>
        <w:t xml:space="preserve">instytucje kultury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zobowiązanie organizatora </w:t>
      </w:r>
      <w:r w:rsidRPr="003E342E">
        <w:rPr>
          <w:rFonts w:ascii="Neue Haas Grotesk Text Pro" w:hAnsi="Neue Haas Grotesk Text Pro" w:cs="Times New Roman"/>
          <w:b/>
          <w:iCs/>
          <w:sz w:val="20"/>
          <w:szCs w:val="20"/>
        </w:rPr>
        <w:t xml:space="preserve">o zapewnieniu, </w:t>
      </w:r>
      <w:bookmarkStart w:id="4" w:name="_Hlk163647807"/>
      <w:r w:rsidRPr="003E342E">
        <w:rPr>
          <w:rFonts w:ascii="Neue Haas Grotesk Text Pro" w:hAnsi="Neue Haas Grotesk Text Pro" w:cs="Times New Roman"/>
          <w:b/>
          <w:iCs/>
          <w:sz w:val="20"/>
          <w:szCs w:val="20"/>
        </w:rPr>
        <w:t>po zakończeniu realizacji projektu, środków na sfinansowanie nowych miejsc pracy utworzonych w wyniku realizacji projektu</w:t>
      </w:r>
      <w:bookmarkEnd w:id="4"/>
      <w:r w:rsidR="00225FA7" w:rsidRPr="003E342E">
        <w:rPr>
          <w:rFonts w:ascii="Neue Haas Grotesk Text Pro" w:hAnsi="Neue Haas Grotesk Text Pro" w:cs="Times New Roman"/>
          <w:b/>
          <w:iCs/>
          <w:sz w:val="20"/>
          <w:szCs w:val="20"/>
        </w:rPr>
        <w:t xml:space="preserve"> (na utworzenie i utrzymanie)</w:t>
      </w:r>
    </w:p>
    <w:p w14:paraId="3A7536BB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033F1AD0" w14:textId="33BAA476" w:rsidR="00BB67EB" w:rsidRPr="003E342E" w:rsidRDefault="00BB67EB" w:rsidP="00225FA7">
      <w:pPr>
        <w:pStyle w:val="Akapitzlist"/>
        <w:numPr>
          <w:ilvl w:val="0"/>
          <w:numId w:val="2"/>
        </w:numPr>
        <w:spacing w:after="0" w:line="240" w:lineRule="auto"/>
        <w:ind w:left="1077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Dokument potwierdzający posiadanie przez wnioskodawcę tytułu prawnego do</w:t>
      </w:r>
      <w:r w:rsidR="00CA4AA7"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>nieruchomości objętej wnioskiem</w:t>
      </w:r>
      <w:r w:rsidR="00F16557" w:rsidRPr="003E342E">
        <w:rPr>
          <w:rFonts w:ascii="Neue Haas Grotesk Text Pro" w:hAnsi="Neue Haas Grotesk Text Pro" w:cs="Times New Roman"/>
          <w:b/>
          <w:sz w:val="20"/>
          <w:szCs w:val="20"/>
        </w:rPr>
        <w:t>,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tj. numer księgi wieczystej dotyczącej nieruchomości, na której projekt będzie realizowany</w:t>
      </w:r>
      <w:r w:rsidR="00CA4AA7" w:rsidRPr="003E342E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0842A260" w14:textId="77777777" w:rsidR="00BB67EB" w:rsidRPr="003E342E" w:rsidRDefault="00BB67EB" w:rsidP="00225FA7">
      <w:pPr>
        <w:pStyle w:val="Akapitzlist"/>
        <w:spacing w:after="0" w:line="240" w:lineRule="auto"/>
        <w:ind w:left="1077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7F5BFF1C" w14:textId="17894777" w:rsidR="00BB67EB" w:rsidRPr="003E342E" w:rsidRDefault="00BB67EB" w:rsidP="00225FA7">
      <w:pPr>
        <w:pStyle w:val="Akapitzlist"/>
        <w:spacing w:after="0" w:line="240" w:lineRule="auto"/>
        <w:ind w:left="1077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Ponadto, w sytuacji gdy wnioskodawcy przysługuje inny niż własność tytuł prawny do nieruchomości należy dołączyć umowę/dokument/decyzję, na mocy której wnioskodawcy przysługuje określone prawo do nieruchomości oraz na mocy której wnioskodawca może zrealizować projekt, a następnie użytkować nieruchomość w sposób opisany we wniosku o dofinansowanie i załącznikach co najmniej w okresie trwałości projektu.</w:t>
      </w:r>
    </w:p>
    <w:p w14:paraId="0756C4E5" w14:textId="77777777" w:rsidR="00BB67EB" w:rsidRPr="003E342E" w:rsidRDefault="00BB67EB" w:rsidP="00225FA7">
      <w:pPr>
        <w:pStyle w:val="Akapitzlist"/>
        <w:spacing w:after="0" w:line="240" w:lineRule="auto"/>
        <w:ind w:left="1077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26CC3213" w14:textId="0887506A" w:rsidR="00BB67EB" w:rsidRPr="003E342E" w:rsidRDefault="00BB67EB" w:rsidP="00225FA7">
      <w:pPr>
        <w:pStyle w:val="Akapitzlist"/>
        <w:spacing w:after="0" w:line="240" w:lineRule="auto"/>
        <w:ind w:left="1077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W przypadku wielu nieruchomości konieczne jest podanie numeru ksiąg wieczystych (do każdej nieruchomości</w:t>
      </w:r>
      <w:r w:rsidR="00CA4AA7" w:rsidRPr="003E342E">
        <w:rPr>
          <w:rFonts w:ascii="Neue Haas Grotesk Text Pro" w:hAnsi="Neue Haas Grotesk Text Pro" w:cs="Times New Roman"/>
          <w:sz w:val="20"/>
          <w:szCs w:val="20"/>
        </w:rPr>
        <w:t>)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i </w:t>
      </w:r>
      <w:r w:rsidR="00CA4AA7" w:rsidRPr="003E342E">
        <w:rPr>
          <w:rFonts w:ascii="Neue Haas Grotesk Text Pro" w:hAnsi="Neue Haas Grotesk Text Pro" w:cs="Times New Roman"/>
          <w:sz w:val="20"/>
          <w:szCs w:val="20"/>
        </w:rPr>
        <w:t xml:space="preserve">dołączenie do wniosku </w:t>
      </w:r>
      <w:r w:rsidRPr="003E342E">
        <w:rPr>
          <w:rFonts w:ascii="Neue Haas Grotesk Text Pro" w:hAnsi="Neue Haas Grotesk Text Pro" w:cs="Times New Roman"/>
          <w:sz w:val="20"/>
          <w:szCs w:val="20"/>
        </w:rPr>
        <w:t>tabelarycznego zestawienia wszystkich nieruchomości i dokumentów.</w:t>
      </w:r>
    </w:p>
    <w:p w14:paraId="02A9D52D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4863E3C2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Dokument, co najmniej jeden ze wskazanych poniżej, potwierdzający posiadanie środków na wkład własny do projektu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(na współfinansowanie kosztów kwalifikowanych)</w:t>
      </w:r>
    </w:p>
    <w:p w14:paraId="3B255D19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23716DD6" w14:textId="3728B696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  <w:u w:val="single"/>
        </w:rPr>
        <w:t>Uwaga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: Wkładem własnym są środki finansowe (tzw. wkład pieniężny) zabezpieczone przez wnioskodawcę na pokrycie kosztów kwalifikowanych (wysokość wkładu własnego stanowi różnicę pomiędzy kwotą wydatków kwalifikowanych, a kwotą dofinansowania z </w:t>
      </w:r>
      <w:r w:rsidR="00CA4AA7" w:rsidRPr="003E342E">
        <w:rPr>
          <w:rFonts w:ascii="Neue Haas Grotesk Text Pro" w:hAnsi="Neue Haas Grotesk Text Pro" w:cs="Times New Roman"/>
          <w:sz w:val="20"/>
          <w:szCs w:val="20"/>
        </w:rPr>
        <w:t>MF EOG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). Wkład pieniężny mogą stanowić środki finansowe będące w dyspozycji wnioskodawcy lub pozyskane przez wnioskodawcę z innych źródeł, środki własne, dotacje, pozyskane przez podmiot z innych programów krajowych/lokalnych, pod warunkiem, że zasady realizacji tych programów nie zabraniają wnoszenia ich środków do projektu finansowanego z Programu </w:t>
      </w:r>
      <w:r w:rsidR="003F732C" w:rsidRPr="003E342E">
        <w:rPr>
          <w:rFonts w:ascii="Neue Haas Grotesk Text Pro" w:hAnsi="Neue Haas Grotesk Text Pro" w:cs="Times New Roman"/>
          <w:sz w:val="20"/>
          <w:szCs w:val="20"/>
        </w:rPr>
        <w:t>„</w:t>
      </w:r>
      <w:r w:rsidR="00CA4AA7" w:rsidRPr="003E342E">
        <w:rPr>
          <w:rFonts w:ascii="Neue Haas Grotesk Text Pro" w:hAnsi="Neue Haas Grotesk Text Pro" w:cs="Times New Roman"/>
          <w:sz w:val="20"/>
          <w:szCs w:val="20"/>
        </w:rPr>
        <w:t>Kultura</w:t>
      </w:r>
      <w:r w:rsidR="003F732C" w:rsidRPr="003E342E">
        <w:rPr>
          <w:rFonts w:ascii="Neue Haas Grotesk Text Pro" w:hAnsi="Neue Haas Grotesk Text Pro" w:cs="Times New Roman"/>
          <w:sz w:val="20"/>
          <w:szCs w:val="20"/>
        </w:rPr>
        <w:t>”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. </w:t>
      </w:r>
    </w:p>
    <w:p w14:paraId="518F77D8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07F56FCA" w14:textId="245264CF" w:rsidR="00BB67EB" w:rsidRPr="003E342E" w:rsidRDefault="00574B08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Akceptowane</w:t>
      </w:r>
      <w:r w:rsidR="00BB67EB" w:rsidRPr="003E342E">
        <w:rPr>
          <w:rFonts w:ascii="Neue Haas Grotesk Text Pro" w:hAnsi="Neue Haas Grotesk Text Pro" w:cs="Times New Roman"/>
          <w:sz w:val="20"/>
          <w:szCs w:val="20"/>
        </w:rPr>
        <w:t xml:space="preserve"> dokumenty potwierdzające posiadanie środków na wkład własny pieniężny:</w:t>
      </w:r>
    </w:p>
    <w:p w14:paraId="6DCE5572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1FB0F80B" w14:textId="79D2B3CB" w:rsidR="00BB67EB" w:rsidRPr="003E342E" w:rsidRDefault="00BB67EB" w:rsidP="00D11A8F">
      <w:pPr>
        <w:pStyle w:val="Akapitzlist"/>
        <w:numPr>
          <w:ilvl w:val="0"/>
          <w:numId w:val="4"/>
        </w:numPr>
        <w:spacing w:after="0" w:line="240" w:lineRule="auto"/>
        <w:ind w:left="144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Wieloletnia Prognoza Finansowa jednostki samorządu terytorialnego, ze wskazaniem pozycji, w której zabezpieczono środki na realizację projektu. Nazwa projektu powinna być wskazana w WPF (w przypadku gdy nazwa projektu nie jest wskazana w WPF konieczne jest oświadczenie wnioskodawcy, że w danej pozycji (ze wskazaniem, w której konkretnie pozycji budżetowej) zostały zarezerwowane środki na realizację projektu) – załącznik tylko dla projektów składanych przez jednostki samorządu terytorialnego lub </w:t>
      </w:r>
      <w:r w:rsidR="003D5A97" w:rsidRPr="003E342E">
        <w:rPr>
          <w:rFonts w:ascii="Neue Haas Grotesk Text Pro" w:hAnsi="Neue Haas Grotesk Text Pro" w:cs="Times New Roman"/>
          <w:sz w:val="20"/>
          <w:szCs w:val="20"/>
        </w:rPr>
        <w:t xml:space="preserve">samorządowe </w:t>
      </w:r>
      <w:proofErr w:type="spellStart"/>
      <w:r w:rsidR="003D5A97" w:rsidRPr="003E342E">
        <w:rPr>
          <w:rFonts w:ascii="Neue Haas Grotesk Text Pro" w:hAnsi="Neue Haas Grotesk Text Pro" w:cs="Times New Roman"/>
          <w:sz w:val="20"/>
          <w:szCs w:val="20"/>
        </w:rPr>
        <w:t>instytcuje</w:t>
      </w:r>
      <w:proofErr w:type="spellEnd"/>
      <w:r w:rsidR="003D5A97" w:rsidRPr="003E342E">
        <w:rPr>
          <w:rFonts w:ascii="Neue Haas Grotesk Text Pro" w:hAnsi="Neue Haas Grotesk Text Pro" w:cs="Times New Roman"/>
          <w:sz w:val="20"/>
          <w:szCs w:val="20"/>
        </w:rPr>
        <w:t xml:space="preserve"> kultury</w:t>
      </w:r>
    </w:p>
    <w:p w14:paraId="63287AC3" w14:textId="77777777" w:rsidR="00BB67EB" w:rsidRPr="003E342E" w:rsidRDefault="00BB67EB" w:rsidP="00D11A8F">
      <w:pPr>
        <w:pStyle w:val="Akapitzlist"/>
        <w:spacing w:after="0" w:line="240" w:lineRule="auto"/>
        <w:ind w:left="36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22FA7098" w14:textId="2EF8743C" w:rsidR="00BB67EB" w:rsidRPr="003E342E" w:rsidRDefault="00BB67EB" w:rsidP="00D11A8F">
      <w:pPr>
        <w:pStyle w:val="Akapitzlist"/>
        <w:numPr>
          <w:ilvl w:val="0"/>
          <w:numId w:val="4"/>
        </w:numPr>
        <w:spacing w:after="0" w:line="240" w:lineRule="auto"/>
        <w:ind w:left="144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lastRenderedPageBreak/>
        <w:t xml:space="preserve">promesa potwierdzająca zapewnienie wkładu własnego przez jednostkę samorządu terytorialnego </w:t>
      </w:r>
      <w:r w:rsidR="003D5A97" w:rsidRPr="003E342E">
        <w:rPr>
          <w:rFonts w:ascii="Neue Haas Grotesk Text Pro" w:hAnsi="Neue Haas Grotesk Text Pro" w:cs="Times New Roman"/>
          <w:sz w:val="20"/>
          <w:szCs w:val="20"/>
        </w:rPr>
        <w:t>–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dotyczy</w:t>
      </w:r>
      <w:r w:rsidR="003D5A97" w:rsidRPr="003E342E">
        <w:rPr>
          <w:rFonts w:ascii="Neue Haas Grotesk Text Pro" w:hAnsi="Neue Haas Grotesk Text Pro" w:cs="Times New Roman"/>
          <w:sz w:val="20"/>
          <w:szCs w:val="20"/>
        </w:rPr>
        <w:t xml:space="preserve"> wniosków składanych przez samorządowe instytucje kultury </w:t>
      </w:r>
    </w:p>
    <w:p w14:paraId="7CBE4451" w14:textId="77777777" w:rsidR="00BB67EB" w:rsidRPr="003E342E" w:rsidRDefault="00BB67EB" w:rsidP="00D11A8F">
      <w:pPr>
        <w:pStyle w:val="Akapitzlist"/>
        <w:spacing w:after="0" w:line="240" w:lineRule="auto"/>
        <w:ind w:left="36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2A4FD41C" w14:textId="0C8FDFB1" w:rsidR="00BB67EB" w:rsidRPr="003E342E" w:rsidRDefault="00BB67EB" w:rsidP="00D11A8F">
      <w:pPr>
        <w:pStyle w:val="Akapitzlist"/>
        <w:numPr>
          <w:ilvl w:val="0"/>
          <w:numId w:val="4"/>
        </w:numPr>
        <w:spacing w:after="0" w:line="240" w:lineRule="auto"/>
        <w:ind w:left="144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uchwała budżetowa lub projekt uchwały budżetowej jednostki samorządu terytorialnego na dany rok, ze wskazaniem, w której pozycji budżetowej zostały zarezerwowane fundusze na realizację projektu – załącznik tylko dla projektów składanych przez jednostki samorządu terytorialnego lub </w:t>
      </w:r>
      <w:r w:rsidR="003D5A97" w:rsidRPr="003E342E">
        <w:rPr>
          <w:rFonts w:ascii="Neue Haas Grotesk Text Pro" w:hAnsi="Neue Haas Grotesk Text Pro" w:cs="Times New Roman"/>
          <w:sz w:val="20"/>
          <w:szCs w:val="20"/>
        </w:rPr>
        <w:t>samorządowe instytucje kultury</w:t>
      </w:r>
    </w:p>
    <w:p w14:paraId="5388F33D" w14:textId="77777777" w:rsidR="00BB67EB" w:rsidRPr="003E342E" w:rsidRDefault="00BB67EB" w:rsidP="00D11A8F">
      <w:pPr>
        <w:pStyle w:val="Akapitzlist"/>
        <w:spacing w:after="0" w:line="240" w:lineRule="auto"/>
        <w:ind w:left="36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705D95CB" w14:textId="77777777" w:rsidR="00BB67EB" w:rsidRPr="003E342E" w:rsidRDefault="00BB67EB" w:rsidP="00D11A8F">
      <w:pPr>
        <w:pStyle w:val="Akapitzlist"/>
        <w:numPr>
          <w:ilvl w:val="0"/>
          <w:numId w:val="4"/>
        </w:numPr>
        <w:spacing w:after="0" w:line="240" w:lineRule="auto"/>
        <w:ind w:left="144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dokument bankowy (aktualny</w:t>
      </w:r>
      <w:r w:rsidRPr="003E342E">
        <w:rPr>
          <w:rFonts w:ascii="Neue Haas Grotesk Text Pro" w:hAnsi="Neue Haas Grotesk Text Pro" w:cs="Times New Roman"/>
          <w:sz w:val="20"/>
          <w:szCs w:val="20"/>
          <w:vertAlign w:val="superscript"/>
        </w:rPr>
        <w:footnoteReference w:id="8"/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wyciąg bankowy lub zaświadczenie z banku), potwierdzający iż na koncie wnioskodawcy znajdują się środki finansowe na wkład własny do projektu</w:t>
      </w:r>
    </w:p>
    <w:p w14:paraId="51488874" w14:textId="77777777" w:rsidR="00BB67EB" w:rsidRPr="003E342E" w:rsidRDefault="00BB67EB" w:rsidP="00D11A8F">
      <w:pPr>
        <w:pStyle w:val="Akapitzlist"/>
        <w:spacing w:after="0" w:line="240" w:lineRule="auto"/>
        <w:ind w:left="36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66A79FC8" w14:textId="77777777" w:rsidR="00BB67EB" w:rsidRPr="003E342E" w:rsidRDefault="00BB67EB" w:rsidP="00D11A8F">
      <w:pPr>
        <w:pStyle w:val="Akapitzlist"/>
        <w:numPr>
          <w:ilvl w:val="0"/>
          <w:numId w:val="4"/>
        </w:numPr>
        <w:spacing w:after="0" w:line="240" w:lineRule="auto"/>
        <w:ind w:left="144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dokument potwierdzający uzyskanie dotacji ze środków krajowych na sfinansowanie wkładu własnego (decyzja/umowa o przyznaniu dotacji, z której musi jasno wynikać, że środki te są przeznaczone na pokrycie wkładu własnego dla danego projektu, wysokość przyznanych środków)</w:t>
      </w:r>
    </w:p>
    <w:p w14:paraId="47A9AD19" w14:textId="77777777" w:rsidR="00BB67EB" w:rsidRPr="003E342E" w:rsidRDefault="00BB67EB" w:rsidP="00225FA7">
      <w:pPr>
        <w:pStyle w:val="Akapitzlist"/>
        <w:spacing w:after="0" w:line="240" w:lineRule="auto"/>
        <w:rPr>
          <w:rFonts w:ascii="Neue Haas Grotesk Text Pro" w:hAnsi="Neue Haas Grotesk Text Pro" w:cs="Times New Roman"/>
          <w:sz w:val="20"/>
          <w:szCs w:val="20"/>
        </w:rPr>
      </w:pPr>
    </w:p>
    <w:p w14:paraId="53627212" w14:textId="77777777" w:rsidR="00BB67EB" w:rsidRPr="003E342E" w:rsidRDefault="00BB67EB" w:rsidP="00D11A8F">
      <w:pPr>
        <w:pStyle w:val="Akapitzlist"/>
        <w:numPr>
          <w:ilvl w:val="0"/>
          <w:numId w:val="4"/>
        </w:numPr>
        <w:spacing w:after="0" w:line="240" w:lineRule="auto"/>
        <w:ind w:left="144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promesa kredytowa</w:t>
      </w:r>
      <w:r w:rsidRPr="003E342E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9"/>
      </w:r>
    </w:p>
    <w:p w14:paraId="02BEFC27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73DC0EF3" w14:textId="12E44FF9" w:rsidR="00BB67EB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Neue Haas Grotesk Text Pro" w:hAnsi="Neue Haas Grotesk Text Pro" w:cs="Times New Roman"/>
          <w:bCs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Oświadczenie wnioskodawcy o posiadaniu środków na pokrycie kosztów niekwalifikowanych</w:t>
      </w:r>
      <w:r w:rsidRPr="003E342E">
        <w:rPr>
          <w:rFonts w:ascii="Neue Haas Grotesk Text Pro" w:hAnsi="Neue Haas Grotesk Text Pro" w:cs="Times New Roman"/>
          <w:bCs/>
          <w:sz w:val="20"/>
          <w:szCs w:val="20"/>
        </w:rPr>
        <w:t xml:space="preserve"> (jeżeli w projekcie  są koszty niekwalifikowane</w:t>
      </w:r>
      <w:r w:rsidR="00BE6137" w:rsidRPr="003E342E">
        <w:rPr>
          <w:rFonts w:ascii="Neue Haas Grotesk Text Pro" w:hAnsi="Neue Haas Grotesk Text Pro" w:cs="Times New Roman"/>
          <w:bCs/>
          <w:sz w:val="20"/>
          <w:szCs w:val="20"/>
        </w:rPr>
        <w:t>, w tym niekwalifikowany VAT</w:t>
      </w:r>
      <w:r w:rsidRPr="003E342E">
        <w:rPr>
          <w:rFonts w:ascii="Neue Haas Grotesk Text Pro" w:hAnsi="Neue Haas Grotesk Text Pro" w:cs="Times New Roman"/>
          <w:bCs/>
          <w:sz w:val="20"/>
          <w:szCs w:val="20"/>
        </w:rPr>
        <w:t xml:space="preserve">). </w:t>
      </w:r>
    </w:p>
    <w:p w14:paraId="5C36759E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color w:val="FF0000"/>
          <w:sz w:val="20"/>
          <w:szCs w:val="20"/>
        </w:rPr>
      </w:pPr>
    </w:p>
    <w:p w14:paraId="2F7CCEED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bookmarkStart w:id="5" w:name="_Hlk138758355"/>
      <w:r w:rsidRPr="003E342E">
        <w:rPr>
          <w:rFonts w:ascii="Neue Haas Grotesk Text Pro" w:hAnsi="Neue Haas Grotesk Text Pro" w:cs="Times New Roman"/>
          <w:b/>
          <w:sz w:val="20"/>
          <w:szCs w:val="20"/>
        </w:rPr>
        <w:t>Aktualny kosztorys inwestorski</w:t>
      </w:r>
      <w:r w:rsidRPr="003E342E">
        <w:rPr>
          <w:rStyle w:val="Odwoanieprzypisudolnego"/>
          <w:rFonts w:ascii="Neue Haas Grotesk Text Pro" w:hAnsi="Neue Haas Grotesk Text Pro" w:cs="Times New Roman"/>
          <w:bCs/>
          <w:sz w:val="20"/>
          <w:szCs w:val="20"/>
        </w:rPr>
        <w:footnoteReference w:id="10"/>
      </w:r>
      <w:r w:rsidRPr="003E342E">
        <w:rPr>
          <w:rFonts w:ascii="Neue Haas Grotesk Text Pro" w:hAnsi="Neue Haas Grotesk Text Pro" w:cs="Times New Roman"/>
          <w:bCs/>
          <w:sz w:val="20"/>
          <w:szCs w:val="20"/>
        </w:rPr>
        <w:t>: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wymagane jest złożenie kosztorysu inwestorskiego obejmującego: </w:t>
      </w:r>
    </w:p>
    <w:p w14:paraId="621B3210" w14:textId="40D6D5E5" w:rsidR="00BB67EB" w:rsidRPr="003E342E" w:rsidRDefault="00BB67EB" w:rsidP="00D11A8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stronę tytułową zawierającą: nazwę zamówienia, lokalizację obiektu budowlanego lub robót budowlanych, nazwy i kody określone w rozporządzeniu (WE) nr 2195/2002 Parlamentu Europejskiego i Rady z dnia 5 listopada 2002 r. w sprawie Wspólnego Słownika Zamówień (CPV) (Dz. Urz. WE L 340 z 16.12.2002, str. 1, z </w:t>
      </w:r>
      <w:proofErr w:type="spellStart"/>
      <w:r w:rsidRPr="003E342E">
        <w:rPr>
          <w:rFonts w:ascii="Neue Haas Grotesk Text Pro" w:hAnsi="Neue Haas Grotesk Text Pro" w:cs="Times New Roman"/>
          <w:sz w:val="20"/>
          <w:szCs w:val="20"/>
        </w:rPr>
        <w:t>późn</w:t>
      </w:r>
      <w:proofErr w:type="spellEnd"/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. zm.2) – Dz. Urz. UE Polskie wydanie specjalne, rozdz. 6, t. 5, str. 3, z </w:t>
      </w:r>
      <w:proofErr w:type="spellStart"/>
      <w:r w:rsidRPr="003E342E">
        <w:rPr>
          <w:rFonts w:ascii="Neue Haas Grotesk Text Pro" w:hAnsi="Neue Haas Grotesk Text Pro" w:cs="Times New Roman"/>
          <w:sz w:val="20"/>
          <w:szCs w:val="20"/>
        </w:rPr>
        <w:t>późn</w:t>
      </w:r>
      <w:proofErr w:type="spellEnd"/>
      <w:r w:rsidRPr="003E342E">
        <w:rPr>
          <w:rFonts w:ascii="Neue Haas Grotesk Text Pro" w:hAnsi="Neue Haas Grotesk Text Pro" w:cs="Times New Roman"/>
          <w:sz w:val="20"/>
          <w:szCs w:val="20"/>
        </w:rPr>
        <w:t>. zm.), zwanym dalej „Wspólnym Słownikiem Zamówień”, nazwę i adres zamawiającego, imię i nazwisko osoby opracowującej kosztorys oraz nazwę i adres podmiotu opracowującego kosztorys, o ile występuje, wartość kosztorysową robót, datę opracowania kosztorysu</w:t>
      </w:r>
      <w:r w:rsidR="003B7257" w:rsidRPr="003E342E">
        <w:rPr>
          <w:rFonts w:ascii="Neue Haas Grotesk Text Pro" w:hAnsi="Neue Haas Grotesk Text Pro" w:cs="Times New Roman"/>
          <w:sz w:val="20"/>
          <w:szCs w:val="20"/>
        </w:rPr>
        <w:t>;</w:t>
      </w:r>
    </w:p>
    <w:p w14:paraId="485C7318" w14:textId="0CD88909" w:rsidR="00BB67EB" w:rsidRPr="003E342E" w:rsidRDefault="00BB67EB" w:rsidP="00D11A8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ogólną charakterystykę obiektu lub robót, zawierającą krótki opis techniczny wraz z istotnymi parametrami, które określają wielkość obiektu lub robót</w:t>
      </w:r>
      <w:r w:rsidR="003B7257" w:rsidRPr="003E342E">
        <w:rPr>
          <w:rFonts w:ascii="Neue Haas Grotesk Text Pro" w:hAnsi="Neue Haas Grotesk Text Pro" w:cs="Times New Roman"/>
          <w:sz w:val="20"/>
          <w:szCs w:val="20"/>
        </w:rPr>
        <w:t>;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</w:t>
      </w:r>
    </w:p>
    <w:p w14:paraId="1DB82D0C" w14:textId="6A0DE5C0" w:rsidR="00BB67EB" w:rsidRPr="003E342E" w:rsidRDefault="00BB67EB" w:rsidP="00D11A8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przedmiar robót</w:t>
      </w:r>
      <w:r w:rsidR="003B7257" w:rsidRPr="003E342E">
        <w:rPr>
          <w:rFonts w:ascii="Neue Haas Grotesk Text Pro" w:hAnsi="Neue Haas Grotesk Text Pro" w:cs="Times New Roman"/>
          <w:sz w:val="20"/>
          <w:szCs w:val="20"/>
        </w:rPr>
        <w:t>;</w:t>
      </w:r>
    </w:p>
    <w:p w14:paraId="3DA4EA38" w14:textId="3233DB88" w:rsidR="00BB67EB" w:rsidRPr="003E342E" w:rsidRDefault="00BB67EB" w:rsidP="00D11A8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tabelę wartości elementów scalonych, sporządzoną w postaci sumarycznego zestawienia wartości robót określonych przedmiarem robót, łącznie z narzutami kosztów pośrednich i zysku, odniesionych do elementu obiektu lub zbiorczych rodzajów robót</w:t>
      </w:r>
      <w:r w:rsidR="003B7257" w:rsidRPr="003E342E">
        <w:rPr>
          <w:rFonts w:ascii="Neue Haas Grotesk Text Pro" w:hAnsi="Neue Haas Grotesk Text Pro" w:cs="Times New Roman"/>
          <w:sz w:val="20"/>
          <w:szCs w:val="20"/>
        </w:rPr>
        <w:t>.</w:t>
      </w:r>
    </w:p>
    <w:bookmarkEnd w:id="5"/>
    <w:p w14:paraId="7ABA3D68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5EAD7CE3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Wycena prac konserwatorskich lub restauratorskich</w:t>
      </w:r>
      <w:r w:rsidRPr="003E342E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11"/>
      </w:r>
    </w:p>
    <w:p w14:paraId="409CE74F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5E62892E" w14:textId="06853E21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lastRenderedPageBreak/>
        <w:t>Analizy rynku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(dla wszystkich kosztów nie objętych kosztorysem inwestorskim lub wyceną prac konserwatorskich lub restauratorskich z wyłączeniem kosztów pośrednich)</w:t>
      </w:r>
      <w:r w:rsidRPr="003E342E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12"/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</w:t>
      </w:r>
    </w:p>
    <w:p w14:paraId="05358E7E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72A83703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Zawarte umowy na roboty budowlane/dostawy/ usługi </w:t>
      </w:r>
      <w:r w:rsidRPr="003E342E">
        <w:rPr>
          <w:rFonts w:ascii="Neue Haas Grotesk Text Pro" w:hAnsi="Neue Haas Grotesk Text Pro" w:cs="Times New Roman"/>
          <w:sz w:val="20"/>
          <w:szCs w:val="20"/>
        </w:rPr>
        <w:t>(dotyczy projektów, dla których zawarto umowy na realizację całości/części zakresu rzeczowego objętego wnioskiem o dofinansowanie)</w:t>
      </w:r>
    </w:p>
    <w:p w14:paraId="3A53539E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29BBB309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Tabela przedstawiająca koszty realizacji projektu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z wyszczególnieniem sposobu kalkulacji kosztów</w:t>
      </w:r>
      <w:r w:rsidRPr="003E342E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13"/>
      </w:r>
    </w:p>
    <w:p w14:paraId="20D0238F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6BF0DCC5" w14:textId="23830261" w:rsidR="00BB67EB" w:rsidRPr="003E342E" w:rsidRDefault="00BB67EB" w:rsidP="00225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Tabela przedstawiająca koszty realizacji projektu 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z wyszczególnieniem sposobu kalkulacji kosztów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>w wersji z aktywnymi formułami w arkuszu kalkulacyjnym</w:t>
      </w:r>
      <w:r w:rsidR="00EC6747" w:rsidRPr="003E342E">
        <w:rPr>
          <w:rStyle w:val="Odwoanieprzypisudolnego"/>
          <w:rFonts w:ascii="Neue Haas Grotesk Text Pro" w:hAnsi="Neue Haas Grotesk Text Pro" w:cs="Times New Roman"/>
          <w:b/>
          <w:sz w:val="20"/>
          <w:szCs w:val="20"/>
        </w:rPr>
        <w:footnoteReference w:id="14"/>
      </w:r>
    </w:p>
    <w:p w14:paraId="125257C6" w14:textId="77777777" w:rsidR="00BB67EB" w:rsidRPr="003E342E" w:rsidRDefault="00BB67EB" w:rsidP="00225FA7">
      <w:pPr>
        <w:pStyle w:val="Akapitzlist"/>
        <w:spacing w:after="0" w:line="240" w:lineRule="auto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7BFDF11C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Preliminarz kosztów całkowitych projektu</w:t>
      </w:r>
      <w:r w:rsidRPr="003E342E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15"/>
      </w:r>
    </w:p>
    <w:p w14:paraId="5817C97D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2399A63D" w14:textId="39741764" w:rsidR="00BB67EB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Preliminarz kosztów całkowitych projektu  w wersji z aktywnymi formułami w arkuszu kalkulacyjnym</w:t>
      </w:r>
      <w:r w:rsidR="00EC6747" w:rsidRPr="003E342E">
        <w:rPr>
          <w:rStyle w:val="Odwoanieprzypisudolnego"/>
          <w:rFonts w:ascii="Neue Haas Grotesk Text Pro" w:hAnsi="Neue Haas Grotesk Text Pro" w:cs="Times New Roman"/>
          <w:b/>
          <w:sz w:val="20"/>
          <w:szCs w:val="20"/>
        </w:rPr>
        <w:footnoteReference w:id="16"/>
      </w:r>
    </w:p>
    <w:p w14:paraId="588B463B" w14:textId="77777777" w:rsidR="00BB67EB" w:rsidRPr="003E342E" w:rsidRDefault="00BB67EB" w:rsidP="00225FA7">
      <w:pPr>
        <w:pStyle w:val="Akapitzlist"/>
        <w:spacing w:after="0" w:line="240" w:lineRule="auto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721217A1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Test pomocy publicznej</w:t>
      </w:r>
      <w:r w:rsidRPr="003E342E">
        <w:rPr>
          <w:rStyle w:val="Odwoanieprzypisudolnego"/>
          <w:rFonts w:ascii="Neue Haas Grotesk Text Pro" w:hAnsi="Neue Haas Grotesk Text Pro" w:cs="Times New Roman"/>
          <w:bCs/>
          <w:sz w:val="20"/>
          <w:szCs w:val="20"/>
        </w:rPr>
        <w:footnoteReference w:id="17"/>
      </w:r>
    </w:p>
    <w:p w14:paraId="3B215F4B" w14:textId="77777777" w:rsidR="00BB67EB" w:rsidRPr="003E342E" w:rsidRDefault="00BB67EB" w:rsidP="00225FA7">
      <w:pPr>
        <w:pStyle w:val="Akapitzlist"/>
        <w:spacing w:after="0" w:line="240" w:lineRule="auto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0A5197FE" w14:textId="7DC99D9A" w:rsidR="00BB67EB" w:rsidRPr="003E342E" w:rsidRDefault="00BB67EB" w:rsidP="00225FA7">
      <w:pPr>
        <w:pStyle w:val="Akapitzlist"/>
        <w:numPr>
          <w:ilvl w:val="0"/>
          <w:numId w:val="2"/>
        </w:numPr>
        <w:spacing w:after="0" w:line="240" w:lineRule="auto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Test pomocy publicznej w wersji z aktywnymi formułami w arkuszu kalkulacyjnym</w:t>
      </w:r>
      <w:r w:rsidR="00EC6747" w:rsidRPr="003E342E">
        <w:rPr>
          <w:rStyle w:val="Odwoanieprzypisudolnego"/>
          <w:rFonts w:ascii="Neue Haas Grotesk Text Pro" w:hAnsi="Neue Haas Grotesk Text Pro" w:cs="Times New Roman"/>
          <w:b/>
          <w:sz w:val="20"/>
          <w:szCs w:val="20"/>
        </w:rPr>
        <w:footnoteReference w:id="18"/>
      </w:r>
    </w:p>
    <w:p w14:paraId="7CDD983F" w14:textId="77777777" w:rsidR="00225FA7" w:rsidRPr="003E342E" w:rsidRDefault="00225FA7" w:rsidP="00AD0EAF">
      <w:pPr>
        <w:spacing w:after="0" w:line="240" w:lineRule="auto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328973F7" w14:textId="4EBCA22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Badania wykonane przez firmę zewnętrzną lub podmioty szkolnictwa wyższego określające społeczne zapotrzebowanie na dany projekt (wraz z określeniem metodologii tych badań)</w:t>
      </w:r>
    </w:p>
    <w:p w14:paraId="5E32A192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576D4BE2" w14:textId="28E95F82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Raport z konsultacji potwierdzający aktywny udział mieszkańców lub organizacji pozarządowych w wypracowywaniu </w:t>
      </w:r>
      <w:r w:rsidR="00225FA7" w:rsidRPr="003E342E">
        <w:rPr>
          <w:rFonts w:ascii="Neue Haas Grotesk Text Pro" w:hAnsi="Neue Haas Grotesk Text Pro" w:cs="Times New Roman"/>
          <w:b/>
          <w:sz w:val="20"/>
          <w:szCs w:val="20"/>
        </w:rPr>
        <w:t>kształtu oferty kulturalno-edukacyjnej wynikającej z realizacji projektu</w:t>
      </w:r>
    </w:p>
    <w:p w14:paraId="170501E2" w14:textId="77777777" w:rsidR="00BB67EB" w:rsidRPr="003E342E" w:rsidRDefault="00BB67EB" w:rsidP="00D11A8F">
      <w:pPr>
        <w:pStyle w:val="Akapitzlist"/>
        <w:spacing w:after="0" w:line="240" w:lineRule="auto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3625FA58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bookmarkStart w:id="7" w:name="_Hlk162004875"/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Pozwolenie na budowę </w:t>
      </w:r>
      <w:r w:rsidRPr="003E342E">
        <w:rPr>
          <w:rFonts w:ascii="Neue Haas Grotesk Text Pro" w:hAnsi="Neue Haas Grotesk Text Pro" w:cs="Times New Roman"/>
          <w:sz w:val="20"/>
          <w:szCs w:val="20"/>
        </w:rPr>
        <w:t>(</w:t>
      </w:r>
      <w:bookmarkStart w:id="8" w:name="_Hlk164860800"/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decyzja ta musi być ostateczna </w:t>
      </w:r>
      <w:bookmarkStart w:id="9" w:name="_Hlk163649760"/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najpóźniej w momencie </w:t>
      </w:r>
      <w:bookmarkEnd w:id="7"/>
      <w:r w:rsidRPr="003E342E">
        <w:rPr>
          <w:rFonts w:ascii="Neue Haas Grotesk Text Pro" w:hAnsi="Neue Haas Grotesk Text Pro" w:cs="Times New Roman"/>
          <w:b/>
          <w:sz w:val="20"/>
          <w:szCs w:val="20"/>
        </w:rPr>
        <w:t>uzupełnienia/poprawy wniosku na etapie oceny formalnej</w:t>
      </w:r>
      <w:bookmarkEnd w:id="9"/>
      <w:r w:rsidRPr="003E342E">
        <w:rPr>
          <w:rFonts w:ascii="Neue Haas Grotesk Text Pro" w:hAnsi="Neue Haas Grotesk Text Pro" w:cs="Times New Roman"/>
          <w:sz w:val="20"/>
          <w:szCs w:val="20"/>
        </w:rPr>
        <w:t>, co musi zostać potwierdzone przez właściwy organ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sz w:val="20"/>
          <w:szCs w:val="20"/>
        </w:rPr>
        <w:t>administracji architektoniczno-budowlanej)</w:t>
      </w:r>
      <w:bookmarkEnd w:id="8"/>
      <w:r w:rsidRPr="003E342E">
        <w:rPr>
          <w:rFonts w:ascii="Neue Haas Grotesk Text Pro" w:hAnsi="Neue Haas Grotesk Text Pro"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sz w:val="20"/>
          <w:szCs w:val="20"/>
        </w:rPr>
        <w:t>oraz, w przypadku gdy pozwolenie na budowę zostało wydane wcześniej niż 3 lata przed terminem złożenia wniosku, dokument potwierdzający ważność pozwolenia na budowę - jeżeli realizacja projektu wiąże się z koniecznością uzyskania pozwolenia na budowę</w:t>
      </w:r>
    </w:p>
    <w:p w14:paraId="6A01C122" w14:textId="77777777" w:rsidR="00BB67EB" w:rsidRPr="003E342E" w:rsidRDefault="00BB67EB" w:rsidP="00225FA7">
      <w:pPr>
        <w:pStyle w:val="Akapitzlist"/>
        <w:spacing w:after="0" w:line="240" w:lineRule="auto"/>
        <w:rPr>
          <w:rFonts w:ascii="Neue Haas Grotesk Text Pro" w:hAnsi="Neue Haas Grotesk Text Pro" w:cs="Times New Roman"/>
          <w:sz w:val="20"/>
          <w:szCs w:val="20"/>
        </w:rPr>
      </w:pPr>
    </w:p>
    <w:p w14:paraId="25FD6CF3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Zgłoszenie budowy, do którego właściwy organ </w:t>
      </w:r>
      <w:bookmarkStart w:id="10" w:name="_Hlk163209687"/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administracji architektoniczno-budowlanej </w:t>
      </w:r>
      <w:bookmarkEnd w:id="10"/>
      <w:r w:rsidRPr="003E342E">
        <w:rPr>
          <w:rFonts w:ascii="Neue Haas Grotesk Text Pro" w:hAnsi="Neue Haas Grotesk Text Pro" w:cs="Times New Roman"/>
          <w:b/>
          <w:sz w:val="20"/>
          <w:szCs w:val="20"/>
        </w:rPr>
        <w:t>nie zgłosił sprzeciwu -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jeżeli realizacja projektu nie wiąże się z koniecznością uzyskania pozwolenia na budowę</w:t>
      </w:r>
    </w:p>
    <w:p w14:paraId="064978A1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4BA55D81" w14:textId="2CCA118D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lastRenderedPageBreak/>
        <w:t xml:space="preserve">Oświadczenie wnioskodawcy, że zakres projektu nie wymaga </w:t>
      </w:r>
      <w:r w:rsidR="001A2244"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dokumentów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wskazanych w załącznikach nr </w:t>
      </w:r>
      <w:r w:rsidR="00981979" w:rsidRPr="003E342E">
        <w:rPr>
          <w:rFonts w:ascii="Neue Haas Grotesk Text Pro" w:hAnsi="Neue Haas Grotesk Text Pro" w:cs="Times New Roman"/>
          <w:b/>
          <w:sz w:val="20"/>
          <w:szCs w:val="20"/>
        </w:rPr>
        <w:t>25-26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sz w:val="20"/>
          <w:szCs w:val="20"/>
        </w:rPr>
        <w:t>(potwierdzone przez właściwy organ</w:t>
      </w:r>
      <w:r w:rsidRPr="003E342E">
        <w:rPr>
          <w:rFonts w:ascii="Neue Haas Grotesk Text Pro" w:hAnsi="Neue Haas Grotesk Text Pro"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sz w:val="20"/>
          <w:szCs w:val="20"/>
        </w:rPr>
        <w:t>administracji architektoniczno-budowlanej)</w:t>
      </w:r>
    </w:p>
    <w:p w14:paraId="0BFAC05D" w14:textId="77777777" w:rsidR="00FB45D3" w:rsidRPr="003E342E" w:rsidRDefault="00FB45D3" w:rsidP="00FB45D3">
      <w:pPr>
        <w:pStyle w:val="Akapitzlist"/>
        <w:rPr>
          <w:rFonts w:ascii="Neue Haas Grotesk Text Pro" w:hAnsi="Neue Haas Grotesk Text Pro" w:cs="Times New Roman"/>
          <w:sz w:val="20"/>
          <w:szCs w:val="20"/>
        </w:rPr>
      </w:pPr>
    </w:p>
    <w:p w14:paraId="34A07D7C" w14:textId="53456481" w:rsidR="00FB45D3" w:rsidRPr="003E342E" w:rsidRDefault="00FB45D3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Oświadczenie o kwalifikowalności VAT</w:t>
      </w:r>
      <w:r w:rsidRPr="003E342E">
        <w:rPr>
          <w:rStyle w:val="Odwoanieprzypisudolnego"/>
          <w:rFonts w:ascii="Neue Haas Grotesk Text Pro" w:hAnsi="Neue Haas Grotesk Text Pro" w:cs="Times New Roman"/>
          <w:bCs/>
          <w:sz w:val="20"/>
          <w:szCs w:val="20"/>
        </w:rPr>
        <w:footnoteReference w:id="19"/>
      </w:r>
    </w:p>
    <w:p w14:paraId="2200ED5D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10D4F072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color w:val="FF0000"/>
          <w:sz w:val="20"/>
          <w:szCs w:val="20"/>
        </w:rPr>
      </w:pPr>
    </w:p>
    <w:p w14:paraId="5418FC7C" w14:textId="77777777" w:rsidR="00BB67EB" w:rsidRPr="003E342E" w:rsidRDefault="00BB67EB" w:rsidP="00D11A8F">
      <w:pPr>
        <w:spacing w:after="0" w:line="240" w:lineRule="auto"/>
        <w:rPr>
          <w:rFonts w:ascii="Neue Haas Grotesk Text Pro" w:hAnsi="Neue Haas Grotesk Text Pro" w:cs="Times New Roman"/>
          <w:sz w:val="20"/>
          <w:szCs w:val="20"/>
          <w:u w:val="single"/>
        </w:rPr>
      </w:pPr>
    </w:p>
    <w:p w14:paraId="3ED77DCC" w14:textId="73B07EAB" w:rsidR="00BB67EB" w:rsidRPr="003E342E" w:rsidRDefault="00BB67EB" w:rsidP="00D11A8F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ascii="Neue Haas Grotesk Text Pro" w:hAnsi="Neue Haas Grotesk Text Pro" w:cs="Times New Roman"/>
          <w:sz w:val="20"/>
          <w:szCs w:val="20"/>
          <w:u w:val="single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  <w:u w:val="single"/>
        </w:rPr>
        <w:t>Załączniki obowiązkowe dla projektów dotyczących zabytków:</w:t>
      </w:r>
    </w:p>
    <w:p w14:paraId="6C01D5CF" w14:textId="77777777" w:rsidR="00BB67EB" w:rsidRPr="003E342E" w:rsidRDefault="00BB67EB" w:rsidP="00D11A8F">
      <w:pPr>
        <w:pStyle w:val="Akapitzlist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  <w:u w:val="single"/>
        </w:rPr>
      </w:pPr>
    </w:p>
    <w:p w14:paraId="1D744E80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Dokumenty potwierdzające, że </w:t>
      </w:r>
      <w:bookmarkStart w:id="11" w:name="_Hlk197516565"/>
      <w:r w:rsidRPr="003E342E">
        <w:rPr>
          <w:rFonts w:ascii="Neue Haas Grotesk Text Pro" w:hAnsi="Neue Haas Grotesk Text Pro" w:cs="Times New Roman"/>
          <w:b/>
          <w:sz w:val="20"/>
          <w:szCs w:val="20"/>
        </w:rPr>
        <w:t>nieruchomość, rzecz ruchoma, ich części lub zespoły</w:t>
      </w:r>
      <w:bookmarkEnd w:id="11"/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, muzealia, księgozbiory </w:t>
      </w:r>
      <w:r w:rsidRPr="003E342E">
        <w:rPr>
          <w:rFonts w:ascii="Neue Haas Grotesk Text Pro" w:hAnsi="Neue Haas Grotesk Text Pro" w:cs="Times New Roman"/>
          <w:bCs/>
          <w:sz w:val="20"/>
          <w:szCs w:val="20"/>
        </w:rPr>
        <w:t>(odpowiednio):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 </w:t>
      </w:r>
    </w:p>
    <w:p w14:paraId="11F45859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26E70735" w14:textId="77777777" w:rsidR="00BB67EB" w:rsidRPr="003E342E" w:rsidRDefault="00BB67EB" w:rsidP="00D11A8F">
      <w:pPr>
        <w:numPr>
          <w:ilvl w:val="0"/>
          <w:numId w:val="8"/>
        </w:numPr>
        <w:spacing w:after="0" w:line="240" w:lineRule="auto"/>
        <w:rPr>
          <w:rFonts w:ascii="Neue Haas Grotesk Text Pro" w:eastAsia="Times New Roman" w:hAnsi="Neue Haas Grotesk Text Pro"/>
          <w:sz w:val="20"/>
          <w:szCs w:val="20"/>
        </w:rPr>
      </w:pPr>
      <w:r w:rsidRPr="003E342E">
        <w:rPr>
          <w:rFonts w:ascii="Neue Haas Grotesk Text Pro" w:eastAsia="Times New Roman" w:hAnsi="Neue Haas Grotesk Text Pro"/>
          <w:sz w:val="20"/>
          <w:szCs w:val="20"/>
        </w:rPr>
        <w:t xml:space="preserve">są wpisane do rejestru zabytków prowadzonego przez </w:t>
      </w:r>
      <w:proofErr w:type="spellStart"/>
      <w:r w:rsidRPr="003E342E">
        <w:rPr>
          <w:rFonts w:ascii="Neue Haas Grotesk Text Pro" w:eastAsia="Times New Roman" w:hAnsi="Neue Haas Grotesk Text Pro"/>
          <w:sz w:val="20"/>
          <w:szCs w:val="20"/>
        </w:rPr>
        <w:t>wojeowdzkiego</w:t>
      </w:r>
      <w:proofErr w:type="spellEnd"/>
      <w:r w:rsidRPr="003E342E">
        <w:rPr>
          <w:rFonts w:ascii="Neue Haas Grotesk Text Pro" w:eastAsia="Times New Roman" w:hAnsi="Neue Haas Grotesk Text Pro"/>
          <w:sz w:val="20"/>
          <w:szCs w:val="20"/>
        </w:rPr>
        <w:t xml:space="preserve"> konserwatora zabytków</w:t>
      </w:r>
    </w:p>
    <w:p w14:paraId="6D42F934" w14:textId="74352D99" w:rsidR="00842A30" w:rsidRPr="003E342E" w:rsidRDefault="00842A30" w:rsidP="00D11A8F">
      <w:pPr>
        <w:numPr>
          <w:ilvl w:val="0"/>
          <w:numId w:val="8"/>
        </w:numPr>
        <w:spacing w:after="0" w:line="240" w:lineRule="auto"/>
        <w:rPr>
          <w:rFonts w:ascii="Neue Haas Grotesk Text Pro" w:eastAsia="Times New Roman" w:hAnsi="Neue Haas Grotesk Text Pro"/>
          <w:sz w:val="20"/>
          <w:szCs w:val="20"/>
        </w:rPr>
      </w:pPr>
      <w:r w:rsidRPr="003E342E">
        <w:rPr>
          <w:rFonts w:ascii="Neue Haas Grotesk Text Pro" w:eastAsia="Times New Roman" w:hAnsi="Neue Haas Grotesk Text Pro"/>
          <w:sz w:val="20"/>
          <w:szCs w:val="20"/>
        </w:rPr>
        <w:t>są ujęte w gminnej, wojewódzkiej ewidencji zabytków</w:t>
      </w:r>
    </w:p>
    <w:p w14:paraId="39D0F08B" w14:textId="5C4B1C06" w:rsidR="00842A30" w:rsidRPr="003E342E" w:rsidRDefault="00842A30" w:rsidP="00D11A8F">
      <w:pPr>
        <w:numPr>
          <w:ilvl w:val="0"/>
          <w:numId w:val="8"/>
        </w:numPr>
        <w:spacing w:after="0" w:line="240" w:lineRule="auto"/>
        <w:rPr>
          <w:rFonts w:ascii="Neue Haas Grotesk Text Pro" w:eastAsia="Times New Roman" w:hAnsi="Neue Haas Grotesk Text Pro"/>
          <w:sz w:val="20"/>
          <w:szCs w:val="20"/>
        </w:rPr>
      </w:pPr>
      <w:r w:rsidRPr="003E342E">
        <w:rPr>
          <w:rFonts w:ascii="Neue Haas Grotesk Text Pro" w:eastAsia="Times New Roman" w:hAnsi="Neue Haas Grotesk Text Pro"/>
          <w:sz w:val="20"/>
          <w:szCs w:val="20"/>
        </w:rPr>
        <w:t>mają wartość historyczna/artystyczną/naukową</w:t>
      </w:r>
    </w:p>
    <w:p w14:paraId="32FB7449" w14:textId="6C26770B" w:rsidR="00842A30" w:rsidRPr="003E342E" w:rsidRDefault="00BB67EB" w:rsidP="00842A30">
      <w:pPr>
        <w:numPr>
          <w:ilvl w:val="0"/>
          <w:numId w:val="8"/>
        </w:numPr>
        <w:spacing w:after="0" w:line="240" w:lineRule="auto"/>
        <w:rPr>
          <w:rFonts w:ascii="Neue Haas Grotesk Text Pro" w:eastAsia="Times New Roman" w:hAnsi="Neue Haas Grotesk Text Pro"/>
          <w:sz w:val="20"/>
          <w:szCs w:val="20"/>
        </w:rPr>
      </w:pPr>
      <w:r w:rsidRPr="003E342E">
        <w:rPr>
          <w:rFonts w:ascii="Neue Haas Grotesk Text Pro" w:eastAsia="Times New Roman" w:hAnsi="Neue Haas Grotesk Text Pro"/>
          <w:sz w:val="20"/>
          <w:szCs w:val="20"/>
        </w:rPr>
        <w:t>są wpisane do inwentarza muzeum</w:t>
      </w:r>
    </w:p>
    <w:p w14:paraId="49C1500E" w14:textId="0A39BB59" w:rsidR="00981979" w:rsidRPr="003E342E" w:rsidRDefault="00BB67EB" w:rsidP="00D11A8F">
      <w:pPr>
        <w:numPr>
          <w:ilvl w:val="0"/>
          <w:numId w:val="8"/>
        </w:numPr>
        <w:spacing w:after="0" w:line="240" w:lineRule="auto"/>
        <w:rPr>
          <w:rFonts w:ascii="Neue Haas Grotesk Text Pro" w:eastAsia="Times New Roman" w:hAnsi="Neue Haas Grotesk Text Pro"/>
          <w:sz w:val="20"/>
          <w:szCs w:val="20"/>
        </w:rPr>
      </w:pPr>
      <w:r w:rsidRPr="003E342E">
        <w:rPr>
          <w:rFonts w:ascii="Neue Haas Grotesk Text Pro" w:eastAsia="Times New Roman" w:hAnsi="Neue Haas Grotesk Text Pro"/>
          <w:sz w:val="20"/>
          <w:szCs w:val="20"/>
        </w:rPr>
        <w:t xml:space="preserve">są </w:t>
      </w:r>
      <w:proofErr w:type="spellStart"/>
      <w:r w:rsidRPr="003E342E">
        <w:rPr>
          <w:rFonts w:ascii="Neue Haas Grotesk Text Pro" w:eastAsia="Times New Roman" w:hAnsi="Neue Haas Grotesk Text Pro"/>
          <w:sz w:val="20"/>
          <w:szCs w:val="20"/>
        </w:rPr>
        <w:t>zalicznone</w:t>
      </w:r>
      <w:proofErr w:type="spellEnd"/>
      <w:r w:rsidRPr="003E342E">
        <w:rPr>
          <w:rFonts w:ascii="Neue Haas Grotesk Text Pro" w:eastAsia="Times New Roman" w:hAnsi="Neue Haas Grotesk Text Pro"/>
          <w:sz w:val="20"/>
          <w:szCs w:val="20"/>
        </w:rPr>
        <w:t xml:space="preserve"> do księgozbioru Narodowego Zasobu </w:t>
      </w:r>
      <w:proofErr w:type="spellStart"/>
      <w:r w:rsidRPr="003E342E">
        <w:rPr>
          <w:rFonts w:ascii="Neue Haas Grotesk Text Pro" w:eastAsia="Times New Roman" w:hAnsi="Neue Haas Grotesk Text Pro"/>
          <w:sz w:val="20"/>
          <w:szCs w:val="20"/>
        </w:rPr>
        <w:t>Biblitecznego</w:t>
      </w:r>
      <w:proofErr w:type="spellEnd"/>
    </w:p>
    <w:p w14:paraId="03C12721" w14:textId="77777777" w:rsidR="00BB67EB" w:rsidRPr="003E342E" w:rsidRDefault="00BB67EB" w:rsidP="00225FA7">
      <w:pPr>
        <w:spacing w:after="0" w:line="240" w:lineRule="auto"/>
        <w:ind w:left="1440"/>
        <w:rPr>
          <w:rFonts w:ascii="Neue Haas Grotesk Text Pro" w:hAnsi="Neue Haas Grotesk Text Pro" w:cs="Times New Roman"/>
          <w:sz w:val="20"/>
          <w:szCs w:val="20"/>
        </w:rPr>
      </w:pPr>
    </w:p>
    <w:p w14:paraId="2406C108" w14:textId="00212046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/>
          <w:b/>
          <w:sz w:val="20"/>
          <w:szCs w:val="20"/>
        </w:rPr>
        <w:t>Pozwolenie wojewódzkiego konserwatora zabytków na prowadzenie prac objętych projektem wraz z programem prac konserwatorskich</w:t>
      </w:r>
      <w:r w:rsidR="003E342E" w:rsidRPr="003E342E">
        <w:rPr>
          <w:rStyle w:val="Odwoanieprzypisudolnego"/>
          <w:rFonts w:ascii="Neue Haas Grotesk Text Pro" w:hAnsi="Neue Haas Grotesk Text Pro"/>
          <w:b/>
          <w:sz w:val="20"/>
          <w:szCs w:val="20"/>
        </w:rPr>
        <w:footnoteReference w:id="20"/>
      </w:r>
    </w:p>
    <w:p w14:paraId="3228118B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4635DFD5" w14:textId="1ABE5F92" w:rsidR="00BB67EB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Dokument/oświadczenie dotyczące dysponowania </w:t>
      </w:r>
      <w:r w:rsidRPr="003E342E">
        <w:rPr>
          <w:rFonts w:ascii="Neue Haas Grotesk Text Pro" w:hAnsi="Neue Haas Grotesk Text Pro" w:cs="Times New Roman"/>
          <w:sz w:val="20"/>
          <w:szCs w:val="20"/>
        </w:rPr>
        <w:t>zabytkami ruchomymi wpisanymi do rejestru WKZ, księgozbiorami ujętymi w ramach Narodowego Zasobu Bibliotecznego, muzealiami,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sz w:val="20"/>
          <w:szCs w:val="20"/>
        </w:rPr>
        <w:t>będącymi przedmiotem wniosku</w:t>
      </w:r>
    </w:p>
    <w:p w14:paraId="1BD8BC28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64B712D6" w14:textId="77777777" w:rsidR="00BB67EB" w:rsidRPr="003E342E" w:rsidRDefault="00BB67EB" w:rsidP="00D11A8F">
      <w:pPr>
        <w:pStyle w:val="Akapitzlist"/>
        <w:spacing w:after="0" w:line="240" w:lineRule="auto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5E5A8072" w14:textId="77777777" w:rsidR="00BB67EB" w:rsidRPr="003E342E" w:rsidRDefault="00BB67EB" w:rsidP="00D11A8F">
      <w:pPr>
        <w:pStyle w:val="Akapitzlist"/>
        <w:numPr>
          <w:ilvl w:val="0"/>
          <w:numId w:val="1"/>
        </w:numPr>
        <w:spacing w:after="0" w:line="240" w:lineRule="auto"/>
        <w:jc w:val="center"/>
        <w:rPr>
          <w:rFonts w:ascii="Neue Haas Grotesk Text Pro" w:hAnsi="Neue Haas Grotesk Text Pro" w:cs="Times New Roman"/>
          <w:b/>
          <w:sz w:val="20"/>
          <w:szCs w:val="20"/>
          <w:u w:val="single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  <w:u w:val="single"/>
        </w:rPr>
        <w:t>Załączniki obowiązkowe dla projektów realizowanych zgodnie z zasadami pomocy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b/>
          <w:sz w:val="20"/>
          <w:szCs w:val="20"/>
          <w:u w:val="single"/>
        </w:rPr>
        <w:t>publicznej:</w:t>
      </w:r>
    </w:p>
    <w:p w14:paraId="50FE740C" w14:textId="77777777" w:rsidR="00BB67EB" w:rsidRPr="003E342E" w:rsidRDefault="00BB67EB" w:rsidP="00D11A8F">
      <w:pPr>
        <w:pStyle w:val="Akapitzlist"/>
        <w:spacing w:after="0" w:line="240" w:lineRule="auto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4CB6DA02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1DD65CEA" w14:textId="2F0CD1C8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Określenie maksymalnej kwoty dofinansowania projektów zgodnego z zasadami opracowanymi przez </w:t>
      </w:r>
      <w:r w:rsidR="00334102" w:rsidRPr="003E342E">
        <w:rPr>
          <w:rFonts w:ascii="Neue Haas Grotesk Text Pro" w:hAnsi="Neue Haas Grotesk Text Pro" w:cs="Times New Roman"/>
          <w:sz w:val="20"/>
          <w:szCs w:val="20"/>
        </w:rPr>
        <w:t>OP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-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>Pomoc inwestycyjna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>– kalkulacja</w:t>
      </w:r>
      <w:r w:rsidR="00EC6747" w:rsidRPr="003E342E">
        <w:rPr>
          <w:rStyle w:val="Odwoanieprzypisudolnego"/>
          <w:rFonts w:ascii="Neue Haas Grotesk Text Pro" w:hAnsi="Neue Haas Grotesk Text Pro" w:cs="Times New Roman"/>
          <w:b/>
          <w:sz w:val="20"/>
          <w:szCs w:val="20"/>
        </w:rPr>
        <w:footnoteReference w:id="21"/>
      </w:r>
    </w:p>
    <w:p w14:paraId="43B73CD9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67A62161" w14:textId="5E442364" w:rsidR="00BB67EB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Określenie maksymalnej kwoty dofinansowania projektów zgodnego z zasadami opracowanymi przez </w:t>
      </w:r>
      <w:r w:rsidR="00334102" w:rsidRPr="003E342E">
        <w:rPr>
          <w:rFonts w:ascii="Neue Haas Grotesk Text Pro" w:hAnsi="Neue Haas Grotesk Text Pro" w:cs="Times New Roman"/>
          <w:sz w:val="20"/>
          <w:szCs w:val="20"/>
        </w:rPr>
        <w:t>OP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-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>Pomoc inwestycyjna – kalkulacja</w:t>
      </w:r>
      <w:r w:rsidRPr="003E342E">
        <w:rPr>
          <w:rFonts w:ascii="Neue Haas Grotesk Text Pro" w:hAnsi="Neue Haas Grotesk Text Pro"/>
          <w:b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>w wersji z aktywnymi formułami w arkuszu kalkulacyjnym</w:t>
      </w:r>
      <w:r w:rsidR="00EC6747" w:rsidRPr="003E342E">
        <w:rPr>
          <w:rStyle w:val="Odwoanieprzypisudolnego"/>
          <w:rFonts w:ascii="Neue Haas Grotesk Text Pro" w:hAnsi="Neue Haas Grotesk Text Pro" w:cs="Times New Roman"/>
          <w:b/>
          <w:sz w:val="20"/>
          <w:szCs w:val="20"/>
        </w:rPr>
        <w:footnoteReference w:id="22"/>
      </w:r>
    </w:p>
    <w:p w14:paraId="6B5B6A31" w14:textId="77777777" w:rsidR="00BB67EB" w:rsidRPr="003E342E" w:rsidRDefault="00BB67EB" w:rsidP="00225FA7">
      <w:pPr>
        <w:pStyle w:val="Akapitzlist"/>
        <w:spacing w:after="0" w:line="240" w:lineRule="auto"/>
        <w:rPr>
          <w:rFonts w:ascii="Neue Haas Grotesk Text Pro" w:hAnsi="Neue Haas Grotesk Text Pro" w:cs="Times New Roman"/>
          <w:sz w:val="20"/>
          <w:szCs w:val="20"/>
        </w:rPr>
      </w:pPr>
    </w:p>
    <w:p w14:paraId="2D05BF7B" w14:textId="2B8CD8F5" w:rsidR="00BB67EB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Określenie maksymalnej kwoty dofinansowania projektów zgodnego z zasadami opracowanymi przez </w:t>
      </w:r>
      <w:r w:rsidR="00334102" w:rsidRPr="003E342E">
        <w:rPr>
          <w:rFonts w:ascii="Neue Haas Grotesk Text Pro" w:hAnsi="Neue Haas Grotesk Text Pro" w:cs="Times New Roman"/>
          <w:sz w:val="20"/>
          <w:szCs w:val="20"/>
        </w:rPr>
        <w:t>OP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-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>Pomoc operacyjna – kalkulacja</w:t>
      </w:r>
      <w:r w:rsidR="00EC6747" w:rsidRPr="003E342E">
        <w:rPr>
          <w:rStyle w:val="Odwoanieprzypisudolnego"/>
          <w:rFonts w:ascii="Neue Haas Grotesk Text Pro" w:hAnsi="Neue Haas Grotesk Text Pro" w:cs="Times New Roman"/>
          <w:b/>
          <w:sz w:val="20"/>
          <w:szCs w:val="20"/>
        </w:rPr>
        <w:footnoteReference w:id="23"/>
      </w:r>
    </w:p>
    <w:p w14:paraId="508F97E4" w14:textId="77777777" w:rsidR="00BB67EB" w:rsidRPr="003E342E" w:rsidRDefault="00BB67EB" w:rsidP="00D11A8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2FC2E73C" w14:textId="24E6476E" w:rsidR="00BB67EB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lastRenderedPageBreak/>
        <w:t xml:space="preserve">Określenie maksymalnej kwoty dofinansowania projektów zgodnego z zasadami opracowanymi przez </w:t>
      </w:r>
      <w:r w:rsidR="00334102" w:rsidRPr="003E342E">
        <w:rPr>
          <w:rFonts w:ascii="Neue Haas Grotesk Text Pro" w:hAnsi="Neue Haas Grotesk Text Pro" w:cs="Times New Roman"/>
          <w:sz w:val="20"/>
          <w:szCs w:val="20"/>
        </w:rPr>
        <w:t>OP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-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>Pomoc  operacyjna - kalkulacja</w:t>
      </w:r>
      <w:r w:rsidRPr="003E342E">
        <w:rPr>
          <w:rFonts w:ascii="Neue Haas Grotesk Text Pro" w:hAnsi="Neue Haas Grotesk Text Pro"/>
          <w:b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>w wersji z aktywnymi formułami w arkuszu kalkulacyjnym</w:t>
      </w:r>
      <w:r w:rsidR="00EC6747" w:rsidRPr="003E342E">
        <w:rPr>
          <w:rStyle w:val="Odwoanieprzypisudolnego"/>
          <w:rFonts w:ascii="Neue Haas Grotesk Text Pro" w:hAnsi="Neue Haas Grotesk Text Pro" w:cs="Times New Roman"/>
          <w:b/>
          <w:sz w:val="20"/>
          <w:szCs w:val="20"/>
        </w:rPr>
        <w:footnoteReference w:id="24"/>
      </w:r>
    </w:p>
    <w:p w14:paraId="632DC7BB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6E543017" w14:textId="6B3238DA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Informacje, o których mowa w art. 37 ustawy z dnia 30 kwietnia 2004 r. o postępowaniu w sprawach dotyczących pomocy publicznej – zgodnie ze wzorem określonym w Rozporządzeniu Rady Ministrów z dnia </w:t>
      </w:r>
      <w:r w:rsidR="005046DF" w:rsidRPr="003E342E">
        <w:rPr>
          <w:rFonts w:ascii="Neue Haas Grotesk Text Pro" w:hAnsi="Neue Haas Grotesk Text Pro" w:cs="Times New Roman"/>
          <w:sz w:val="20"/>
          <w:szCs w:val="20"/>
        </w:rPr>
        <w:t xml:space="preserve">8 kwietnia 2026 r. zmieniającym rozporządzenie w sprawie zakresu informacji przedstawianych przez podmiot ubiegający się o pomoc inną niż pomoc de </w:t>
      </w:r>
      <w:proofErr w:type="spellStart"/>
      <w:r w:rsidR="005046DF" w:rsidRPr="003E342E">
        <w:rPr>
          <w:rFonts w:ascii="Neue Haas Grotesk Text Pro" w:hAnsi="Neue Haas Grotesk Text Pro" w:cs="Times New Roman"/>
          <w:sz w:val="20"/>
          <w:szCs w:val="20"/>
        </w:rPr>
        <w:t>minimis</w:t>
      </w:r>
      <w:proofErr w:type="spellEnd"/>
      <w:r w:rsidR="005046DF" w:rsidRPr="003E342E">
        <w:rPr>
          <w:rFonts w:ascii="Neue Haas Grotesk Text Pro" w:hAnsi="Neue Haas Grotesk Text Pro" w:cs="Times New Roman"/>
          <w:sz w:val="20"/>
          <w:szCs w:val="20"/>
        </w:rPr>
        <w:t xml:space="preserve"> lub pomoc de </w:t>
      </w:r>
      <w:proofErr w:type="spellStart"/>
      <w:r w:rsidR="005046DF" w:rsidRPr="003E342E">
        <w:rPr>
          <w:rFonts w:ascii="Neue Haas Grotesk Text Pro" w:hAnsi="Neue Haas Grotesk Text Pro" w:cs="Times New Roman"/>
          <w:sz w:val="20"/>
          <w:szCs w:val="20"/>
        </w:rPr>
        <w:t>minimis</w:t>
      </w:r>
      <w:proofErr w:type="spellEnd"/>
      <w:r w:rsidR="005046DF" w:rsidRPr="003E342E">
        <w:rPr>
          <w:rFonts w:ascii="Neue Haas Grotesk Text Pro" w:hAnsi="Neue Haas Grotesk Text Pro" w:cs="Times New Roman"/>
          <w:sz w:val="20"/>
          <w:szCs w:val="20"/>
        </w:rPr>
        <w:t xml:space="preserve"> w rolnictwie lub rybołówstwie</w:t>
      </w:r>
      <w:r w:rsidRPr="003E342E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2EC5D66C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76BFAEA5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329BDFBC" w14:textId="7269FD7F" w:rsidR="00BB67EB" w:rsidRPr="003E342E" w:rsidRDefault="00BB67EB" w:rsidP="00D11A8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Neue Haas Grotesk Text Pro" w:hAnsi="Neue Haas Grotesk Text Pro" w:cs="Times New Roman"/>
          <w:b/>
          <w:bCs/>
          <w:sz w:val="20"/>
          <w:szCs w:val="20"/>
          <w:u w:val="single"/>
        </w:rPr>
      </w:pPr>
      <w:r w:rsidRPr="003E342E">
        <w:rPr>
          <w:rFonts w:ascii="Neue Haas Grotesk Text Pro" w:hAnsi="Neue Haas Grotesk Text Pro" w:cs="Times New Roman"/>
          <w:b/>
          <w:bCs/>
          <w:sz w:val="20"/>
          <w:szCs w:val="20"/>
          <w:u w:val="single"/>
        </w:rPr>
        <w:t>Załączniki obowiązkowe dla projektów realizowanych w partnerstwie projektowym</w:t>
      </w:r>
      <w:r w:rsidR="00981979" w:rsidRPr="003E342E">
        <w:rPr>
          <w:rFonts w:ascii="Neue Haas Grotesk Text Pro" w:hAnsi="Neue Haas Grotesk Text Pro" w:cs="Times New Roman"/>
          <w:b/>
          <w:bCs/>
          <w:sz w:val="20"/>
          <w:szCs w:val="20"/>
          <w:u w:val="single"/>
        </w:rPr>
        <w:t xml:space="preserve"> z parterami spoza Polski</w:t>
      </w:r>
      <w:r w:rsidRPr="003E342E">
        <w:rPr>
          <w:rFonts w:ascii="Neue Haas Grotesk Text Pro" w:hAnsi="Neue Haas Grotesk Text Pro" w:cs="Times New Roman"/>
          <w:b/>
          <w:bCs/>
          <w:sz w:val="20"/>
          <w:szCs w:val="20"/>
          <w:u w:val="single"/>
        </w:rPr>
        <w:t>:</w:t>
      </w:r>
    </w:p>
    <w:p w14:paraId="20E30970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color w:val="FF0000"/>
          <w:sz w:val="20"/>
          <w:szCs w:val="20"/>
        </w:rPr>
      </w:pPr>
    </w:p>
    <w:p w14:paraId="1B42FEB3" w14:textId="77777777" w:rsidR="00334102" w:rsidRPr="003E342E" w:rsidRDefault="00334102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color w:val="FF0000"/>
          <w:sz w:val="20"/>
          <w:szCs w:val="20"/>
        </w:rPr>
      </w:pPr>
    </w:p>
    <w:p w14:paraId="2E074016" w14:textId="71A735D7" w:rsidR="00A524C8" w:rsidRPr="003E342E" w:rsidRDefault="00A524C8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Deklaracja partnera, że są uprawnieni do ubiegania się o </w:t>
      </w:r>
      <w:r w:rsidR="00A20EE1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dofinansowanie</w:t>
      </w:r>
      <w:r w:rsidR="00A20EE1" w:rsidRPr="003E342E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sz w:val="20"/>
          <w:szCs w:val="20"/>
        </w:rPr>
        <w:t>zgodnie z Ogłoszeniem o naborze</w:t>
      </w:r>
    </w:p>
    <w:p w14:paraId="1355BDAB" w14:textId="77777777" w:rsidR="00A524C8" w:rsidRPr="003E342E" w:rsidRDefault="00A524C8" w:rsidP="00225FA7">
      <w:pPr>
        <w:pStyle w:val="Akapitzlist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279DF9D6" w14:textId="48D51171" w:rsidR="00A524C8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Uprawnienie/upoważnienie do reprezentowania partnera</w:t>
      </w:r>
    </w:p>
    <w:p w14:paraId="41E29DCD" w14:textId="77777777" w:rsidR="00A524C8" w:rsidRPr="003E342E" w:rsidRDefault="00A524C8" w:rsidP="00225FA7">
      <w:pPr>
        <w:pStyle w:val="Akapitzlist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48C0D64B" w14:textId="032F43ED" w:rsidR="00A524C8" w:rsidRPr="003E342E" w:rsidRDefault="00A524C8" w:rsidP="00225FA7">
      <w:pPr>
        <w:pStyle w:val="Akapitzlist"/>
        <w:numPr>
          <w:ilvl w:val="0"/>
          <w:numId w:val="2"/>
        </w:numPr>
        <w:spacing w:after="0" w:line="240" w:lineRule="auto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List intencyjny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(wskazujący podział obowiązków i budżet przewidziany dla partnera)</w:t>
      </w:r>
      <w:r w:rsidR="00842A30" w:rsidRPr="003E342E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25"/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</w:t>
      </w:r>
    </w:p>
    <w:p w14:paraId="141E1837" w14:textId="77777777" w:rsidR="00A524C8" w:rsidRPr="003E342E" w:rsidRDefault="00A524C8" w:rsidP="00225FA7">
      <w:pPr>
        <w:spacing w:after="0" w:line="240" w:lineRule="auto"/>
        <w:rPr>
          <w:rFonts w:ascii="Neue Haas Grotesk Text Pro" w:hAnsi="Neue Haas Grotesk Text Pro" w:cs="Times New Roman"/>
          <w:sz w:val="20"/>
          <w:szCs w:val="20"/>
        </w:rPr>
      </w:pPr>
    </w:p>
    <w:p w14:paraId="31680431" w14:textId="305B9C85" w:rsidR="00A524C8" w:rsidRPr="003E342E" w:rsidRDefault="00A524C8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Oświadczenia </w:t>
      </w:r>
      <w:r w:rsidR="00D11A8F"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partnera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o </w:t>
      </w: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braku </w:t>
      </w:r>
      <w:proofErr w:type="spellStart"/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podwójego</w:t>
      </w:r>
      <w:proofErr w:type="spellEnd"/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 finansowania</w:t>
      </w:r>
    </w:p>
    <w:p w14:paraId="6A068729" w14:textId="77777777" w:rsidR="00BB67EB" w:rsidRPr="003E342E" w:rsidRDefault="00BB67EB" w:rsidP="00D11A8F">
      <w:pPr>
        <w:pStyle w:val="Akapitzlist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6D2DC498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</w:p>
    <w:p w14:paraId="01C5788A" w14:textId="77777777" w:rsidR="00BB67EB" w:rsidRPr="003E342E" w:rsidRDefault="00BB67EB" w:rsidP="00D11A8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Neue Haas Grotesk Text Pro" w:hAnsi="Neue Haas Grotesk Text Pro" w:cs="Times New Roman"/>
          <w:b/>
          <w:bCs/>
          <w:sz w:val="20"/>
          <w:szCs w:val="20"/>
          <w:u w:val="single"/>
        </w:rPr>
      </w:pPr>
      <w:r w:rsidRPr="003E342E">
        <w:rPr>
          <w:rFonts w:ascii="Neue Haas Grotesk Text Pro" w:hAnsi="Neue Haas Grotesk Text Pro" w:cs="Times New Roman"/>
          <w:b/>
          <w:bCs/>
          <w:sz w:val="20"/>
          <w:szCs w:val="20"/>
          <w:u w:val="single"/>
        </w:rPr>
        <w:t>Załączniki nieobowiązkowe</w:t>
      </w:r>
    </w:p>
    <w:p w14:paraId="61BC59C1" w14:textId="77777777" w:rsidR="00FB45D3" w:rsidRPr="003E342E" w:rsidRDefault="00FB45D3" w:rsidP="00FB45D3">
      <w:pPr>
        <w:pStyle w:val="Akapitzlist"/>
        <w:autoSpaceDE w:val="0"/>
        <w:autoSpaceDN w:val="0"/>
        <w:adjustRightInd w:val="0"/>
        <w:spacing w:after="0" w:line="240" w:lineRule="auto"/>
        <w:rPr>
          <w:rFonts w:ascii="Neue Haas Grotesk Text Pro" w:hAnsi="Neue Haas Grotesk Text Pro" w:cs="Times New Roman"/>
          <w:b/>
          <w:bCs/>
          <w:sz w:val="20"/>
          <w:szCs w:val="20"/>
          <w:u w:val="single"/>
        </w:rPr>
      </w:pPr>
    </w:p>
    <w:p w14:paraId="7406A23C" w14:textId="4C500F69" w:rsidR="00A524C8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Opinia</w:t>
      </w:r>
      <w:r w:rsidR="00A524C8" w:rsidRPr="003E342E">
        <w:rPr>
          <w:rStyle w:val="Odwoanieprzypisudolnego"/>
          <w:rFonts w:ascii="Neue Haas Grotesk Text Pro" w:hAnsi="Neue Haas Grotesk Text Pro" w:cs="Times New Roman"/>
          <w:b/>
          <w:sz w:val="20"/>
          <w:szCs w:val="20"/>
        </w:rPr>
        <w:footnoteReference w:id="26"/>
      </w:r>
      <w:r w:rsidR="00A524C8"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 Wojewódzkiego Konserwatora Zabytków nt. stanu zachowania</w:t>
      </w:r>
      <w:r w:rsidR="00FB45D3"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 zabytków</w:t>
      </w:r>
    </w:p>
    <w:p w14:paraId="27C0A267" w14:textId="77777777" w:rsidR="002A6A8A" w:rsidRPr="003E342E" w:rsidRDefault="002A6A8A" w:rsidP="002A6A8A">
      <w:pPr>
        <w:pStyle w:val="Akapitzlist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23739295" w14:textId="431E2C41" w:rsidR="002A6A8A" w:rsidRPr="003E342E" w:rsidRDefault="002A6A8A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Wpis na Krajową listę niematerialnego dziedz</w:t>
      </w:r>
      <w:r w:rsidR="00EB599E" w:rsidRPr="003E342E">
        <w:rPr>
          <w:rFonts w:ascii="Neue Haas Grotesk Text Pro" w:hAnsi="Neue Haas Grotesk Text Pro" w:cs="Times New Roman"/>
          <w:b/>
          <w:sz w:val="20"/>
          <w:szCs w:val="20"/>
        </w:rPr>
        <w:t>i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>ctwa kulturowego</w:t>
      </w:r>
    </w:p>
    <w:p w14:paraId="59A45FE7" w14:textId="77777777" w:rsidR="00BB67EB" w:rsidRPr="003E342E" w:rsidRDefault="00BB67EB" w:rsidP="00225FA7">
      <w:pPr>
        <w:pStyle w:val="Akapitzlist"/>
        <w:spacing w:after="0" w:line="240" w:lineRule="auto"/>
        <w:ind w:left="1080"/>
        <w:jc w:val="both"/>
        <w:rPr>
          <w:rFonts w:ascii="Neue Haas Grotesk Text Pro" w:hAnsi="Neue Haas Grotesk Text Pro"/>
          <w:sz w:val="20"/>
          <w:szCs w:val="20"/>
        </w:rPr>
      </w:pPr>
      <w:bookmarkStart w:id="12" w:name="_Hlk230186083"/>
    </w:p>
    <w:bookmarkEnd w:id="12"/>
    <w:p w14:paraId="71236EFF" w14:textId="25C6E50D" w:rsidR="00D11A8F" w:rsidRPr="003E342E" w:rsidRDefault="00D11A8F" w:rsidP="00225F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Dokument potwierdz</w:t>
      </w:r>
      <w:r w:rsidR="00225FA7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a</w:t>
      </w: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jący istnienie partn</w:t>
      </w:r>
      <w:r w:rsidR="00225FA7"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er</w:t>
      </w: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stwa </w:t>
      </w:r>
      <w:r w:rsidRPr="003E342E">
        <w:rPr>
          <w:rFonts w:ascii="Neue Haas Grotesk Text Pro" w:hAnsi="Neue Haas Grotesk Text Pro" w:cs="Times New Roman"/>
          <w:sz w:val="20"/>
          <w:szCs w:val="20"/>
        </w:rPr>
        <w:t>z partnerem wskazanym we wniosku o dofinansowanie (</w:t>
      </w:r>
      <w:r w:rsidR="00FB45D3" w:rsidRPr="003E342E">
        <w:rPr>
          <w:rFonts w:ascii="Neue Haas Grotesk Text Pro" w:hAnsi="Neue Haas Grotesk Text Pro" w:cs="Times New Roman"/>
          <w:sz w:val="20"/>
          <w:szCs w:val="20"/>
        </w:rPr>
        <w:t xml:space="preserve">zawiązanego wcześniej, </w:t>
      </w:r>
      <w:r w:rsidRPr="003E342E">
        <w:rPr>
          <w:rFonts w:ascii="Neue Haas Grotesk Text Pro" w:hAnsi="Neue Haas Grotesk Text Pro" w:cs="Times New Roman"/>
          <w:sz w:val="20"/>
          <w:szCs w:val="20"/>
        </w:rPr>
        <w:t>niezależnie od partnerstwa zawiązanego w ramach projektu).</w:t>
      </w:r>
    </w:p>
    <w:p w14:paraId="77B2CB50" w14:textId="77777777" w:rsidR="00D11A8F" w:rsidRPr="003E342E" w:rsidRDefault="00D11A8F" w:rsidP="00225FA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77C74F14" w14:textId="55A3A09E" w:rsidR="00D11A8F" w:rsidRPr="003E342E" w:rsidRDefault="00D11A8F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bCs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List intencyjny potwierdzający, że współpraca z partnerem  będzie kontynuowana po zakończeniu realizacji projektu </w:t>
      </w:r>
    </w:p>
    <w:p w14:paraId="3BC81338" w14:textId="77777777" w:rsidR="00D11A8F" w:rsidRPr="003E342E" w:rsidRDefault="00D11A8F" w:rsidP="00225FA7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1200186F" w14:textId="3E482796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Inne pozwolenia administracyjno-prawne niezbędne do realizacji projektu </w:t>
      </w:r>
      <w:r w:rsidRPr="003E342E">
        <w:rPr>
          <w:rFonts w:ascii="Neue Haas Grotesk Text Pro" w:hAnsi="Neue Haas Grotesk Text Pro" w:cs="Times New Roman"/>
          <w:sz w:val="20"/>
          <w:szCs w:val="20"/>
        </w:rPr>
        <w:t>(specyficzne, z uwagi na zakres projektu)</w:t>
      </w:r>
    </w:p>
    <w:p w14:paraId="7B4DC6EA" w14:textId="77777777" w:rsidR="00FC3B89" w:rsidRPr="003E342E" w:rsidRDefault="00FC3B89" w:rsidP="004E1256">
      <w:pPr>
        <w:pStyle w:val="Akapitzlist"/>
        <w:rPr>
          <w:rFonts w:ascii="Neue Haas Grotesk Text Pro" w:hAnsi="Neue Haas Grotesk Text Pro" w:cs="Times New Roman"/>
          <w:sz w:val="20"/>
          <w:szCs w:val="20"/>
        </w:rPr>
      </w:pPr>
    </w:p>
    <w:p w14:paraId="64779AAF" w14:textId="77777777" w:rsidR="00FC3B89" w:rsidRPr="003E342E" w:rsidRDefault="00FC3B89" w:rsidP="00FC3B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proofErr w:type="spellStart"/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Oczacowanie</w:t>
      </w:r>
      <w:proofErr w:type="spellEnd"/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 kosztów wolontariatu</w:t>
      </w:r>
      <w:r w:rsidRPr="003E342E">
        <w:rPr>
          <w:rFonts w:ascii="Neue Haas Grotesk Text Pro" w:hAnsi="Neue Haas Grotesk Text Pro" w:cs="Times New Roman"/>
          <w:b/>
          <w:bCs/>
          <w:sz w:val="20"/>
          <w:szCs w:val="20"/>
          <w:vertAlign w:val="superscript"/>
        </w:rPr>
        <w:footnoteReference w:id="27"/>
      </w: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 xml:space="preserve"> 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- wartość pracy </w:t>
      </w:r>
      <w:proofErr w:type="spellStart"/>
      <w:r w:rsidRPr="003E342E">
        <w:rPr>
          <w:rFonts w:ascii="Neue Haas Grotesk Text Pro" w:hAnsi="Neue Haas Grotesk Text Pro" w:cs="Times New Roman"/>
          <w:sz w:val="20"/>
          <w:szCs w:val="20"/>
        </w:rPr>
        <w:t>wolontariackiej</w:t>
      </w:r>
      <w:proofErr w:type="spellEnd"/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w projekcie:</w:t>
      </w:r>
    </w:p>
    <w:p w14:paraId="0D98319D" w14:textId="77777777" w:rsidR="00FC3B89" w:rsidRPr="003E342E" w:rsidRDefault="00FC3B89" w:rsidP="004E1256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5B762901" w14:textId="77777777" w:rsidR="00FC3B89" w:rsidRPr="003E342E" w:rsidRDefault="00FC3B89" w:rsidP="004E125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w przypadku podmiotów z Polski: stawki jednostkowej za 1 godzinę pracy wolontariusza, równej 1/168 minimalnego wynagrodzenia za pracę, tj. 1/168 × 4 806 PLN = 28,61 PLN za godzinę pracy wolontariusza, </w:t>
      </w:r>
    </w:p>
    <w:p w14:paraId="5F0FE7C0" w14:textId="77777777" w:rsidR="00FC3B89" w:rsidRPr="003E342E" w:rsidRDefault="00FC3B89" w:rsidP="004E12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003A892B" w14:textId="77777777" w:rsidR="00FC3B89" w:rsidRPr="003E342E" w:rsidRDefault="00FC3B89" w:rsidP="004E125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w przypadku podmiotów z Państw-Darczyńców, innych Państw-Beneficjentów oraz Ukrainy: 1/168 minimalnego wynagrodzenia za pracę za godzinę. Jeśli minimalne wynagrodzenie nie ma zastosowania w danych kraju, dokładna kwota jest uzgadniana między Wnioskodawcą a Partnerem i wskazywana w umowie partnerskiej.</w:t>
      </w:r>
    </w:p>
    <w:p w14:paraId="78E81A81" w14:textId="77777777" w:rsidR="00FC3B89" w:rsidRPr="003E342E" w:rsidRDefault="00FC3B89" w:rsidP="004E12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699B75E5" w14:textId="77777777" w:rsidR="00BB67EB" w:rsidRPr="003E342E" w:rsidRDefault="00BB67EB" w:rsidP="004E1256">
      <w:pPr>
        <w:spacing w:after="0" w:line="240" w:lineRule="auto"/>
        <w:rPr>
          <w:rFonts w:ascii="Neue Haas Grotesk Text Pro" w:hAnsi="Neue Haas Grotesk Text Pro" w:cs="Times New Roman"/>
          <w:sz w:val="20"/>
          <w:szCs w:val="20"/>
        </w:rPr>
      </w:pPr>
    </w:p>
    <w:p w14:paraId="50B8F8C5" w14:textId="77777777" w:rsidR="00BB67EB" w:rsidRPr="003E342E" w:rsidRDefault="00BB67EB" w:rsidP="00D11A8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Neue Haas Grotesk Text Pro" w:hAnsi="Neue Haas Grotesk Text Pro" w:cs="Times New Roman"/>
          <w:b/>
          <w:bCs/>
          <w:sz w:val="20"/>
          <w:szCs w:val="20"/>
          <w:u w:val="single"/>
        </w:rPr>
      </w:pPr>
      <w:r w:rsidRPr="003E342E">
        <w:rPr>
          <w:rFonts w:ascii="Neue Haas Grotesk Text Pro" w:hAnsi="Neue Haas Grotesk Text Pro" w:cs="Times New Roman"/>
          <w:b/>
          <w:bCs/>
          <w:sz w:val="20"/>
          <w:szCs w:val="20"/>
          <w:u w:val="single"/>
        </w:rPr>
        <w:t>Dokumenty niezb</w:t>
      </w:r>
      <w:r w:rsidRPr="003E342E">
        <w:rPr>
          <w:rFonts w:ascii="Neue Haas Grotesk Text Pro" w:eastAsia="TimesNewRoman" w:hAnsi="Neue Haas Grotesk Text Pro" w:cs="Times New Roman"/>
          <w:sz w:val="20"/>
          <w:szCs w:val="20"/>
          <w:u w:val="single"/>
        </w:rPr>
        <w:t>ę</w:t>
      </w:r>
      <w:r w:rsidRPr="003E342E">
        <w:rPr>
          <w:rFonts w:ascii="Neue Haas Grotesk Text Pro" w:hAnsi="Neue Haas Grotesk Text Pro" w:cs="Times New Roman"/>
          <w:b/>
          <w:bCs/>
          <w:sz w:val="20"/>
          <w:szCs w:val="20"/>
          <w:u w:val="single"/>
        </w:rPr>
        <w:t>dne na etapie podpisania umowy o dofinansowaniu:</w:t>
      </w:r>
    </w:p>
    <w:p w14:paraId="632C84AA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Neue Haas Grotesk Text Pro" w:hAnsi="Neue Haas Grotesk Text Pro" w:cs="Times New Roman"/>
          <w:b/>
          <w:bCs/>
          <w:sz w:val="20"/>
          <w:szCs w:val="20"/>
          <w:u w:val="single"/>
        </w:rPr>
      </w:pPr>
    </w:p>
    <w:p w14:paraId="652D4C2D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15D04486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Oświadczenie potwierdzające aktualność danych zawartych we wniosku i załącznikach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(o tym, że nie zaszły żadne zmiany) i potwierdzającego prawdziwość złożonych oświadczeń do wniosku</w:t>
      </w:r>
    </w:p>
    <w:p w14:paraId="71E18AEA" w14:textId="77777777" w:rsidR="00BB67EB" w:rsidRPr="003E342E" w:rsidRDefault="00BB67EB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749B22B9" w14:textId="77777777" w:rsidR="00BB67EB" w:rsidRPr="003E342E" w:rsidRDefault="00BB67EB" w:rsidP="00D11A8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Oświadczenie dotyczące ważności pozwoleń administracyjnych dot. projektu</w:t>
      </w:r>
      <w:r w:rsidRPr="003E342E">
        <w:rPr>
          <w:rStyle w:val="Odwoanieprzypisudolnego"/>
          <w:rFonts w:ascii="Neue Haas Grotesk Text Pro" w:hAnsi="Neue Haas Grotesk Text Pro" w:cs="Times New Roman"/>
          <w:sz w:val="20"/>
          <w:szCs w:val="20"/>
        </w:rPr>
        <w:footnoteReference w:id="28"/>
      </w:r>
    </w:p>
    <w:p w14:paraId="7E900CD0" w14:textId="77777777" w:rsidR="00BB67EB" w:rsidRPr="003E342E" w:rsidRDefault="00BB67EB" w:rsidP="00225FA7">
      <w:pPr>
        <w:pStyle w:val="Akapitzlist"/>
        <w:spacing w:after="0" w:line="240" w:lineRule="auto"/>
        <w:rPr>
          <w:rFonts w:ascii="Neue Haas Grotesk Text Pro" w:hAnsi="Neue Haas Grotesk Text Pro" w:cs="Times New Roman"/>
          <w:sz w:val="20"/>
          <w:szCs w:val="20"/>
        </w:rPr>
      </w:pPr>
    </w:p>
    <w:p w14:paraId="77488045" w14:textId="77777777" w:rsidR="00BB67EB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bCs/>
          <w:sz w:val="20"/>
          <w:szCs w:val="20"/>
        </w:rPr>
        <w:t>Uchwała budżetowa jednostki samorządu terytorialnego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na dany rok, ze wskazaniem, w której pozycji budżetowej zostały zarezerwowane fundusze na realizację projektu lub Wieloletnia Prognoza Finansowa (w sytuacji gdy na etapie wniosku o dofinansowanie złożono promesę organu prowadzącego lub projekt uchwały budżetowej jednostki samorządu terytorialnego na dany rok);</w:t>
      </w:r>
    </w:p>
    <w:p w14:paraId="336DC8E2" w14:textId="77777777" w:rsidR="00BB67EB" w:rsidRPr="003E342E" w:rsidRDefault="00BB67EB" w:rsidP="00D11A8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56342FFC" w14:textId="77777777" w:rsidR="00BB67EB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3E342E">
        <w:rPr>
          <w:rFonts w:ascii="Neue Haas Grotesk Text Pro" w:hAnsi="Neue Haas Grotesk Text Pro"/>
          <w:b/>
          <w:sz w:val="20"/>
          <w:szCs w:val="20"/>
        </w:rPr>
        <w:t>Preliminarz kosztów całkowitych projektu</w:t>
      </w:r>
      <w:r w:rsidRPr="003E342E">
        <w:rPr>
          <w:rFonts w:ascii="Neue Haas Grotesk Text Pro" w:hAnsi="Neue Haas Grotesk Text Pro"/>
          <w:sz w:val="20"/>
          <w:szCs w:val="20"/>
        </w:rPr>
        <w:t xml:space="preserve"> (na wezwanie: tylko w razie potrzeby jego aktualizacji)</w:t>
      </w:r>
    </w:p>
    <w:p w14:paraId="2B21B28F" w14:textId="77777777" w:rsidR="00BB67EB" w:rsidRPr="003E342E" w:rsidRDefault="00BB67EB" w:rsidP="00D11A8F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46CBF3E3" w14:textId="77777777" w:rsidR="00BB67EB" w:rsidRPr="003E342E" w:rsidRDefault="00BB67EB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3E342E">
        <w:rPr>
          <w:rFonts w:ascii="Neue Haas Grotesk Text Pro" w:hAnsi="Neue Haas Grotesk Text Pro"/>
          <w:b/>
          <w:sz w:val="20"/>
          <w:szCs w:val="20"/>
        </w:rPr>
        <w:t>Dokumentacja potwierdzająca oświadczenia złożone na etapie oceny wniosku o dofinansowanie</w:t>
      </w:r>
      <w:r w:rsidRPr="003E342E">
        <w:rPr>
          <w:rFonts w:ascii="Neue Haas Grotesk Text Pro" w:hAnsi="Neue Haas Grotesk Text Pro"/>
          <w:sz w:val="20"/>
          <w:szCs w:val="20"/>
        </w:rPr>
        <w:t xml:space="preserve"> (tylko na wezwanie)</w:t>
      </w:r>
    </w:p>
    <w:p w14:paraId="5A399030" w14:textId="77777777" w:rsidR="00A552D0" w:rsidRPr="003E342E" w:rsidRDefault="00A552D0" w:rsidP="00225FA7">
      <w:pPr>
        <w:pStyle w:val="Akapitzlist"/>
        <w:spacing w:after="0" w:line="240" w:lineRule="auto"/>
        <w:rPr>
          <w:rFonts w:ascii="Neue Haas Grotesk Text Pro" w:hAnsi="Neue Haas Grotesk Text Pro"/>
          <w:sz w:val="20"/>
          <w:szCs w:val="20"/>
        </w:rPr>
      </w:pPr>
    </w:p>
    <w:p w14:paraId="6D8674BE" w14:textId="5729B90D" w:rsidR="00A552D0" w:rsidRPr="003E342E" w:rsidRDefault="00A552D0" w:rsidP="00D11A8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  <w:r w:rsidRPr="003E342E">
        <w:rPr>
          <w:rFonts w:ascii="Neue Haas Grotesk Text Pro" w:hAnsi="Neue Haas Grotesk Text Pro"/>
          <w:b/>
          <w:bCs/>
          <w:sz w:val="20"/>
          <w:szCs w:val="20"/>
        </w:rPr>
        <w:t xml:space="preserve">Umowa partnerska z partnerami </w:t>
      </w:r>
      <w:r w:rsidR="00A524C8" w:rsidRPr="003E342E">
        <w:rPr>
          <w:rFonts w:ascii="Neue Haas Grotesk Text Pro" w:hAnsi="Neue Haas Grotesk Text Pro"/>
          <w:b/>
          <w:bCs/>
          <w:sz w:val="20"/>
          <w:szCs w:val="20"/>
        </w:rPr>
        <w:t>spoza Polski</w:t>
      </w:r>
      <w:r w:rsidRPr="003E342E">
        <w:rPr>
          <w:rFonts w:ascii="Neue Haas Grotesk Text Pro" w:hAnsi="Neue Haas Grotesk Text Pro"/>
          <w:sz w:val="20"/>
          <w:szCs w:val="20"/>
        </w:rPr>
        <w:t xml:space="preserve"> (zgłoszonych do projektu Listem intencyjnym na etapie składania wniosku).</w:t>
      </w:r>
    </w:p>
    <w:p w14:paraId="2AE58A39" w14:textId="77777777" w:rsidR="00BB67EB" w:rsidRPr="003E342E" w:rsidRDefault="00BB67EB" w:rsidP="00225FA7">
      <w:pPr>
        <w:spacing w:after="0" w:line="240" w:lineRule="auto"/>
        <w:jc w:val="both"/>
        <w:rPr>
          <w:rFonts w:ascii="Neue Haas Grotesk Text Pro" w:hAnsi="Neue Haas Grotesk Text Pro"/>
          <w:sz w:val="20"/>
          <w:szCs w:val="20"/>
        </w:rPr>
      </w:pPr>
    </w:p>
    <w:p w14:paraId="42F488F2" w14:textId="77777777" w:rsidR="00BB67EB" w:rsidRPr="003E342E" w:rsidRDefault="00BB67EB" w:rsidP="00D11A8F">
      <w:pPr>
        <w:autoSpaceDE w:val="0"/>
        <w:autoSpaceDN w:val="0"/>
        <w:adjustRightInd w:val="0"/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  <w:u w:val="single"/>
        </w:rPr>
      </w:pPr>
    </w:p>
    <w:p w14:paraId="3A367665" w14:textId="77777777" w:rsidR="00BB67EB" w:rsidRPr="003E342E" w:rsidRDefault="00BB67EB" w:rsidP="00D11A8F">
      <w:pPr>
        <w:spacing w:after="0" w:line="240" w:lineRule="auto"/>
        <w:jc w:val="both"/>
        <w:rPr>
          <w:rFonts w:ascii="Neue Haas Grotesk Text Pro" w:hAnsi="Neue Haas Grotesk Text Pro" w:cs="Times New Roman"/>
          <w:b/>
          <w:sz w:val="20"/>
          <w:szCs w:val="20"/>
        </w:rPr>
      </w:pPr>
      <w:r w:rsidRPr="003E342E">
        <w:rPr>
          <w:rFonts w:ascii="Neue Haas Grotesk Text Pro" w:hAnsi="Neue Haas Grotesk Text Pro" w:cs="Times New Roman"/>
          <w:b/>
          <w:sz w:val="20"/>
          <w:szCs w:val="20"/>
        </w:rPr>
        <w:t>Uwagi dodatkowe:</w:t>
      </w:r>
    </w:p>
    <w:p w14:paraId="5668C94C" w14:textId="77777777" w:rsidR="00BB67EB" w:rsidRPr="003E342E" w:rsidRDefault="00BB67EB" w:rsidP="00D11A8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bookmarkStart w:id="13" w:name="_Hlk163650752"/>
    </w:p>
    <w:p w14:paraId="0CFF42D4" w14:textId="35D33C80" w:rsidR="00BB67EB" w:rsidRPr="003E342E" w:rsidRDefault="00BB67EB" w:rsidP="00D11A8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w przypadku, gdy którykolwiek z załączników jest możliwy do ustalenia przez </w:t>
      </w:r>
      <w:r w:rsidR="00D11A8F" w:rsidRPr="003E342E">
        <w:rPr>
          <w:rFonts w:ascii="Neue Haas Grotesk Text Pro" w:hAnsi="Neue Haas Grotesk Text Pro" w:cs="Times New Roman"/>
          <w:sz w:val="20"/>
          <w:szCs w:val="20"/>
        </w:rPr>
        <w:t>Operator</w:t>
      </w:r>
      <w:r w:rsidR="00225FA7" w:rsidRPr="003E342E">
        <w:rPr>
          <w:rFonts w:ascii="Neue Haas Grotesk Text Pro" w:hAnsi="Neue Haas Grotesk Text Pro" w:cs="Times New Roman"/>
          <w:sz w:val="20"/>
          <w:szCs w:val="20"/>
        </w:rPr>
        <w:t>a</w:t>
      </w:r>
      <w:r w:rsidR="00D11A8F" w:rsidRPr="003E342E">
        <w:rPr>
          <w:rFonts w:ascii="Neue Haas Grotesk Text Pro" w:hAnsi="Neue Haas Grotesk Text Pro" w:cs="Times New Roman"/>
          <w:sz w:val="20"/>
          <w:szCs w:val="20"/>
        </w:rPr>
        <w:t xml:space="preserve"> Pr</w:t>
      </w:r>
      <w:r w:rsidR="00225FA7" w:rsidRPr="003E342E">
        <w:rPr>
          <w:rFonts w:ascii="Neue Haas Grotesk Text Pro" w:hAnsi="Neue Haas Grotesk Text Pro" w:cs="Times New Roman"/>
          <w:sz w:val="20"/>
          <w:szCs w:val="20"/>
        </w:rPr>
        <w:t>o</w:t>
      </w:r>
      <w:r w:rsidR="00D11A8F" w:rsidRPr="003E342E">
        <w:rPr>
          <w:rFonts w:ascii="Neue Haas Grotesk Text Pro" w:hAnsi="Neue Haas Grotesk Text Pro" w:cs="Times New Roman"/>
          <w:sz w:val="20"/>
          <w:szCs w:val="20"/>
        </w:rPr>
        <w:t>gramu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</w:t>
      </w:r>
      <w:r w:rsidR="004E1256" w:rsidRPr="003E342E">
        <w:rPr>
          <w:rFonts w:ascii="Neue Haas Grotesk Text Pro" w:hAnsi="Neue Haas Grotesk Text Pro" w:cs="Times New Roman"/>
          <w:sz w:val="20"/>
          <w:szCs w:val="20"/>
        </w:rPr>
        <w:t xml:space="preserve">(OP) 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na podstawie rejestrów publicznych </w:t>
      </w:r>
      <w:bookmarkEnd w:id="13"/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posiadanych przez inne podmioty publiczne, do których instytucja przeprowadzająca postępowanie ma dostęp w drodze elektronicznej na zasadach określonych w przepisach o informatyzacji działalności podmiotów realizujących zadania publiczne,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 xml:space="preserve">nie jest konieczne ich załączanie. </w:t>
      </w:r>
      <w:r w:rsidRPr="003E342E">
        <w:rPr>
          <w:rFonts w:ascii="Neue Haas Grotesk Text Pro" w:hAnsi="Neue Haas Grotesk Text Pro" w:cs="Times New Roman"/>
          <w:sz w:val="20"/>
          <w:szCs w:val="20"/>
        </w:rPr>
        <w:t>Należy zawrzeć taką informację we wniosku o dofinansowanie w</w:t>
      </w:r>
      <w:r w:rsidR="00926C35" w:rsidRPr="003E342E">
        <w:rPr>
          <w:rFonts w:ascii="Neue Haas Grotesk Text Pro" w:hAnsi="Neue Haas Grotesk Text Pro" w:cs="Times New Roman"/>
          <w:sz w:val="20"/>
          <w:szCs w:val="20"/>
        </w:rPr>
        <w:t xml:space="preserve"> pkt Załączniki do wniosku.</w:t>
      </w:r>
    </w:p>
    <w:p w14:paraId="37B366CE" w14:textId="77777777" w:rsidR="00BB67EB" w:rsidRPr="003E342E" w:rsidRDefault="00BB67EB" w:rsidP="00D11A8F">
      <w:pPr>
        <w:pStyle w:val="Akapitzlist"/>
        <w:spacing w:after="0" w:line="240" w:lineRule="auto"/>
        <w:ind w:left="36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787BB19E" w14:textId="5EC039BA" w:rsidR="00BB67EB" w:rsidRPr="003E342E" w:rsidRDefault="00BB67EB" w:rsidP="00D11A8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w przypadku, gdy którykolwiek z załączników jest możliwy do ustalenia przez </w:t>
      </w:r>
      <w:r w:rsidR="004E1256" w:rsidRPr="003E342E">
        <w:rPr>
          <w:rFonts w:ascii="Neue Haas Grotesk Text Pro" w:hAnsi="Neue Haas Grotesk Text Pro" w:cs="Times New Roman"/>
          <w:sz w:val="20"/>
          <w:szCs w:val="20"/>
        </w:rPr>
        <w:t>OP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, z uwagi na fakt ich publikacji w intrenecie, </w:t>
      </w:r>
      <w:r w:rsidRPr="003E342E">
        <w:rPr>
          <w:rFonts w:ascii="Neue Haas Grotesk Text Pro" w:hAnsi="Neue Haas Grotesk Text Pro" w:cs="Times New Roman"/>
          <w:b/>
          <w:sz w:val="20"/>
          <w:szCs w:val="20"/>
        </w:rPr>
        <w:t>nie jest konieczne ich załączanie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. Należy podać informację </w:t>
      </w:r>
      <w:bookmarkStart w:id="14" w:name="_Hlk163650936"/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(we wniosku o dofinansowanie w </w:t>
      </w:r>
      <w:r w:rsidR="00926C35" w:rsidRPr="003E342E">
        <w:rPr>
          <w:rFonts w:ascii="Neue Haas Grotesk Text Pro" w:hAnsi="Neue Haas Grotesk Text Pro" w:cs="Times New Roman"/>
          <w:sz w:val="20"/>
          <w:szCs w:val="20"/>
        </w:rPr>
        <w:t>pkt Załączniki do wniosku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), </w:t>
      </w:r>
      <w:bookmarkEnd w:id="14"/>
      <w:r w:rsidRPr="003E342E">
        <w:rPr>
          <w:rFonts w:ascii="Neue Haas Grotesk Text Pro" w:hAnsi="Neue Haas Grotesk Text Pro" w:cs="Times New Roman"/>
          <w:sz w:val="20"/>
          <w:szCs w:val="20"/>
        </w:rPr>
        <w:t>pod jakim adresem strony internetowej są dostępne (należy podać link). Adres strony internetowej powinien odsyłać bezpośrednio do konkretnego załącznika</w:t>
      </w:r>
      <w:r w:rsidR="002A6A8A" w:rsidRPr="003E342E">
        <w:rPr>
          <w:rFonts w:ascii="Neue Haas Grotesk Text Pro" w:hAnsi="Neue Haas Grotesk Text Pro" w:cs="Times New Roman"/>
          <w:sz w:val="20"/>
          <w:szCs w:val="20"/>
        </w:rPr>
        <w:t>.</w:t>
      </w:r>
    </w:p>
    <w:p w14:paraId="1172871D" w14:textId="77777777" w:rsidR="002A6A8A" w:rsidRPr="003E342E" w:rsidRDefault="002A6A8A" w:rsidP="002A6A8A">
      <w:pPr>
        <w:pStyle w:val="Akapitzlist"/>
        <w:rPr>
          <w:rFonts w:ascii="Neue Haas Grotesk Text Pro" w:hAnsi="Neue Haas Grotesk Text Pro" w:cs="Times New Roman"/>
          <w:sz w:val="20"/>
          <w:szCs w:val="20"/>
        </w:rPr>
      </w:pPr>
    </w:p>
    <w:p w14:paraId="2AD3911B" w14:textId="779490FA" w:rsidR="002A6A8A" w:rsidRPr="003E342E" w:rsidRDefault="0057528D" w:rsidP="00D11A8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lastRenderedPageBreak/>
        <w:t>w</w:t>
      </w:r>
      <w:r w:rsidR="002A6A8A" w:rsidRPr="003E342E">
        <w:rPr>
          <w:rFonts w:ascii="Neue Haas Grotesk Text Pro" w:hAnsi="Neue Haas Grotesk Text Pro" w:cs="Times New Roman"/>
          <w:sz w:val="20"/>
          <w:szCs w:val="20"/>
        </w:rPr>
        <w:t xml:space="preserve"> przypadku braku obowiązkowego załącznika, OP zwróci się o jego uzupełnienie. W przypadku braku nieobowiązkowego załącznika, OP nie będzie się zwracał o jego uzupełnienie</w:t>
      </w:r>
    </w:p>
    <w:p w14:paraId="3C59F0DC" w14:textId="77777777" w:rsidR="00BB67EB" w:rsidRPr="003E342E" w:rsidRDefault="00BB67EB" w:rsidP="00D11A8F">
      <w:pPr>
        <w:pStyle w:val="Akapitzlist"/>
        <w:spacing w:after="0" w:line="240" w:lineRule="auto"/>
        <w:ind w:left="360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6F71A56B" w14:textId="5861FE55" w:rsidR="00D14019" w:rsidRPr="003E342E" w:rsidRDefault="007D4226" w:rsidP="00D11A8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bookmarkStart w:id="15" w:name="_Hlk230684029"/>
      <w:r w:rsidRPr="003E342E">
        <w:rPr>
          <w:rFonts w:ascii="Neue Haas Grotesk Text Pro" w:hAnsi="Neue Haas Grotesk Text Pro" w:cs="Times New Roman"/>
          <w:sz w:val="20"/>
          <w:szCs w:val="20"/>
        </w:rPr>
        <w:t>każdy załącznik składany do wniosku o dofinansowanie musi zostać:</w:t>
      </w:r>
    </w:p>
    <w:p w14:paraId="775EABF9" w14:textId="77777777" w:rsidR="007D4226" w:rsidRPr="003E342E" w:rsidRDefault="007D4226" w:rsidP="002A6A8A">
      <w:pPr>
        <w:pStyle w:val="Akapitzlist"/>
        <w:rPr>
          <w:rFonts w:ascii="Neue Haas Grotesk Text Pro" w:hAnsi="Neue Haas Grotesk Text Pro" w:cs="Times New Roman"/>
          <w:sz w:val="20"/>
          <w:szCs w:val="20"/>
        </w:rPr>
      </w:pPr>
    </w:p>
    <w:p w14:paraId="1A16CA61" w14:textId="28EE92EE" w:rsidR="007D4226" w:rsidRPr="003E342E" w:rsidRDefault="007D4226" w:rsidP="00EF6101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podpisany kwalifikowanym podpisem elektronicznym przez osobę upoważnioną do reprezentowania wnioskodawcy, albo</w:t>
      </w:r>
    </w:p>
    <w:p w14:paraId="1B69B726" w14:textId="5FD7F1CA" w:rsidR="007D4226" w:rsidRPr="003E342E" w:rsidRDefault="007D4226" w:rsidP="002A6A8A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załączony w formie skanu i opatrzony kwalifikowanym podpisem elektronicznym przez osobę upoważnioną do reprezentowania wnioskodawcy (lub inną – wówczas stosowne upoważnienie należy załączyć do wniosku o dofinansowanie), poświadczającym zgodność cyfrowego odwzorowania z dokumentem w postaci papierowej.</w:t>
      </w:r>
    </w:p>
    <w:p w14:paraId="7173C178" w14:textId="77777777" w:rsidR="004E1256" w:rsidRPr="003E342E" w:rsidRDefault="004E1256" w:rsidP="002A6A8A">
      <w:pPr>
        <w:pStyle w:val="Akapitzlist"/>
        <w:ind w:firstLine="360"/>
        <w:rPr>
          <w:rFonts w:ascii="Neue Haas Grotesk Text Pro" w:hAnsi="Neue Haas Grotesk Text Pro"/>
          <w:sz w:val="20"/>
          <w:szCs w:val="20"/>
        </w:rPr>
      </w:pPr>
    </w:p>
    <w:p w14:paraId="75E3EE75" w14:textId="111BC57B" w:rsidR="00D14019" w:rsidRPr="003E342E" w:rsidRDefault="007F2316" w:rsidP="002A6A8A">
      <w:pPr>
        <w:pStyle w:val="Akapitzlist"/>
        <w:ind w:firstLine="360"/>
        <w:rPr>
          <w:rFonts w:ascii="Neue Haas Grotesk Text Pro" w:hAnsi="Neue Haas Grotesk Text Pro"/>
          <w:sz w:val="20"/>
          <w:szCs w:val="20"/>
        </w:rPr>
      </w:pPr>
      <w:r w:rsidRPr="003E342E">
        <w:rPr>
          <w:rFonts w:ascii="Neue Haas Grotesk Text Pro" w:hAnsi="Neue Haas Grotesk Text Pro"/>
          <w:sz w:val="20"/>
          <w:szCs w:val="20"/>
        </w:rPr>
        <w:t>Powyższe wymogi nie dotyczą załączników składanych w wersji edytowalnej.</w:t>
      </w:r>
    </w:p>
    <w:p w14:paraId="1D7E2704" w14:textId="77777777" w:rsidR="007F2316" w:rsidRPr="003E342E" w:rsidRDefault="007F2316" w:rsidP="002A6A8A">
      <w:pPr>
        <w:pStyle w:val="Akapitzlist"/>
        <w:rPr>
          <w:rFonts w:ascii="Neue Haas Grotesk Text Pro" w:hAnsi="Neue Haas Grotesk Text Pro"/>
          <w:sz w:val="20"/>
          <w:szCs w:val="20"/>
        </w:rPr>
      </w:pPr>
    </w:p>
    <w:p w14:paraId="562B2023" w14:textId="6744331E" w:rsidR="00BB67EB" w:rsidRPr="003E342E" w:rsidRDefault="00BB67EB" w:rsidP="00D11A8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  <w:u w:val="single"/>
        </w:rPr>
      </w:pPr>
      <w:r w:rsidRPr="003E342E">
        <w:rPr>
          <w:rFonts w:ascii="Neue Haas Grotesk Text Pro" w:hAnsi="Neue Haas Grotesk Text Pro"/>
          <w:sz w:val="20"/>
          <w:szCs w:val="20"/>
        </w:rPr>
        <w:t>jeżeli w ramach danego załącznika konieczne jest przedłożenie więcej niż jednego dokumentu wnioskodawca może utworzyć plik skompresowany np. zip, zawierający kilka plików/dokumentów (w wersjach elektronicznych np. *</w:t>
      </w:r>
      <w:proofErr w:type="spellStart"/>
      <w:r w:rsidRPr="003E342E">
        <w:rPr>
          <w:rFonts w:ascii="Neue Haas Grotesk Text Pro" w:hAnsi="Neue Haas Grotesk Text Pro"/>
          <w:sz w:val="20"/>
          <w:szCs w:val="20"/>
        </w:rPr>
        <w:t>docx</w:t>
      </w:r>
      <w:proofErr w:type="spellEnd"/>
      <w:r w:rsidRPr="003E342E">
        <w:rPr>
          <w:rFonts w:ascii="Neue Haas Grotesk Text Pro" w:hAnsi="Neue Haas Grotesk Text Pro"/>
          <w:sz w:val="20"/>
          <w:szCs w:val="20"/>
        </w:rPr>
        <w:t>, *pdf, *</w:t>
      </w:r>
      <w:proofErr w:type="spellStart"/>
      <w:r w:rsidRPr="003E342E">
        <w:rPr>
          <w:rFonts w:ascii="Neue Haas Grotesk Text Pro" w:hAnsi="Neue Haas Grotesk Text Pro"/>
          <w:sz w:val="20"/>
          <w:szCs w:val="20"/>
        </w:rPr>
        <w:t>xlsx</w:t>
      </w:r>
      <w:proofErr w:type="spellEnd"/>
      <w:r w:rsidRPr="003E342E">
        <w:rPr>
          <w:rFonts w:ascii="Neue Haas Grotesk Text Pro" w:hAnsi="Neue Haas Grotesk Text Pro"/>
          <w:sz w:val="20"/>
          <w:szCs w:val="20"/>
        </w:rPr>
        <w:t>), przy czym w takim przypadku każdy z plików/dokumentów wchodzących w skład pliku skompresowanego musi być podpisany podpisem kwalifikowanym. Podpisanie skompresowanego pliku zawierającego kilka dokumentów (zamiast podpisania każdego z plików/dokumentów wchodzących w skład pliku skompresowanego) nie jest równoznaczne z podpisaniem się pod każdym z dokumentów, zawartych w ww. pliku skompresowanym i nie można takiego podpisu uznać za prawidłowe podpisanie się pod załącznikiem</w:t>
      </w:r>
    </w:p>
    <w:p w14:paraId="4F7CCEA8" w14:textId="77777777" w:rsidR="00BB67EB" w:rsidRPr="003E342E" w:rsidRDefault="00BB67EB" w:rsidP="00D11A8F">
      <w:pPr>
        <w:spacing w:after="0" w:line="240" w:lineRule="auto"/>
        <w:rPr>
          <w:rFonts w:ascii="Neue Haas Grotesk Text Pro" w:hAnsi="Neue Haas Grotesk Text Pro" w:cs="Times New Roman"/>
          <w:sz w:val="20"/>
          <w:szCs w:val="20"/>
          <w:u w:val="single"/>
        </w:rPr>
      </w:pPr>
    </w:p>
    <w:p w14:paraId="0210EB1C" w14:textId="5F6E9072" w:rsidR="00BB67EB" w:rsidRPr="003E342E" w:rsidRDefault="00BB67EB" w:rsidP="00D11A8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jeżeli któryś z obowiązkowych załączników nie jest wymagany z uwagi na specyfikę projektu, należy w jego miejsce załączyć oświadczenie, że załącznik ten nie jest konieczny i wskazać krótko dlaczego</w:t>
      </w:r>
    </w:p>
    <w:p w14:paraId="5E18501C" w14:textId="77777777" w:rsidR="00BB67EB" w:rsidRPr="003E342E" w:rsidRDefault="00BB67EB" w:rsidP="00D11A8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1564086E" w14:textId="720580C8" w:rsidR="00BB67EB" w:rsidRPr="003E342E" w:rsidRDefault="00BB67EB" w:rsidP="00D11A8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proofErr w:type="spellStart"/>
      <w:r w:rsidRPr="003E342E">
        <w:rPr>
          <w:rFonts w:ascii="Neue Haas Grotesk Text Pro" w:hAnsi="Neue Haas Grotesk Text Pro" w:cs="Times New Roman"/>
          <w:sz w:val="20"/>
          <w:szCs w:val="20"/>
        </w:rPr>
        <w:t>koszotrysy</w:t>
      </w:r>
      <w:proofErr w:type="spellEnd"/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inwestorskie powinny być zeskanowane oddzielnie (każdy </w:t>
      </w:r>
      <w:proofErr w:type="spellStart"/>
      <w:r w:rsidRPr="003E342E">
        <w:rPr>
          <w:rFonts w:ascii="Neue Haas Grotesk Text Pro" w:hAnsi="Neue Haas Grotesk Text Pro" w:cs="Times New Roman"/>
          <w:sz w:val="20"/>
          <w:szCs w:val="20"/>
        </w:rPr>
        <w:t>koszotrys</w:t>
      </w:r>
      <w:proofErr w:type="spellEnd"/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 w oddzielnym pliku)</w:t>
      </w:r>
      <w:r w:rsidR="00B0464B" w:rsidRPr="003E342E">
        <w:rPr>
          <w:rFonts w:ascii="Neue Haas Grotesk Text Pro" w:hAnsi="Neue Haas Grotesk Text Pro" w:cs="Times New Roman"/>
          <w:sz w:val="20"/>
          <w:szCs w:val="20"/>
        </w:rPr>
        <w:t>, a następnie skompresowane łącznie do jednego pliku w formacie .zip</w:t>
      </w:r>
    </w:p>
    <w:p w14:paraId="39A41783" w14:textId="77777777" w:rsidR="00BB67EB" w:rsidRPr="003E342E" w:rsidRDefault="00BB67EB" w:rsidP="00225FA7">
      <w:pPr>
        <w:pStyle w:val="Akapitzlist"/>
        <w:spacing w:after="0" w:line="240" w:lineRule="auto"/>
        <w:rPr>
          <w:rFonts w:ascii="Neue Haas Grotesk Text Pro" w:hAnsi="Neue Haas Grotesk Text Pro" w:cs="Times New Roman"/>
          <w:sz w:val="20"/>
          <w:szCs w:val="20"/>
        </w:rPr>
      </w:pPr>
    </w:p>
    <w:p w14:paraId="6726D53A" w14:textId="0B71BA72" w:rsidR="00BB67EB" w:rsidRPr="003E342E" w:rsidRDefault="00BB67EB" w:rsidP="00D11A8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każda analiza rynku powinna być w oddzielnym pliku</w:t>
      </w:r>
      <w:r w:rsidR="00B0464B" w:rsidRPr="003E342E">
        <w:rPr>
          <w:rFonts w:ascii="Neue Haas Grotesk Text Pro" w:hAnsi="Neue Haas Grotesk Text Pro" w:cs="Times New Roman"/>
          <w:sz w:val="20"/>
          <w:szCs w:val="20"/>
        </w:rPr>
        <w:t>. Wszystkie analizy należy</w:t>
      </w:r>
      <w:r w:rsidR="00500F2B" w:rsidRPr="003E342E">
        <w:rPr>
          <w:rFonts w:ascii="Neue Haas Grotesk Text Pro" w:hAnsi="Neue Haas Grotesk Text Pro" w:cs="Times New Roman"/>
          <w:sz w:val="20"/>
          <w:szCs w:val="20"/>
        </w:rPr>
        <w:t xml:space="preserve"> </w:t>
      </w:r>
      <w:proofErr w:type="spellStart"/>
      <w:r w:rsidR="00B0464B" w:rsidRPr="003E342E">
        <w:rPr>
          <w:rFonts w:ascii="Neue Haas Grotesk Text Pro" w:hAnsi="Neue Haas Grotesk Text Pro" w:cs="Times New Roman"/>
          <w:sz w:val="20"/>
          <w:szCs w:val="20"/>
        </w:rPr>
        <w:t>skomresować</w:t>
      </w:r>
      <w:proofErr w:type="spellEnd"/>
      <w:r w:rsidR="00B0464B" w:rsidRPr="003E342E">
        <w:rPr>
          <w:rFonts w:ascii="Neue Haas Grotesk Text Pro" w:hAnsi="Neue Haas Grotesk Text Pro" w:cs="Times New Roman"/>
          <w:sz w:val="20"/>
          <w:szCs w:val="20"/>
        </w:rPr>
        <w:t xml:space="preserve"> do jednego pliku w formacie .zip</w:t>
      </w:r>
    </w:p>
    <w:p w14:paraId="57CF0DB3" w14:textId="77777777" w:rsidR="00BB67EB" w:rsidRPr="003E342E" w:rsidRDefault="00BB67EB" w:rsidP="00D11A8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3D4D80FE" w14:textId="366C1A98" w:rsidR="00BB67EB" w:rsidRPr="003E342E" w:rsidRDefault="00BB67EB" w:rsidP="00D11A8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nazwy plików powinny wskazywać na ich zawartość i nie mogą zawierać </w:t>
      </w:r>
      <w:r w:rsidR="00C82F6B" w:rsidRPr="003E342E">
        <w:rPr>
          <w:rFonts w:ascii="Neue Haas Grotesk Text Pro" w:hAnsi="Neue Haas Grotesk Text Pro" w:cs="Times New Roman"/>
          <w:sz w:val="20"/>
          <w:szCs w:val="20"/>
        </w:rPr>
        <w:t>znaków: ~ “ # % &amp; * : &lt; &gt; ? ! / \ { | };</w:t>
      </w:r>
    </w:p>
    <w:p w14:paraId="634F3F96" w14:textId="77777777" w:rsidR="00225FA7" w:rsidRPr="003E342E" w:rsidRDefault="00225FA7" w:rsidP="00AD0EAF">
      <w:pPr>
        <w:pStyle w:val="Akapitzlist"/>
        <w:rPr>
          <w:rFonts w:ascii="Neue Haas Grotesk Text Pro" w:hAnsi="Neue Haas Grotesk Text Pro" w:cs="Times New Roman"/>
          <w:sz w:val="20"/>
          <w:szCs w:val="20"/>
        </w:rPr>
      </w:pPr>
    </w:p>
    <w:p w14:paraId="5CEBF628" w14:textId="0178D51F" w:rsidR="00225FA7" w:rsidRPr="003E342E" w:rsidRDefault="00225FA7" w:rsidP="00D11A8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w razie rozbieżności między wersją nieedytowalną i edytowalną załącznika, pod uwagę brane będą informacje z wersji nieedytowalnej – opatrzonej kwalifikowalnym podpisem elektronicznym</w:t>
      </w:r>
    </w:p>
    <w:p w14:paraId="6A9F6DC7" w14:textId="77777777" w:rsidR="002B5FCB" w:rsidRPr="003E342E" w:rsidRDefault="002B5FCB" w:rsidP="002A6A8A">
      <w:pPr>
        <w:pStyle w:val="Akapitzlist"/>
        <w:rPr>
          <w:rFonts w:ascii="Neue Haas Grotesk Text Pro" w:hAnsi="Neue Haas Grotesk Text Pro" w:cs="Times New Roman"/>
          <w:sz w:val="20"/>
          <w:szCs w:val="20"/>
        </w:rPr>
      </w:pPr>
    </w:p>
    <w:p w14:paraId="6FF6D03B" w14:textId="448B2334" w:rsidR="002B5FCB" w:rsidRPr="003E342E" w:rsidRDefault="006E438B" w:rsidP="00D11A8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  <w:r w:rsidRPr="003E342E">
        <w:rPr>
          <w:rFonts w:ascii="Neue Haas Grotesk Text Pro" w:hAnsi="Neue Haas Grotesk Text Pro" w:cs="Times New Roman"/>
          <w:sz w:val="20"/>
          <w:szCs w:val="20"/>
        </w:rPr>
        <w:t>jeżeli po uzupełnieniach wni</w:t>
      </w:r>
      <w:r w:rsidR="001A16B2" w:rsidRPr="003E342E">
        <w:rPr>
          <w:rFonts w:ascii="Neue Haas Grotesk Text Pro" w:hAnsi="Neue Haas Grotesk Text Pro" w:cs="Times New Roman"/>
          <w:sz w:val="20"/>
          <w:szCs w:val="20"/>
        </w:rPr>
        <w:t>o</w:t>
      </w:r>
      <w:r w:rsidRPr="003E342E">
        <w:rPr>
          <w:rFonts w:ascii="Neue Haas Grotesk Text Pro" w:hAnsi="Neue Haas Grotesk Text Pro" w:cs="Times New Roman"/>
          <w:sz w:val="20"/>
          <w:szCs w:val="20"/>
        </w:rPr>
        <w:t xml:space="preserve">sku o dofinansowanie otworzenie </w:t>
      </w:r>
      <w:r w:rsidR="001A16B2" w:rsidRPr="003E342E">
        <w:rPr>
          <w:rFonts w:ascii="Neue Haas Grotesk Text Pro" w:hAnsi="Neue Haas Grotesk Text Pro" w:cs="Times New Roman"/>
          <w:sz w:val="20"/>
          <w:szCs w:val="20"/>
        </w:rPr>
        <w:t xml:space="preserve">jakiegokolwiek </w:t>
      </w:r>
      <w:r w:rsidRPr="003E342E">
        <w:rPr>
          <w:rFonts w:ascii="Neue Haas Grotesk Text Pro" w:hAnsi="Neue Haas Grotesk Text Pro" w:cs="Times New Roman"/>
          <w:sz w:val="20"/>
          <w:szCs w:val="20"/>
        </w:rPr>
        <w:t>obowiązkowego załącznika nie będzie możliwe</w:t>
      </w:r>
      <w:r w:rsidR="001A16B2" w:rsidRPr="003E342E">
        <w:rPr>
          <w:rFonts w:ascii="Neue Haas Grotesk Text Pro" w:hAnsi="Neue Haas Grotesk Text Pro" w:cs="Times New Roman"/>
          <w:sz w:val="20"/>
          <w:szCs w:val="20"/>
        </w:rPr>
        <w:t xml:space="preserve"> wniosek otrzyma negatywną ocenę</w:t>
      </w:r>
      <w:r w:rsidR="00B150D2" w:rsidRPr="003E342E">
        <w:rPr>
          <w:rFonts w:ascii="Neue Haas Grotesk Text Pro" w:hAnsi="Neue Haas Grotesk Text Pro" w:cs="Times New Roman"/>
          <w:sz w:val="20"/>
          <w:szCs w:val="20"/>
        </w:rPr>
        <w:t xml:space="preserve"> w ramach kryterium </w:t>
      </w:r>
      <w:r w:rsidR="00B150D2" w:rsidRPr="003E342E">
        <w:rPr>
          <w:rFonts w:ascii="Neue Haas Grotesk Text Pro" w:hAnsi="Neue Haas Grotesk Text Pro" w:cs="Times New Roman"/>
          <w:i/>
          <w:sz w:val="20"/>
          <w:szCs w:val="20"/>
        </w:rPr>
        <w:t>Kompletność dokumentacji (wszystkie obowiązkowe załączniki zostały dołączone do wniosku)</w:t>
      </w:r>
      <w:r w:rsidR="004E1256" w:rsidRPr="003E342E">
        <w:rPr>
          <w:rFonts w:ascii="Neue Haas Grotesk Text Pro" w:hAnsi="Neue Haas Grotesk Text Pro" w:cs="Times New Roman"/>
          <w:i/>
          <w:sz w:val="20"/>
          <w:szCs w:val="20"/>
        </w:rPr>
        <w:t>.</w:t>
      </w:r>
      <w:r w:rsidR="004E1256" w:rsidRPr="003E342E">
        <w:rPr>
          <w:rFonts w:ascii="Neue Haas Grotesk Text Pro" w:hAnsi="Neue Haas Grotesk Text Pro" w:cs="Times New Roman"/>
          <w:sz w:val="20"/>
          <w:szCs w:val="20"/>
        </w:rPr>
        <w:t xml:space="preserve"> </w:t>
      </w:r>
    </w:p>
    <w:p w14:paraId="55B74847" w14:textId="77777777" w:rsidR="00A552D0" w:rsidRPr="003E342E" w:rsidRDefault="00A552D0" w:rsidP="00225FA7">
      <w:pPr>
        <w:pStyle w:val="Akapitzlist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bookmarkEnd w:id="15"/>
    <w:p w14:paraId="615A5881" w14:textId="77777777" w:rsidR="00BB67EB" w:rsidRPr="003E342E" w:rsidRDefault="00BB67EB" w:rsidP="00D11A8F">
      <w:pPr>
        <w:spacing w:after="0" w:line="240" w:lineRule="auto"/>
        <w:jc w:val="both"/>
        <w:rPr>
          <w:rFonts w:ascii="Neue Haas Grotesk Text Pro" w:hAnsi="Neue Haas Grotesk Text Pro" w:cs="Times New Roman"/>
          <w:sz w:val="20"/>
          <w:szCs w:val="20"/>
        </w:rPr>
      </w:pPr>
    </w:p>
    <w:p w14:paraId="3844613B" w14:textId="77777777" w:rsidR="00DA1933" w:rsidRPr="003E342E" w:rsidRDefault="00DA1933" w:rsidP="00D11A8F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Neue Haas Grotesk Text Pro" w:hAnsi="Neue Haas Grotesk Text Pro" w:cs="Times New Roman"/>
          <w:sz w:val="20"/>
          <w:szCs w:val="20"/>
        </w:rPr>
      </w:pPr>
    </w:p>
    <w:sectPr w:rsidR="00DA1933" w:rsidRPr="003E342E" w:rsidSect="005F7AE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E566A" w14:textId="77777777" w:rsidR="00ED79EF" w:rsidRDefault="00ED79EF" w:rsidP="001675D2">
      <w:pPr>
        <w:spacing w:after="0" w:line="240" w:lineRule="auto"/>
      </w:pPr>
      <w:r>
        <w:separator/>
      </w:r>
    </w:p>
  </w:endnote>
  <w:endnote w:type="continuationSeparator" w:id="0">
    <w:p w14:paraId="1930BF1C" w14:textId="77777777" w:rsidR="00ED79EF" w:rsidRDefault="00ED79EF" w:rsidP="0016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eue Haas Grotesk Text Pro">
    <w:altName w:val="Arial"/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A6CB0" w14:textId="77777777" w:rsidR="00F476FA" w:rsidRDefault="00E22C99" w:rsidP="00311DA3">
    <w:pPr>
      <w:pStyle w:val="Nagwek"/>
      <w:tabs>
        <w:tab w:val="center" w:pos="4465"/>
      </w:tabs>
      <w:rPr>
        <w:noProof/>
      </w:rPr>
    </w:pPr>
    <w:r>
      <w:rPr>
        <w:noProof/>
      </w:rPr>
      <w:tab/>
    </w:r>
  </w:p>
  <w:tbl>
    <w:tblPr>
      <w:tblW w:w="9279" w:type="dxa"/>
      <w:tblLook w:val="04A0" w:firstRow="1" w:lastRow="0" w:firstColumn="1" w:lastColumn="0" w:noHBand="0" w:noVBand="1"/>
    </w:tblPr>
    <w:tblGrid>
      <w:gridCol w:w="2646"/>
      <w:gridCol w:w="3357"/>
      <w:gridCol w:w="3276"/>
    </w:tblGrid>
    <w:tr w:rsidR="00F476FA" w14:paraId="13EE1CAC" w14:textId="77777777" w:rsidTr="003009A0">
      <w:trPr>
        <w:trHeight w:val="566"/>
      </w:trPr>
      <w:tc>
        <w:tcPr>
          <w:tcW w:w="1885" w:type="dxa"/>
          <w:hideMark/>
        </w:tcPr>
        <w:p w14:paraId="484C51A5" w14:textId="7AB84C59" w:rsidR="00F476FA" w:rsidRDefault="00F476FA" w:rsidP="00F476FA">
          <w:pPr>
            <w:pStyle w:val="Nagwek"/>
            <w:spacing w:after="120"/>
            <w:rPr>
              <w:rFonts w:ascii="Arial" w:hAnsi="Arial" w:cs="Arial"/>
              <w:b/>
            </w:rPr>
          </w:pPr>
          <w:r>
            <w:rPr>
              <w:noProof/>
            </w:rPr>
            <w:drawing>
              <wp:inline distT="0" distB="0" distL="0" distR="0" wp14:anchorId="11D8873D" wp14:editId="2AA44358">
                <wp:extent cx="1543050" cy="638175"/>
                <wp:effectExtent l="0" t="0" r="0" b="9525"/>
                <wp:docPr id="3" name="Obraz 3" descr="pobra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pobra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5" w:type="dxa"/>
        </w:tcPr>
        <w:p w14:paraId="16338C24" w14:textId="76E8E146" w:rsidR="00F476FA" w:rsidRDefault="00F476FA" w:rsidP="00F476FA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399" w:type="dxa"/>
          <w:hideMark/>
        </w:tcPr>
        <w:p w14:paraId="5294076F" w14:textId="512C880A" w:rsidR="00F476FA" w:rsidRDefault="00F476FA" w:rsidP="00F476FA">
          <w:pPr>
            <w:pStyle w:val="Nagwek"/>
            <w:spacing w:after="120"/>
            <w:rPr>
              <w:rFonts w:ascii="Arial" w:hAnsi="Arial" w:cs="Arial"/>
            </w:rPr>
          </w:pPr>
          <w:r>
            <w:rPr>
              <w:rFonts w:ascii="Lato" w:hAnsi="Lato"/>
              <w:noProof/>
              <w:sz w:val="14"/>
              <w:szCs w:val="14"/>
            </w:rPr>
            <w:drawing>
              <wp:inline distT="0" distB="0" distL="0" distR="0" wp14:anchorId="3AC8E6D5" wp14:editId="031B80E5">
                <wp:extent cx="1933575" cy="590550"/>
                <wp:effectExtent l="0" t="0" r="9525" b="0"/>
                <wp:docPr id="1" name="Obraz 1" descr="cid:01_znak_podstawowy_kolor_biale_tlo_fc95b3f1-88f3-48c2-8986-2521b49168451111111111111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id:01_znak_podstawowy_kolor_biale_tlo_fc95b3f1-88f3-48c2-8986-2521b491684511111111111111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35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F3C880" w14:textId="1413BDF0" w:rsidR="00321BDA" w:rsidRDefault="00321BDA" w:rsidP="00311DA3">
    <w:pPr>
      <w:pStyle w:val="Nagwek"/>
      <w:tabs>
        <w:tab w:val="center" w:pos="4465"/>
      </w:tabs>
    </w:pPr>
    <w:r>
      <w:rPr>
        <w:noProof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04DC" w14:textId="77777777" w:rsidR="00ED79EF" w:rsidRDefault="00ED79EF" w:rsidP="001675D2">
      <w:pPr>
        <w:spacing w:after="0" w:line="240" w:lineRule="auto"/>
      </w:pPr>
      <w:r>
        <w:separator/>
      </w:r>
    </w:p>
  </w:footnote>
  <w:footnote w:type="continuationSeparator" w:id="0">
    <w:p w14:paraId="18D30080" w14:textId="77777777" w:rsidR="00ED79EF" w:rsidRDefault="00ED79EF" w:rsidP="001675D2">
      <w:pPr>
        <w:spacing w:after="0" w:line="240" w:lineRule="auto"/>
      </w:pPr>
      <w:r>
        <w:continuationSeparator/>
      </w:r>
    </w:p>
  </w:footnote>
  <w:footnote w:id="1">
    <w:p w14:paraId="5CAA4519" w14:textId="198ABF15" w:rsidR="00415D32" w:rsidRPr="00F16557" w:rsidRDefault="00415D32" w:rsidP="00225FA7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</w:t>
      </w:r>
      <w:r w:rsidR="00400578">
        <w:rPr>
          <w:rFonts w:ascii="Neue Haas Grotesk Text Pro" w:hAnsi="Neue Haas Grotesk Text Pro"/>
          <w:sz w:val="18"/>
          <w:szCs w:val="18"/>
        </w:rPr>
        <w:t>W</w:t>
      </w:r>
      <w:r w:rsidRPr="00F16557">
        <w:rPr>
          <w:rFonts w:ascii="Neue Haas Grotesk Text Pro" w:hAnsi="Neue Haas Grotesk Text Pro"/>
          <w:sz w:val="18"/>
          <w:szCs w:val="18"/>
        </w:rPr>
        <w:t>ydany nie wcześniej niż trzy miesiące przed datą złożenia wniosku o dofinansowanie</w:t>
      </w:r>
      <w:r w:rsidR="00267EED">
        <w:rPr>
          <w:rFonts w:ascii="Neue Haas Grotesk Text Pro" w:hAnsi="Neue Haas Grotesk Text Pro"/>
          <w:sz w:val="18"/>
          <w:szCs w:val="18"/>
        </w:rPr>
        <w:t>.</w:t>
      </w:r>
    </w:p>
  </w:footnote>
  <w:footnote w:id="2">
    <w:p w14:paraId="0A9C8E31" w14:textId="7AD150A2" w:rsidR="00415D32" w:rsidRPr="00F16557" w:rsidRDefault="00415D32" w:rsidP="00225FA7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</w:t>
      </w:r>
      <w:r w:rsidR="00400578">
        <w:rPr>
          <w:rFonts w:ascii="Neue Haas Grotesk Text Pro" w:hAnsi="Neue Haas Grotesk Text Pro"/>
          <w:sz w:val="18"/>
          <w:szCs w:val="18"/>
        </w:rPr>
        <w:t>W</w:t>
      </w:r>
      <w:r w:rsidRPr="00F16557">
        <w:rPr>
          <w:rFonts w:ascii="Neue Haas Grotesk Text Pro" w:hAnsi="Neue Haas Grotesk Text Pro"/>
          <w:sz w:val="18"/>
          <w:szCs w:val="18"/>
        </w:rPr>
        <w:t>ydany nie wcześniej niż trzy miesiące przed datą złożenia wniosku o dofinansowanie</w:t>
      </w:r>
      <w:r w:rsidR="00267EED">
        <w:rPr>
          <w:rFonts w:ascii="Neue Haas Grotesk Text Pro" w:hAnsi="Neue Haas Grotesk Text Pro"/>
          <w:sz w:val="18"/>
          <w:szCs w:val="18"/>
        </w:rPr>
        <w:t>.</w:t>
      </w:r>
    </w:p>
  </w:footnote>
  <w:footnote w:id="3">
    <w:p w14:paraId="6AD412D6" w14:textId="77777777" w:rsidR="00BB67EB" w:rsidRPr="00F16557" w:rsidRDefault="00BB67EB" w:rsidP="00AF3F3F">
      <w:pPr>
        <w:pStyle w:val="Tekstprzypisudolnego"/>
        <w:spacing w:after="0" w:line="240" w:lineRule="auto"/>
        <w:rPr>
          <w:rFonts w:ascii="Neue Haas Grotesk Text Pro" w:eastAsiaTheme="minorEastAsia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</w:t>
      </w:r>
      <w:r w:rsidRPr="00F16557">
        <w:rPr>
          <w:rFonts w:ascii="Neue Haas Grotesk Text Pro" w:eastAsiaTheme="minorEastAsia" w:hAnsi="Neue Haas Grotesk Text Pro"/>
          <w:sz w:val="18"/>
          <w:szCs w:val="18"/>
        </w:rPr>
        <w:t>Uprawnienie/upoważnienie do reprezentowania wnioskodawcy powinno obejmować umocowanie do co najmniej następujących czynności:</w:t>
      </w:r>
    </w:p>
    <w:p w14:paraId="64E390DA" w14:textId="4B0F460B" w:rsidR="00BB67EB" w:rsidRPr="00F16557" w:rsidRDefault="00BB67EB" w:rsidP="00AF3F3F">
      <w:pPr>
        <w:pStyle w:val="Tekstprzypisudolnego"/>
        <w:spacing w:after="0" w:line="240" w:lineRule="auto"/>
        <w:rPr>
          <w:rFonts w:ascii="Neue Haas Grotesk Text Pro" w:eastAsiaTheme="minorEastAsia" w:hAnsi="Neue Haas Grotesk Text Pro"/>
          <w:sz w:val="18"/>
          <w:szCs w:val="18"/>
        </w:rPr>
      </w:pPr>
      <w:r w:rsidRPr="00F16557">
        <w:rPr>
          <w:rFonts w:ascii="Neue Haas Grotesk Text Pro" w:eastAsiaTheme="minorEastAsia" w:hAnsi="Neue Haas Grotesk Text Pro"/>
          <w:sz w:val="18"/>
          <w:szCs w:val="18"/>
        </w:rPr>
        <w:t>-</w:t>
      </w:r>
      <w:r w:rsidR="00A30434" w:rsidRPr="00F16557">
        <w:rPr>
          <w:rFonts w:ascii="Neue Haas Grotesk Text Pro" w:eastAsiaTheme="minorEastAsia" w:hAnsi="Neue Haas Grotesk Text Pro"/>
          <w:sz w:val="18"/>
          <w:szCs w:val="18"/>
        </w:rPr>
        <w:t xml:space="preserve"> </w:t>
      </w:r>
      <w:r w:rsidRPr="00F16557">
        <w:rPr>
          <w:rFonts w:ascii="Neue Haas Grotesk Text Pro" w:eastAsiaTheme="minorEastAsia" w:hAnsi="Neue Haas Grotesk Text Pro"/>
          <w:sz w:val="18"/>
          <w:szCs w:val="18"/>
        </w:rPr>
        <w:t>złożenia wniosku o dofinansowanie,</w:t>
      </w:r>
    </w:p>
    <w:p w14:paraId="0938F7CE" w14:textId="23FF031E" w:rsidR="00BB67EB" w:rsidRPr="00F16557" w:rsidRDefault="00BB67EB" w:rsidP="00AF3F3F">
      <w:pPr>
        <w:pStyle w:val="Tekstprzypisudolnego"/>
        <w:spacing w:after="0" w:line="240" w:lineRule="auto"/>
        <w:rPr>
          <w:rFonts w:ascii="Neue Haas Grotesk Text Pro" w:eastAsiaTheme="minorEastAsia" w:hAnsi="Neue Haas Grotesk Text Pro"/>
          <w:sz w:val="18"/>
          <w:szCs w:val="18"/>
        </w:rPr>
      </w:pPr>
      <w:r w:rsidRPr="00F16557">
        <w:rPr>
          <w:rFonts w:ascii="Neue Haas Grotesk Text Pro" w:eastAsiaTheme="minorEastAsia" w:hAnsi="Neue Haas Grotesk Text Pro"/>
          <w:sz w:val="18"/>
          <w:szCs w:val="18"/>
        </w:rPr>
        <w:t>-</w:t>
      </w:r>
      <w:r w:rsidR="00A30434" w:rsidRPr="00F16557">
        <w:rPr>
          <w:rFonts w:ascii="Neue Haas Grotesk Text Pro" w:eastAsiaTheme="minorEastAsia" w:hAnsi="Neue Haas Grotesk Text Pro"/>
          <w:sz w:val="18"/>
          <w:szCs w:val="18"/>
        </w:rPr>
        <w:t xml:space="preserve"> </w:t>
      </w:r>
      <w:r w:rsidRPr="00F16557">
        <w:rPr>
          <w:rFonts w:ascii="Neue Haas Grotesk Text Pro" w:eastAsiaTheme="minorEastAsia" w:hAnsi="Neue Haas Grotesk Text Pro"/>
          <w:sz w:val="18"/>
          <w:szCs w:val="18"/>
        </w:rPr>
        <w:t xml:space="preserve">prowadzenia korespondencji związanej </w:t>
      </w:r>
      <w:r w:rsidR="00546AAF" w:rsidRPr="00F16557">
        <w:rPr>
          <w:rFonts w:ascii="Neue Haas Grotesk Text Pro" w:eastAsiaTheme="minorEastAsia" w:hAnsi="Neue Haas Grotesk Text Pro"/>
          <w:sz w:val="18"/>
          <w:szCs w:val="18"/>
        </w:rPr>
        <w:t xml:space="preserve">z ocena i </w:t>
      </w:r>
      <w:r w:rsidRPr="00F16557">
        <w:rPr>
          <w:rFonts w:ascii="Neue Haas Grotesk Text Pro" w:eastAsiaTheme="minorEastAsia" w:hAnsi="Neue Haas Grotesk Text Pro"/>
          <w:sz w:val="18"/>
          <w:szCs w:val="18"/>
        </w:rPr>
        <w:t>uzupełnieniem/poprawą wniosku o dofinansowanie,</w:t>
      </w:r>
    </w:p>
    <w:p w14:paraId="69874FEF" w14:textId="092757B0" w:rsidR="00BB67EB" w:rsidRPr="00F16557" w:rsidRDefault="00BB67EB" w:rsidP="00AF3F3F">
      <w:pPr>
        <w:pStyle w:val="Tekstprzypisudolnego"/>
        <w:spacing w:after="0" w:line="240" w:lineRule="auto"/>
        <w:rPr>
          <w:rFonts w:ascii="Neue Haas Grotesk Text Pro" w:eastAsiaTheme="minorEastAsia" w:hAnsi="Neue Haas Grotesk Text Pro"/>
          <w:sz w:val="18"/>
          <w:szCs w:val="18"/>
        </w:rPr>
      </w:pPr>
      <w:r w:rsidRPr="00F16557">
        <w:rPr>
          <w:rFonts w:ascii="Neue Haas Grotesk Text Pro" w:eastAsiaTheme="minorEastAsia" w:hAnsi="Neue Haas Grotesk Text Pro"/>
          <w:sz w:val="18"/>
          <w:szCs w:val="18"/>
        </w:rPr>
        <w:t>-</w:t>
      </w:r>
      <w:r w:rsidR="00A30434" w:rsidRPr="00F16557">
        <w:rPr>
          <w:rFonts w:ascii="Neue Haas Grotesk Text Pro" w:eastAsiaTheme="minorEastAsia" w:hAnsi="Neue Haas Grotesk Text Pro"/>
          <w:sz w:val="18"/>
          <w:szCs w:val="18"/>
        </w:rPr>
        <w:t xml:space="preserve"> </w:t>
      </w:r>
      <w:r w:rsidRPr="00F16557">
        <w:rPr>
          <w:rFonts w:ascii="Neue Haas Grotesk Text Pro" w:eastAsiaTheme="minorEastAsia" w:hAnsi="Neue Haas Grotesk Text Pro"/>
          <w:sz w:val="18"/>
          <w:szCs w:val="18"/>
        </w:rPr>
        <w:t>złożenia oświadczenia o wycofaniu wniosku o dofinansowanie</w:t>
      </w:r>
      <w:r w:rsidR="00A30434" w:rsidRPr="00F16557">
        <w:rPr>
          <w:rFonts w:ascii="Neue Haas Grotesk Text Pro" w:eastAsiaTheme="minorEastAsia" w:hAnsi="Neue Haas Grotesk Text Pro"/>
          <w:sz w:val="18"/>
          <w:szCs w:val="18"/>
        </w:rPr>
        <w:t>.</w:t>
      </w:r>
    </w:p>
  </w:footnote>
  <w:footnote w:id="4">
    <w:p w14:paraId="0EAFF07A" w14:textId="05A55BAD" w:rsidR="00AF3F3F" w:rsidRPr="00F16557" w:rsidRDefault="00AF3F3F" w:rsidP="00225FA7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</w:t>
      </w:r>
      <w:proofErr w:type="spellStart"/>
      <w:r w:rsidRPr="00F16557">
        <w:rPr>
          <w:rFonts w:ascii="Neue Haas Grotesk Text Pro" w:hAnsi="Neue Haas Grotesk Text Pro"/>
          <w:sz w:val="18"/>
          <w:szCs w:val="18"/>
        </w:rPr>
        <w:t>J</w:t>
      </w:r>
      <w:r w:rsidR="00F16557" w:rsidRPr="00F16557">
        <w:rPr>
          <w:rFonts w:ascii="Neue Haas Grotesk Text Pro" w:hAnsi="Neue Haas Grotesk Text Pro"/>
          <w:sz w:val="18"/>
          <w:szCs w:val="18"/>
        </w:rPr>
        <w:t>.</w:t>
      </w:r>
      <w:r w:rsidRPr="00F16557">
        <w:rPr>
          <w:rFonts w:ascii="Neue Haas Grotesk Text Pro" w:hAnsi="Neue Haas Grotesk Text Pro"/>
          <w:sz w:val="18"/>
          <w:szCs w:val="18"/>
        </w:rPr>
        <w:t>w</w:t>
      </w:r>
      <w:proofErr w:type="spellEnd"/>
      <w:r w:rsidRPr="00F16557">
        <w:rPr>
          <w:rFonts w:ascii="Neue Haas Grotesk Text Pro" w:hAnsi="Neue Haas Grotesk Text Pro"/>
          <w:sz w:val="18"/>
          <w:szCs w:val="18"/>
        </w:rPr>
        <w:t>.</w:t>
      </w:r>
    </w:p>
  </w:footnote>
  <w:footnote w:id="5">
    <w:p w14:paraId="4D9DB7A0" w14:textId="48440800" w:rsidR="00AF3F3F" w:rsidRPr="00F16557" w:rsidRDefault="00AF3F3F" w:rsidP="00AF3F3F">
      <w:pPr>
        <w:pStyle w:val="Tekstprzypisudolnego"/>
        <w:spacing w:after="0" w:line="240" w:lineRule="auto"/>
        <w:jc w:val="both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Sporządzona zgodnie z wytycznymi OP</w:t>
      </w:r>
      <w:r w:rsidR="00267EED">
        <w:rPr>
          <w:rFonts w:ascii="Neue Haas Grotesk Text Pro" w:hAnsi="Neue Haas Grotesk Text Pro"/>
          <w:sz w:val="18"/>
          <w:szCs w:val="18"/>
        </w:rPr>
        <w:t>.</w:t>
      </w:r>
    </w:p>
  </w:footnote>
  <w:footnote w:id="6">
    <w:p w14:paraId="7A0D0ACD" w14:textId="74F3C07D" w:rsidR="003D5A97" w:rsidRPr="00F16557" w:rsidRDefault="003D5A97" w:rsidP="00FB45D3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Zgodnie z wzorem OP</w:t>
      </w:r>
      <w:r w:rsidR="008213AC" w:rsidRPr="00F16557">
        <w:rPr>
          <w:rFonts w:ascii="Neue Haas Grotesk Text Pro" w:hAnsi="Neue Haas Grotesk Text Pro"/>
          <w:sz w:val="18"/>
          <w:szCs w:val="18"/>
        </w:rPr>
        <w:t xml:space="preserve">, sporządzone dla każdego </w:t>
      </w:r>
      <w:proofErr w:type="spellStart"/>
      <w:r w:rsidR="008213AC" w:rsidRPr="00F16557">
        <w:rPr>
          <w:rFonts w:ascii="Neue Haas Grotesk Text Pro" w:hAnsi="Neue Haas Grotesk Text Pro"/>
          <w:sz w:val="18"/>
          <w:szCs w:val="18"/>
        </w:rPr>
        <w:t>parnera</w:t>
      </w:r>
      <w:proofErr w:type="spellEnd"/>
      <w:r w:rsidR="008213AC" w:rsidRPr="00F16557">
        <w:rPr>
          <w:rFonts w:ascii="Neue Haas Grotesk Text Pro" w:hAnsi="Neue Haas Grotesk Text Pro"/>
          <w:sz w:val="18"/>
          <w:szCs w:val="18"/>
        </w:rPr>
        <w:t xml:space="preserve"> oddzielnie</w:t>
      </w:r>
      <w:r w:rsidR="00267EED">
        <w:rPr>
          <w:rFonts w:ascii="Neue Haas Grotesk Text Pro" w:hAnsi="Neue Haas Grotesk Text Pro"/>
          <w:sz w:val="18"/>
          <w:szCs w:val="18"/>
        </w:rPr>
        <w:t>.</w:t>
      </w:r>
    </w:p>
  </w:footnote>
  <w:footnote w:id="7">
    <w:p w14:paraId="5DAC7EB1" w14:textId="462C691B" w:rsidR="00C765D8" w:rsidRPr="00F16557" w:rsidRDefault="00C765D8" w:rsidP="00FB45D3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Zgodnie z wzorem OP</w:t>
      </w:r>
      <w:r w:rsidR="008213AC" w:rsidRPr="00F16557">
        <w:rPr>
          <w:rFonts w:ascii="Neue Haas Grotesk Text Pro" w:hAnsi="Neue Haas Grotesk Text Pro"/>
          <w:sz w:val="18"/>
          <w:szCs w:val="18"/>
        </w:rPr>
        <w:t xml:space="preserve">, </w:t>
      </w:r>
      <w:r w:rsidR="000A015C" w:rsidRPr="00F16557">
        <w:rPr>
          <w:rFonts w:ascii="Neue Haas Grotesk Text Pro" w:hAnsi="Neue Haas Grotesk Text Pro"/>
          <w:sz w:val="18"/>
          <w:szCs w:val="18"/>
        </w:rPr>
        <w:t xml:space="preserve">sporządzone dla każdego </w:t>
      </w:r>
      <w:proofErr w:type="spellStart"/>
      <w:r w:rsidR="000A015C" w:rsidRPr="00F16557">
        <w:rPr>
          <w:rFonts w:ascii="Neue Haas Grotesk Text Pro" w:hAnsi="Neue Haas Grotesk Text Pro"/>
          <w:sz w:val="18"/>
          <w:szCs w:val="18"/>
        </w:rPr>
        <w:t>parnera</w:t>
      </w:r>
      <w:proofErr w:type="spellEnd"/>
      <w:r w:rsidR="000A015C" w:rsidRPr="00F16557">
        <w:rPr>
          <w:rFonts w:ascii="Neue Haas Grotesk Text Pro" w:hAnsi="Neue Haas Grotesk Text Pro"/>
          <w:sz w:val="18"/>
          <w:szCs w:val="18"/>
        </w:rPr>
        <w:t xml:space="preserve"> oddzielnie</w:t>
      </w:r>
      <w:r w:rsidR="00267EED">
        <w:rPr>
          <w:rFonts w:ascii="Neue Haas Grotesk Text Pro" w:hAnsi="Neue Haas Grotesk Text Pro"/>
          <w:sz w:val="18"/>
          <w:szCs w:val="18"/>
        </w:rPr>
        <w:t>.</w:t>
      </w:r>
    </w:p>
    <w:p w14:paraId="057B6103" w14:textId="3D8546E2" w:rsidR="00C765D8" w:rsidRDefault="00C765D8">
      <w:pPr>
        <w:pStyle w:val="Tekstprzypisudolnego"/>
      </w:pPr>
    </w:p>
  </w:footnote>
  <w:footnote w:id="8">
    <w:p w14:paraId="2740DA8A" w14:textId="7EC79C05" w:rsidR="00BB67EB" w:rsidRPr="00F16557" w:rsidRDefault="00BB67EB" w:rsidP="00BB67EB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Wydany nie wcześniej niż 3 miesiące przed złożeniem wniosku o dofinansowanie</w:t>
      </w:r>
      <w:r w:rsidR="00267EED">
        <w:rPr>
          <w:rFonts w:ascii="Neue Haas Grotesk Text Pro" w:hAnsi="Neue Haas Grotesk Text Pro"/>
          <w:sz w:val="18"/>
          <w:szCs w:val="18"/>
        </w:rPr>
        <w:t>.</w:t>
      </w:r>
    </w:p>
  </w:footnote>
  <w:footnote w:id="9">
    <w:p w14:paraId="7E0CB925" w14:textId="3167EE3F" w:rsidR="00BB67EB" w:rsidRPr="00F16557" w:rsidRDefault="00BB67EB" w:rsidP="00BB67EB">
      <w:pPr>
        <w:pStyle w:val="Tekstprzypisudolnego"/>
        <w:spacing w:after="0" w:line="240" w:lineRule="auto"/>
        <w:jc w:val="both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Wydana nie wcześniej niż 3 miesiące przed złożeniem wniosku o dofinansowanie</w:t>
      </w:r>
      <w:r w:rsidR="00A8063E">
        <w:rPr>
          <w:rFonts w:ascii="Neue Haas Grotesk Text Pro" w:hAnsi="Neue Haas Grotesk Text Pro"/>
          <w:sz w:val="18"/>
          <w:szCs w:val="18"/>
        </w:rPr>
        <w:t>.</w:t>
      </w:r>
    </w:p>
  </w:footnote>
  <w:footnote w:id="10">
    <w:p w14:paraId="4927B88D" w14:textId="7B2BB795" w:rsidR="00BB67EB" w:rsidRPr="00F16557" w:rsidRDefault="00BB67EB" w:rsidP="00BB67EB">
      <w:pPr>
        <w:pStyle w:val="Tekstprzypisudolnego"/>
        <w:spacing w:after="0" w:line="240" w:lineRule="auto"/>
        <w:jc w:val="both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</w:t>
      </w:r>
      <w:r w:rsidRPr="00F16557">
        <w:rPr>
          <w:rFonts w:ascii="Neue Haas Grotesk Text Pro" w:eastAsiaTheme="minorHAnsi" w:hAnsi="Neue Haas Grotesk Text Pro"/>
          <w:sz w:val="18"/>
          <w:szCs w:val="18"/>
        </w:rPr>
        <w:t>Sporządzony nie wcześniej niż 6 miesięcy przed złożeniem wniosku o dofinansowanie oraz zgodnie z obowiązującymi przepisami w sprawie określenia metod i podstaw sporządzania kosztorysu inwestorskiego</w:t>
      </w:r>
      <w:r w:rsidR="00A8063E">
        <w:rPr>
          <w:rFonts w:ascii="Neue Haas Grotesk Text Pro" w:eastAsiaTheme="minorHAnsi" w:hAnsi="Neue Haas Grotesk Text Pro"/>
          <w:sz w:val="18"/>
          <w:szCs w:val="18"/>
        </w:rPr>
        <w:t>.</w:t>
      </w:r>
    </w:p>
  </w:footnote>
  <w:footnote w:id="11">
    <w:p w14:paraId="0DADD31B" w14:textId="77777777" w:rsidR="00BB67EB" w:rsidRPr="00F16557" w:rsidRDefault="00BB67EB" w:rsidP="00BB67EB">
      <w:pPr>
        <w:pStyle w:val="Tekstprzypisudolnego"/>
        <w:spacing w:after="0" w:line="240" w:lineRule="auto"/>
        <w:jc w:val="both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</w:t>
      </w:r>
      <w:bookmarkStart w:id="6" w:name="_Hlk164859573"/>
      <w:r w:rsidRPr="00F16557">
        <w:rPr>
          <w:rFonts w:ascii="Neue Haas Grotesk Text Pro" w:hAnsi="Neue Haas Grotesk Text Pro"/>
          <w:sz w:val="18"/>
          <w:szCs w:val="18"/>
        </w:rPr>
        <w:t>Sporządzona nie wcześniej niż 6 miesięcy przed złożeniem wniosku o dofinansowanie</w:t>
      </w:r>
      <w:bookmarkEnd w:id="6"/>
      <w:r w:rsidRPr="00F16557">
        <w:rPr>
          <w:rFonts w:ascii="Neue Haas Grotesk Text Pro" w:hAnsi="Neue Haas Grotesk Text Pro"/>
          <w:sz w:val="18"/>
          <w:szCs w:val="18"/>
        </w:rPr>
        <w:t xml:space="preserve">. </w:t>
      </w:r>
    </w:p>
  </w:footnote>
  <w:footnote w:id="12">
    <w:p w14:paraId="60887AD0" w14:textId="572EC105" w:rsidR="00BB67EB" w:rsidRPr="00F16557" w:rsidRDefault="00BB67EB" w:rsidP="00BB67EB">
      <w:pPr>
        <w:pStyle w:val="Tekstprzypisudolnego"/>
        <w:spacing w:after="0" w:line="240" w:lineRule="auto"/>
        <w:jc w:val="both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Zgodnie ze wzorem </w:t>
      </w:r>
      <w:r w:rsidR="00B0464B" w:rsidRPr="00F16557">
        <w:rPr>
          <w:rFonts w:ascii="Neue Haas Grotesk Text Pro" w:hAnsi="Neue Haas Grotesk Text Pro"/>
          <w:sz w:val="18"/>
          <w:szCs w:val="18"/>
        </w:rPr>
        <w:t>O</w:t>
      </w:r>
      <w:r w:rsidRPr="00F16557">
        <w:rPr>
          <w:rFonts w:ascii="Neue Haas Grotesk Text Pro" w:hAnsi="Neue Haas Grotesk Text Pro"/>
          <w:sz w:val="18"/>
          <w:szCs w:val="18"/>
        </w:rPr>
        <w:t>P, sporządzona nie wcześniej niż 6 miesięcy przed złożeniem wniosku o dofinansowanie</w:t>
      </w:r>
      <w:r w:rsidR="00087BD2" w:rsidRPr="00F16557">
        <w:rPr>
          <w:rFonts w:ascii="Neue Haas Grotesk Text Pro" w:hAnsi="Neue Haas Grotesk Text Pro"/>
          <w:sz w:val="18"/>
          <w:szCs w:val="18"/>
        </w:rPr>
        <w:t>, oddzielny wzór analizy rynku dla kalkulacji wynagrodzeń</w:t>
      </w:r>
      <w:r w:rsidR="00A8063E">
        <w:rPr>
          <w:rFonts w:ascii="Neue Haas Grotesk Text Pro" w:hAnsi="Neue Haas Grotesk Text Pro"/>
          <w:sz w:val="18"/>
          <w:szCs w:val="18"/>
        </w:rPr>
        <w:t>.</w:t>
      </w:r>
    </w:p>
  </w:footnote>
  <w:footnote w:id="13">
    <w:p w14:paraId="6EDC6CC1" w14:textId="37AFBA41" w:rsidR="00BB67EB" w:rsidRPr="00F16557" w:rsidRDefault="00BB67EB" w:rsidP="00BB67EB">
      <w:pPr>
        <w:pStyle w:val="Tekstprzypisudolnego"/>
        <w:spacing w:after="0" w:line="240" w:lineRule="auto"/>
        <w:jc w:val="both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Zgodnie ze wzorem </w:t>
      </w:r>
      <w:r w:rsidR="00B0464B" w:rsidRPr="00F16557">
        <w:rPr>
          <w:rFonts w:ascii="Neue Haas Grotesk Text Pro" w:hAnsi="Neue Haas Grotesk Text Pro"/>
          <w:sz w:val="18"/>
          <w:szCs w:val="18"/>
        </w:rPr>
        <w:t>O</w:t>
      </w:r>
      <w:r w:rsidRPr="00F16557">
        <w:rPr>
          <w:rFonts w:ascii="Neue Haas Grotesk Text Pro" w:hAnsi="Neue Haas Grotesk Text Pro"/>
          <w:sz w:val="18"/>
          <w:szCs w:val="18"/>
        </w:rPr>
        <w:t>P</w:t>
      </w:r>
      <w:r w:rsidR="00E55026" w:rsidRPr="00F16557">
        <w:rPr>
          <w:rFonts w:ascii="Neue Haas Grotesk Text Pro" w:hAnsi="Neue Haas Grotesk Text Pro"/>
          <w:sz w:val="18"/>
          <w:szCs w:val="18"/>
        </w:rPr>
        <w:t xml:space="preserve"> (do wypełnienia 2 arkusze)</w:t>
      </w:r>
      <w:r w:rsidR="00A8063E">
        <w:rPr>
          <w:rFonts w:ascii="Neue Haas Grotesk Text Pro" w:hAnsi="Neue Haas Grotesk Text Pro"/>
          <w:sz w:val="18"/>
          <w:szCs w:val="18"/>
        </w:rPr>
        <w:t>.</w:t>
      </w:r>
    </w:p>
  </w:footnote>
  <w:footnote w:id="14">
    <w:p w14:paraId="73FF1A14" w14:textId="7071476F" w:rsidR="00EC6747" w:rsidRPr="00F16557" w:rsidRDefault="00EC6747" w:rsidP="004E1256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Zgodnie ze wzorem OP (do wypełnienia 2 arkusze)</w:t>
      </w:r>
      <w:r w:rsidR="00A8063E">
        <w:rPr>
          <w:rFonts w:ascii="Neue Haas Grotesk Text Pro" w:hAnsi="Neue Haas Grotesk Text Pro"/>
          <w:sz w:val="18"/>
          <w:szCs w:val="18"/>
        </w:rPr>
        <w:t>.</w:t>
      </w:r>
    </w:p>
  </w:footnote>
  <w:footnote w:id="15">
    <w:p w14:paraId="0A991AAA" w14:textId="44CE63F0" w:rsidR="00BB67EB" w:rsidRPr="004E1256" w:rsidRDefault="00BB67EB" w:rsidP="004E1256">
      <w:pPr>
        <w:pStyle w:val="Tekstprzypisudolnego"/>
        <w:spacing w:after="0" w:line="240" w:lineRule="auto"/>
        <w:jc w:val="both"/>
        <w:rPr>
          <w:rFonts w:ascii="Lato" w:hAnsi="Lato"/>
          <w:sz w:val="18"/>
          <w:szCs w:val="18"/>
        </w:rPr>
      </w:pPr>
      <w:r w:rsidRPr="00F16557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F16557">
        <w:rPr>
          <w:rFonts w:ascii="Neue Haas Grotesk Text Pro" w:hAnsi="Neue Haas Grotesk Text Pro"/>
          <w:sz w:val="18"/>
          <w:szCs w:val="18"/>
        </w:rPr>
        <w:t xml:space="preserve"> Zgodnie ze wzorem </w:t>
      </w:r>
      <w:r w:rsidR="00B0464B" w:rsidRPr="00F16557">
        <w:rPr>
          <w:rFonts w:ascii="Neue Haas Grotesk Text Pro" w:hAnsi="Neue Haas Grotesk Text Pro"/>
          <w:sz w:val="18"/>
          <w:szCs w:val="18"/>
        </w:rPr>
        <w:t>O</w:t>
      </w:r>
      <w:r w:rsidRPr="00F16557">
        <w:rPr>
          <w:rFonts w:ascii="Neue Haas Grotesk Text Pro" w:hAnsi="Neue Haas Grotesk Text Pro"/>
          <w:sz w:val="18"/>
          <w:szCs w:val="18"/>
        </w:rPr>
        <w:t>P</w:t>
      </w:r>
      <w:r w:rsidR="00A8063E">
        <w:rPr>
          <w:rFonts w:ascii="Neue Haas Grotesk Text Pro" w:hAnsi="Neue Haas Grotesk Text Pro"/>
          <w:sz w:val="18"/>
          <w:szCs w:val="18"/>
        </w:rPr>
        <w:t>.</w:t>
      </w:r>
    </w:p>
  </w:footnote>
  <w:footnote w:id="16">
    <w:p w14:paraId="35B22781" w14:textId="437442A8" w:rsidR="00EC6747" w:rsidRPr="00A5512D" w:rsidRDefault="00EC6747" w:rsidP="004E1256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4E1256">
        <w:rPr>
          <w:rStyle w:val="Odwoanieprzypisudolnego"/>
          <w:rFonts w:ascii="Lato" w:hAnsi="Lato"/>
          <w:sz w:val="18"/>
          <w:szCs w:val="18"/>
        </w:rPr>
        <w:footnoteRef/>
      </w:r>
      <w:r w:rsidRPr="004E1256">
        <w:rPr>
          <w:rFonts w:ascii="Lato" w:hAnsi="Lato"/>
          <w:sz w:val="18"/>
          <w:szCs w:val="18"/>
        </w:rPr>
        <w:t xml:space="preserve"> </w:t>
      </w:r>
      <w:r w:rsidRPr="00A5512D">
        <w:rPr>
          <w:rFonts w:ascii="Neue Haas Grotesk Text Pro" w:hAnsi="Neue Haas Grotesk Text Pro"/>
          <w:sz w:val="18"/>
          <w:szCs w:val="18"/>
        </w:rPr>
        <w:t>Zgodnie ze wzorem OP</w:t>
      </w:r>
      <w:r w:rsidR="006E66F0">
        <w:rPr>
          <w:rFonts w:ascii="Neue Haas Grotesk Text Pro" w:hAnsi="Neue Haas Grotesk Text Pro"/>
          <w:sz w:val="18"/>
          <w:szCs w:val="18"/>
        </w:rPr>
        <w:t>.</w:t>
      </w:r>
    </w:p>
  </w:footnote>
  <w:footnote w:id="17">
    <w:p w14:paraId="611848D7" w14:textId="5E2DF0D6" w:rsidR="00BB67EB" w:rsidRPr="00A5512D" w:rsidRDefault="00BB67EB" w:rsidP="004E1256">
      <w:pPr>
        <w:pStyle w:val="Tekstprzypisudolnego"/>
        <w:spacing w:after="0" w:line="240" w:lineRule="auto"/>
        <w:jc w:val="both"/>
        <w:rPr>
          <w:rFonts w:ascii="Neue Haas Grotesk Text Pro" w:hAnsi="Neue Haas Grotesk Text Pro"/>
          <w:sz w:val="18"/>
          <w:szCs w:val="18"/>
        </w:rPr>
      </w:pPr>
      <w:r w:rsidRPr="00A5512D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A5512D">
        <w:rPr>
          <w:rFonts w:ascii="Neue Haas Grotesk Text Pro" w:hAnsi="Neue Haas Grotesk Text Pro"/>
          <w:sz w:val="18"/>
          <w:szCs w:val="18"/>
        </w:rPr>
        <w:t xml:space="preserve"> Zgodnie ze wzorem </w:t>
      </w:r>
      <w:r w:rsidR="00B0464B" w:rsidRPr="00A5512D">
        <w:rPr>
          <w:rFonts w:ascii="Neue Haas Grotesk Text Pro" w:hAnsi="Neue Haas Grotesk Text Pro"/>
          <w:sz w:val="18"/>
          <w:szCs w:val="18"/>
        </w:rPr>
        <w:t>O</w:t>
      </w:r>
      <w:r w:rsidRPr="00A5512D">
        <w:rPr>
          <w:rFonts w:ascii="Neue Haas Grotesk Text Pro" w:hAnsi="Neue Haas Grotesk Text Pro"/>
          <w:sz w:val="18"/>
          <w:szCs w:val="18"/>
        </w:rPr>
        <w:t>P</w:t>
      </w:r>
      <w:r w:rsidR="006E66F0">
        <w:rPr>
          <w:rFonts w:ascii="Neue Haas Grotesk Text Pro" w:hAnsi="Neue Haas Grotesk Text Pro"/>
          <w:sz w:val="18"/>
          <w:szCs w:val="18"/>
        </w:rPr>
        <w:t>.</w:t>
      </w:r>
    </w:p>
  </w:footnote>
  <w:footnote w:id="18">
    <w:p w14:paraId="3AB00B04" w14:textId="237D185D" w:rsidR="00EC6747" w:rsidRPr="00A5512D" w:rsidRDefault="00EC6747" w:rsidP="004E1256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A5512D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A5512D">
        <w:rPr>
          <w:rFonts w:ascii="Neue Haas Grotesk Text Pro" w:hAnsi="Neue Haas Grotesk Text Pro"/>
          <w:sz w:val="18"/>
          <w:szCs w:val="18"/>
        </w:rPr>
        <w:t xml:space="preserve"> Zgodnie ze wzorem OP</w:t>
      </w:r>
      <w:r w:rsidR="006E66F0">
        <w:rPr>
          <w:rFonts w:ascii="Neue Haas Grotesk Text Pro" w:hAnsi="Neue Haas Grotesk Text Pro"/>
          <w:sz w:val="18"/>
          <w:szCs w:val="18"/>
        </w:rPr>
        <w:t>.</w:t>
      </w:r>
    </w:p>
  </w:footnote>
  <w:footnote w:id="19">
    <w:p w14:paraId="282D8421" w14:textId="111C5A5D" w:rsidR="00FB45D3" w:rsidRPr="003E342E" w:rsidRDefault="00FB45D3" w:rsidP="003E342E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3E342E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3E342E">
        <w:rPr>
          <w:rFonts w:ascii="Neue Haas Grotesk Text Pro" w:hAnsi="Neue Haas Grotesk Text Pro"/>
          <w:sz w:val="18"/>
          <w:szCs w:val="18"/>
        </w:rPr>
        <w:t xml:space="preserve"> Zgodnie z wzorem OP</w:t>
      </w:r>
      <w:r w:rsidR="000A015C" w:rsidRPr="003E342E">
        <w:rPr>
          <w:rFonts w:ascii="Neue Haas Grotesk Text Pro" w:hAnsi="Neue Haas Grotesk Text Pro"/>
          <w:sz w:val="18"/>
          <w:szCs w:val="18"/>
        </w:rPr>
        <w:t xml:space="preserve">, </w:t>
      </w:r>
      <w:r w:rsidR="00EC6D35" w:rsidRPr="003E342E">
        <w:rPr>
          <w:rFonts w:ascii="Neue Haas Grotesk Text Pro" w:hAnsi="Neue Haas Grotesk Text Pro"/>
          <w:sz w:val="18"/>
          <w:szCs w:val="18"/>
        </w:rPr>
        <w:t>oddzielne dla wnioskodawcy i każdego z partnerów</w:t>
      </w:r>
      <w:r w:rsidR="006E66F0" w:rsidRPr="003E342E">
        <w:rPr>
          <w:rFonts w:ascii="Neue Haas Grotesk Text Pro" w:hAnsi="Neue Haas Grotesk Text Pro"/>
          <w:sz w:val="18"/>
          <w:szCs w:val="18"/>
        </w:rPr>
        <w:t>.</w:t>
      </w:r>
    </w:p>
  </w:footnote>
  <w:footnote w:id="20">
    <w:p w14:paraId="11DFBEED" w14:textId="1A568E20" w:rsidR="003E342E" w:rsidRPr="003E342E" w:rsidRDefault="003E342E" w:rsidP="003E342E">
      <w:pPr>
        <w:pStyle w:val="Tekstprzypisudolnego"/>
        <w:spacing w:after="0" w:line="240" w:lineRule="auto"/>
        <w:rPr>
          <w:rFonts w:ascii="Neue Haas Grotesk Text Pro" w:hAnsi="Neue Haas Grotesk Text Pro"/>
        </w:rPr>
      </w:pPr>
      <w:r w:rsidRPr="003E342E">
        <w:rPr>
          <w:rStyle w:val="Odwoanieprzypisudolnego"/>
          <w:rFonts w:ascii="Neue Haas Grotesk Text Pro" w:hAnsi="Neue Haas Grotesk Text Pro"/>
        </w:rPr>
        <w:footnoteRef/>
      </w:r>
      <w:r w:rsidRPr="003E342E">
        <w:rPr>
          <w:rFonts w:ascii="Neue Haas Grotesk Text Pro" w:hAnsi="Neue Haas Grotesk Text Pro"/>
        </w:rPr>
        <w:t xml:space="preserve"> Jeśli przepisy prawa wymagają uzyskania tej decyzji</w:t>
      </w:r>
    </w:p>
  </w:footnote>
  <w:footnote w:id="21">
    <w:p w14:paraId="19D8B8FB" w14:textId="07C36C91" w:rsidR="00EC6747" w:rsidRPr="003E342E" w:rsidRDefault="00EC6747" w:rsidP="003E342E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3E342E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3E342E">
        <w:rPr>
          <w:rFonts w:ascii="Neue Haas Grotesk Text Pro" w:hAnsi="Neue Haas Grotesk Text Pro"/>
          <w:sz w:val="18"/>
          <w:szCs w:val="18"/>
        </w:rPr>
        <w:t xml:space="preserve"> Zgodnie ze wzorem OP</w:t>
      </w:r>
      <w:r w:rsidR="006E66F0" w:rsidRPr="003E342E">
        <w:rPr>
          <w:rFonts w:ascii="Neue Haas Grotesk Text Pro" w:hAnsi="Neue Haas Grotesk Text Pro"/>
          <w:sz w:val="18"/>
          <w:szCs w:val="18"/>
        </w:rPr>
        <w:t>.</w:t>
      </w:r>
    </w:p>
  </w:footnote>
  <w:footnote w:id="22">
    <w:p w14:paraId="770E9B40" w14:textId="6F28B4CA" w:rsidR="00EC6747" w:rsidRPr="003E342E" w:rsidRDefault="00EC6747" w:rsidP="003E342E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3E342E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3E342E">
        <w:rPr>
          <w:rFonts w:ascii="Neue Haas Grotesk Text Pro" w:hAnsi="Neue Haas Grotesk Text Pro"/>
          <w:sz w:val="18"/>
          <w:szCs w:val="18"/>
        </w:rPr>
        <w:t xml:space="preserve"> Zgodnie ze wzorem OP</w:t>
      </w:r>
      <w:r w:rsidR="006E66F0" w:rsidRPr="003E342E">
        <w:rPr>
          <w:rFonts w:ascii="Neue Haas Grotesk Text Pro" w:hAnsi="Neue Haas Grotesk Text Pro"/>
          <w:sz w:val="18"/>
          <w:szCs w:val="18"/>
        </w:rPr>
        <w:t>.</w:t>
      </w:r>
    </w:p>
  </w:footnote>
  <w:footnote w:id="23">
    <w:p w14:paraId="556BFCA1" w14:textId="07AC997B" w:rsidR="00EC6747" w:rsidRPr="003E342E" w:rsidRDefault="00EC6747" w:rsidP="003E342E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3E342E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3E342E">
        <w:rPr>
          <w:rFonts w:ascii="Neue Haas Grotesk Text Pro" w:hAnsi="Neue Haas Grotesk Text Pro"/>
          <w:sz w:val="18"/>
          <w:szCs w:val="18"/>
        </w:rPr>
        <w:t xml:space="preserve"> Zgodnie ze wzorem OP</w:t>
      </w:r>
      <w:r w:rsidR="006E66F0" w:rsidRPr="003E342E">
        <w:rPr>
          <w:rFonts w:ascii="Neue Haas Grotesk Text Pro" w:hAnsi="Neue Haas Grotesk Text Pro"/>
          <w:sz w:val="18"/>
          <w:szCs w:val="18"/>
        </w:rPr>
        <w:t>.</w:t>
      </w:r>
    </w:p>
  </w:footnote>
  <w:footnote w:id="24">
    <w:p w14:paraId="314F1BDB" w14:textId="0388ACF9" w:rsidR="00EC6747" w:rsidRPr="00A5512D" w:rsidRDefault="00EC6747" w:rsidP="004E1256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A5512D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A5512D">
        <w:rPr>
          <w:rFonts w:ascii="Neue Haas Grotesk Text Pro" w:hAnsi="Neue Haas Grotesk Text Pro"/>
          <w:sz w:val="18"/>
          <w:szCs w:val="18"/>
        </w:rPr>
        <w:t xml:space="preserve"> Zgodnie ze wzorem OP</w:t>
      </w:r>
      <w:r w:rsidR="006E66F0">
        <w:rPr>
          <w:rFonts w:ascii="Neue Haas Grotesk Text Pro" w:hAnsi="Neue Haas Grotesk Text Pro"/>
          <w:sz w:val="18"/>
          <w:szCs w:val="18"/>
        </w:rPr>
        <w:t>.</w:t>
      </w:r>
    </w:p>
  </w:footnote>
  <w:footnote w:id="25">
    <w:p w14:paraId="474D88A7" w14:textId="2D608328" w:rsidR="00842A30" w:rsidRPr="00A5512D" w:rsidRDefault="00842A30" w:rsidP="00FB45D3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A5512D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A5512D">
        <w:rPr>
          <w:rFonts w:ascii="Neue Haas Grotesk Text Pro" w:hAnsi="Neue Haas Grotesk Text Pro"/>
          <w:sz w:val="18"/>
          <w:szCs w:val="18"/>
        </w:rPr>
        <w:t xml:space="preserve"> Zgodnie z wzorem OP</w:t>
      </w:r>
      <w:r w:rsidR="006E66F0">
        <w:rPr>
          <w:rFonts w:ascii="Neue Haas Grotesk Text Pro" w:hAnsi="Neue Haas Grotesk Text Pro"/>
          <w:sz w:val="18"/>
          <w:szCs w:val="18"/>
        </w:rPr>
        <w:t>.</w:t>
      </w:r>
    </w:p>
  </w:footnote>
  <w:footnote w:id="26">
    <w:p w14:paraId="370ED531" w14:textId="455BC0D8" w:rsidR="00A524C8" w:rsidRPr="004E1256" w:rsidRDefault="00A524C8" w:rsidP="00FB45D3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A5512D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A5512D">
        <w:rPr>
          <w:rFonts w:ascii="Neue Haas Grotesk Text Pro" w:hAnsi="Neue Haas Grotesk Text Pro"/>
          <w:sz w:val="18"/>
          <w:szCs w:val="18"/>
        </w:rPr>
        <w:t xml:space="preserve"> </w:t>
      </w:r>
      <w:r w:rsidR="0026667D">
        <w:rPr>
          <w:rFonts w:ascii="Neue Haas Grotesk Text Pro" w:hAnsi="Neue Haas Grotesk Text Pro"/>
          <w:sz w:val="18"/>
          <w:szCs w:val="18"/>
        </w:rPr>
        <w:t>W</w:t>
      </w:r>
      <w:r w:rsidR="00225FA7" w:rsidRPr="00A5512D">
        <w:rPr>
          <w:rFonts w:ascii="Neue Haas Grotesk Text Pro" w:hAnsi="Neue Haas Grotesk Text Pro"/>
          <w:sz w:val="18"/>
          <w:szCs w:val="18"/>
        </w:rPr>
        <w:t>ydana nie wcześniej</w:t>
      </w:r>
      <w:r w:rsidRPr="00EB599E">
        <w:rPr>
          <w:rFonts w:ascii="Neue Haas Grotesk Text Pro" w:hAnsi="Neue Haas Grotesk Text Pro"/>
          <w:sz w:val="18"/>
          <w:szCs w:val="18"/>
        </w:rPr>
        <w:t xml:space="preserve"> niż </w:t>
      </w:r>
      <w:r w:rsidR="00FB45D3" w:rsidRPr="00EB599E">
        <w:rPr>
          <w:rFonts w:ascii="Neue Haas Grotesk Text Pro" w:hAnsi="Neue Haas Grotesk Text Pro"/>
          <w:sz w:val="18"/>
          <w:szCs w:val="18"/>
        </w:rPr>
        <w:t xml:space="preserve">12 </w:t>
      </w:r>
      <w:r w:rsidRPr="00EB599E">
        <w:rPr>
          <w:rFonts w:ascii="Neue Haas Grotesk Text Pro" w:hAnsi="Neue Haas Grotesk Text Pro"/>
          <w:sz w:val="18"/>
          <w:szCs w:val="18"/>
        </w:rPr>
        <w:t xml:space="preserve">miesięcy </w:t>
      </w:r>
      <w:r w:rsidR="00225FA7" w:rsidRPr="00EB599E">
        <w:rPr>
          <w:rFonts w:ascii="Neue Haas Grotesk Text Pro" w:hAnsi="Neue Haas Grotesk Text Pro"/>
          <w:sz w:val="18"/>
          <w:szCs w:val="18"/>
        </w:rPr>
        <w:t>od złożenia wniosku o dofinansowanie</w:t>
      </w:r>
      <w:r w:rsidR="006E66F0">
        <w:rPr>
          <w:rFonts w:ascii="Neue Haas Grotesk Text Pro" w:hAnsi="Neue Haas Grotesk Text Pro"/>
          <w:sz w:val="18"/>
          <w:szCs w:val="18"/>
        </w:rPr>
        <w:t>.</w:t>
      </w:r>
    </w:p>
  </w:footnote>
  <w:footnote w:id="27">
    <w:p w14:paraId="60ACF6FC" w14:textId="59313BD3" w:rsidR="00FC3B89" w:rsidRPr="003F732C" w:rsidRDefault="00FC3B89" w:rsidP="004E1256">
      <w:pPr>
        <w:pStyle w:val="Tekstprzypisudolnego"/>
        <w:spacing w:after="0" w:line="240" w:lineRule="auto"/>
        <w:rPr>
          <w:rFonts w:ascii="Neue Haas Grotesk Text Pro" w:hAnsi="Neue Haas Grotesk Text Pro"/>
          <w:sz w:val="18"/>
          <w:szCs w:val="18"/>
        </w:rPr>
      </w:pPr>
      <w:r w:rsidRPr="003F732C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3F732C">
        <w:rPr>
          <w:rFonts w:ascii="Neue Haas Grotesk Text Pro" w:hAnsi="Neue Haas Grotesk Text Pro"/>
          <w:sz w:val="18"/>
          <w:szCs w:val="18"/>
        </w:rPr>
        <w:t xml:space="preserve"> Zgodnie z wzorem OP, dotyczy tylko organizacji pozarządowych</w:t>
      </w:r>
      <w:r w:rsidR="006E66F0">
        <w:rPr>
          <w:rFonts w:ascii="Neue Haas Grotesk Text Pro" w:hAnsi="Neue Haas Grotesk Text Pro"/>
          <w:sz w:val="18"/>
          <w:szCs w:val="18"/>
        </w:rPr>
        <w:t>.</w:t>
      </w:r>
    </w:p>
  </w:footnote>
  <w:footnote w:id="28">
    <w:p w14:paraId="6534FDAB" w14:textId="50D0EBFD" w:rsidR="00BB67EB" w:rsidRPr="004E1256" w:rsidRDefault="00BB67EB" w:rsidP="00FC3B89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3F732C">
        <w:rPr>
          <w:rStyle w:val="Odwoanieprzypisudolnego"/>
          <w:rFonts w:ascii="Neue Haas Grotesk Text Pro" w:hAnsi="Neue Haas Grotesk Text Pro"/>
          <w:sz w:val="18"/>
          <w:szCs w:val="18"/>
        </w:rPr>
        <w:footnoteRef/>
      </w:r>
      <w:r w:rsidRPr="003F732C">
        <w:rPr>
          <w:rFonts w:ascii="Neue Haas Grotesk Text Pro" w:hAnsi="Neue Haas Grotesk Text Pro"/>
          <w:sz w:val="18"/>
          <w:szCs w:val="18"/>
        </w:rPr>
        <w:t xml:space="preserve"> Zgodnie z wzorem </w:t>
      </w:r>
      <w:r w:rsidR="002A6A8A" w:rsidRPr="003F732C">
        <w:rPr>
          <w:rFonts w:ascii="Neue Haas Grotesk Text Pro" w:hAnsi="Neue Haas Grotesk Text Pro"/>
          <w:sz w:val="18"/>
          <w:szCs w:val="18"/>
        </w:rPr>
        <w:t>OP</w:t>
      </w:r>
      <w:r w:rsidR="006E66F0">
        <w:rPr>
          <w:rFonts w:ascii="Neue Haas Grotesk Text Pro" w:hAnsi="Neue Haas Grotesk Text Pr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488"/>
    <w:multiLevelType w:val="hybridMultilevel"/>
    <w:tmpl w:val="9DEA8116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A1A5A"/>
    <w:multiLevelType w:val="hybridMultilevel"/>
    <w:tmpl w:val="67580EC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9A3886"/>
    <w:multiLevelType w:val="hybridMultilevel"/>
    <w:tmpl w:val="4AB0BCE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CF3A56"/>
    <w:multiLevelType w:val="hybridMultilevel"/>
    <w:tmpl w:val="44D03006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4" w15:restartNumberingAfterBreak="0">
    <w:nsid w:val="17F414F5"/>
    <w:multiLevelType w:val="hybridMultilevel"/>
    <w:tmpl w:val="D8EEAD92"/>
    <w:lvl w:ilvl="0" w:tplc="217049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FFFFFFF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02EF1"/>
    <w:multiLevelType w:val="hybridMultilevel"/>
    <w:tmpl w:val="3AD2ECBA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6" w15:restartNumberingAfterBreak="0">
    <w:nsid w:val="2C5164B9"/>
    <w:multiLevelType w:val="hybridMultilevel"/>
    <w:tmpl w:val="BC5EDF00"/>
    <w:lvl w:ilvl="0" w:tplc="0415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7" w15:restartNumberingAfterBreak="0">
    <w:nsid w:val="2E8967F6"/>
    <w:multiLevelType w:val="hybridMultilevel"/>
    <w:tmpl w:val="28FCAD8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7AB510B"/>
    <w:multiLevelType w:val="hybridMultilevel"/>
    <w:tmpl w:val="78FE32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63E99"/>
    <w:multiLevelType w:val="hybridMultilevel"/>
    <w:tmpl w:val="4D1CBA50"/>
    <w:lvl w:ilvl="0" w:tplc="2170497A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A4A710B"/>
    <w:multiLevelType w:val="hybridMultilevel"/>
    <w:tmpl w:val="0FB279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EABAA326">
      <w:start w:val="1"/>
      <w:numFmt w:val="lowerLetter"/>
      <w:lvlText w:val="%2."/>
      <w:lvlJc w:val="left"/>
      <w:pPr>
        <w:ind w:left="195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306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E145D3"/>
    <w:multiLevelType w:val="hybridMultilevel"/>
    <w:tmpl w:val="0D3297DC"/>
    <w:lvl w:ilvl="0" w:tplc="7D187E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EABAA326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FB2636"/>
    <w:multiLevelType w:val="hybridMultilevel"/>
    <w:tmpl w:val="AA6428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3E0025"/>
    <w:multiLevelType w:val="multilevel"/>
    <w:tmpl w:val="F62EFBB8"/>
    <w:lvl w:ilvl="0">
      <w:start w:val="1"/>
      <w:numFmt w:val="bullet"/>
      <w:lvlText w:val="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14" w15:restartNumberingAfterBreak="0">
    <w:nsid w:val="45A51B7C"/>
    <w:multiLevelType w:val="hybridMultilevel"/>
    <w:tmpl w:val="3306B7F4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1B76D8"/>
    <w:multiLevelType w:val="hybridMultilevel"/>
    <w:tmpl w:val="F68020F2"/>
    <w:lvl w:ilvl="0" w:tplc="10DAE6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3C65E8"/>
    <w:multiLevelType w:val="hybridMultilevel"/>
    <w:tmpl w:val="794CB3A4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D77F84"/>
    <w:multiLevelType w:val="hybridMultilevel"/>
    <w:tmpl w:val="700883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57775"/>
    <w:multiLevelType w:val="hybridMultilevel"/>
    <w:tmpl w:val="05CCCFA8"/>
    <w:lvl w:ilvl="0" w:tplc="217049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C809B8"/>
    <w:multiLevelType w:val="hybridMultilevel"/>
    <w:tmpl w:val="135E58FA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B925F1"/>
    <w:multiLevelType w:val="hybridMultilevel"/>
    <w:tmpl w:val="8E803C14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21" w15:restartNumberingAfterBreak="0">
    <w:nsid w:val="77DA3B4F"/>
    <w:multiLevelType w:val="hybridMultilevel"/>
    <w:tmpl w:val="0AD2783C"/>
    <w:lvl w:ilvl="0" w:tplc="2170497A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8163C91"/>
    <w:multiLevelType w:val="multilevel"/>
    <w:tmpl w:val="EF981D44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23" w15:restartNumberingAfterBreak="0">
    <w:nsid w:val="79797305"/>
    <w:multiLevelType w:val="hybridMultilevel"/>
    <w:tmpl w:val="9E90A99C"/>
    <w:lvl w:ilvl="0" w:tplc="9DFC503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880753"/>
    <w:multiLevelType w:val="hybridMultilevel"/>
    <w:tmpl w:val="5128EE14"/>
    <w:lvl w:ilvl="0" w:tplc="04150011">
      <w:start w:val="1"/>
      <w:numFmt w:val="decimal"/>
      <w:lvlText w:val="%1)"/>
      <w:lvlJc w:val="left"/>
      <w:pPr>
        <w:ind w:left="1807" w:hanging="360"/>
      </w:p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25" w15:restartNumberingAfterBreak="0">
    <w:nsid w:val="7D7C5A93"/>
    <w:multiLevelType w:val="hybridMultilevel"/>
    <w:tmpl w:val="15967A9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124377059">
    <w:abstractNumId w:val="17"/>
  </w:num>
  <w:num w:numId="2" w16cid:durableId="43720120">
    <w:abstractNumId w:val="11"/>
  </w:num>
  <w:num w:numId="3" w16cid:durableId="1573350122">
    <w:abstractNumId w:val="0"/>
  </w:num>
  <w:num w:numId="4" w16cid:durableId="1167944011">
    <w:abstractNumId w:val="1"/>
  </w:num>
  <w:num w:numId="5" w16cid:durableId="1729720782">
    <w:abstractNumId w:val="19"/>
  </w:num>
  <w:num w:numId="6" w16cid:durableId="1204515137">
    <w:abstractNumId w:val="16"/>
  </w:num>
  <w:num w:numId="7" w16cid:durableId="956371648">
    <w:abstractNumId w:val="15"/>
  </w:num>
  <w:num w:numId="8" w16cid:durableId="11830584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559781">
    <w:abstractNumId w:val="23"/>
  </w:num>
  <w:num w:numId="10" w16cid:durableId="1390105520">
    <w:abstractNumId w:val="18"/>
  </w:num>
  <w:num w:numId="11" w16cid:durableId="377902194">
    <w:abstractNumId w:val="22"/>
  </w:num>
  <w:num w:numId="12" w16cid:durableId="6047294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65367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72869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925296">
    <w:abstractNumId w:val="22"/>
  </w:num>
  <w:num w:numId="16" w16cid:durableId="173973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84516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127034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1786136">
    <w:abstractNumId w:val="13"/>
  </w:num>
  <w:num w:numId="20" w16cid:durableId="322392794">
    <w:abstractNumId w:val="4"/>
  </w:num>
  <w:num w:numId="21" w16cid:durableId="2100979288">
    <w:abstractNumId w:val="2"/>
  </w:num>
  <w:num w:numId="22" w16cid:durableId="2075421546">
    <w:abstractNumId w:val="14"/>
  </w:num>
  <w:num w:numId="23" w16cid:durableId="1029915856">
    <w:abstractNumId w:val="25"/>
  </w:num>
  <w:num w:numId="24" w16cid:durableId="348289860">
    <w:abstractNumId w:val="10"/>
  </w:num>
  <w:num w:numId="25" w16cid:durableId="2132045269">
    <w:abstractNumId w:val="3"/>
  </w:num>
  <w:num w:numId="26" w16cid:durableId="1941063173">
    <w:abstractNumId w:val="20"/>
  </w:num>
  <w:num w:numId="27" w16cid:durableId="954018899">
    <w:abstractNumId w:val="5"/>
  </w:num>
  <w:num w:numId="28" w16cid:durableId="1076516429">
    <w:abstractNumId w:val="24"/>
  </w:num>
  <w:num w:numId="29" w16cid:durableId="1738164355">
    <w:abstractNumId w:val="21"/>
  </w:num>
  <w:num w:numId="30" w16cid:durableId="175778011">
    <w:abstractNumId w:val="7"/>
  </w:num>
  <w:num w:numId="31" w16cid:durableId="842088506">
    <w:abstractNumId w:val="6"/>
  </w:num>
  <w:num w:numId="32" w16cid:durableId="1108769223">
    <w:abstractNumId w:val="8"/>
  </w:num>
  <w:num w:numId="33" w16cid:durableId="2228832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056"/>
    <w:rsid w:val="00000A6F"/>
    <w:rsid w:val="000012B6"/>
    <w:rsid w:val="000048EE"/>
    <w:rsid w:val="000058C1"/>
    <w:rsid w:val="00006919"/>
    <w:rsid w:val="00007EA7"/>
    <w:rsid w:val="000104FC"/>
    <w:rsid w:val="00010A75"/>
    <w:rsid w:val="00011420"/>
    <w:rsid w:val="0001704D"/>
    <w:rsid w:val="0002450B"/>
    <w:rsid w:val="0002454B"/>
    <w:rsid w:val="0002498D"/>
    <w:rsid w:val="000322D8"/>
    <w:rsid w:val="00037964"/>
    <w:rsid w:val="0004299D"/>
    <w:rsid w:val="0004321A"/>
    <w:rsid w:val="00044FD2"/>
    <w:rsid w:val="0004521F"/>
    <w:rsid w:val="00053057"/>
    <w:rsid w:val="00053FCE"/>
    <w:rsid w:val="00056E2D"/>
    <w:rsid w:val="000650F1"/>
    <w:rsid w:val="00070EDB"/>
    <w:rsid w:val="00071925"/>
    <w:rsid w:val="00076DDB"/>
    <w:rsid w:val="00076F0E"/>
    <w:rsid w:val="000822DA"/>
    <w:rsid w:val="00084CC7"/>
    <w:rsid w:val="00085ECB"/>
    <w:rsid w:val="0008777E"/>
    <w:rsid w:val="00087BD2"/>
    <w:rsid w:val="00087EB7"/>
    <w:rsid w:val="0009248A"/>
    <w:rsid w:val="000A015C"/>
    <w:rsid w:val="000A07C1"/>
    <w:rsid w:val="000A0C15"/>
    <w:rsid w:val="000A19A9"/>
    <w:rsid w:val="000A1F31"/>
    <w:rsid w:val="000A22EA"/>
    <w:rsid w:val="000A5D7C"/>
    <w:rsid w:val="000B2FAD"/>
    <w:rsid w:val="000C6FA4"/>
    <w:rsid w:val="000D20ED"/>
    <w:rsid w:val="000D2BF2"/>
    <w:rsid w:val="000D417D"/>
    <w:rsid w:val="000D4BC1"/>
    <w:rsid w:val="000D6C6F"/>
    <w:rsid w:val="000E1FF6"/>
    <w:rsid w:val="000F01BD"/>
    <w:rsid w:val="000F1A5B"/>
    <w:rsid w:val="000F2A59"/>
    <w:rsid w:val="000F5B24"/>
    <w:rsid w:val="0010053A"/>
    <w:rsid w:val="0010053D"/>
    <w:rsid w:val="0010440E"/>
    <w:rsid w:val="001104B1"/>
    <w:rsid w:val="00113862"/>
    <w:rsid w:val="00114432"/>
    <w:rsid w:val="00117F19"/>
    <w:rsid w:val="00121328"/>
    <w:rsid w:val="00121BDD"/>
    <w:rsid w:val="001267E6"/>
    <w:rsid w:val="00126E74"/>
    <w:rsid w:val="001306C7"/>
    <w:rsid w:val="00142235"/>
    <w:rsid w:val="00144876"/>
    <w:rsid w:val="00145106"/>
    <w:rsid w:val="00153250"/>
    <w:rsid w:val="00154BD4"/>
    <w:rsid w:val="00155EFF"/>
    <w:rsid w:val="001570BB"/>
    <w:rsid w:val="001576DB"/>
    <w:rsid w:val="001624E6"/>
    <w:rsid w:val="001625C8"/>
    <w:rsid w:val="001675D2"/>
    <w:rsid w:val="001746D5"/>
    <w:rsid w:val="00175D1A"/>
    <w:rsid w:val="001761BF"/>
    <w:rsid w:val="00176587"/>
    <w:rsid w:val="001769D8"/>
    <w:rsid w:val="001772E9"/>
    <w:rsid w:val="00184630"/>
    <w:rsid w:val="00187A08"/>
    <w:rsid w:val="00190570"/>
    <w:rsid w:val="0019320D"/>
    <w:rsid w:val="001968EA"/>
    <w:rsid w:val="001A0AA0"/>
    <w:rsid w:val="001A16B2"/>
    <w:rsid w:val="001A2244"/>
    <w:rsid w:val="001A4B25"/>
    <w:rsid w:val="001A52C6"/>
    <w:rsid w:val="001A6DBB"/>
    <w:rsid w:val="001A750C"/>
    <w:rsid w:val="001A7835"/>
    <w:rsid w:val="001B0CC6"/>
    <w:rsid w:val="001B2F90"/>
    <w:rsid w:val="001B4F80"/>
    <w:rsid w:val="001B50E6"/>
    <w:rsid w:val="001B5D95"/>
    <w:rsid w:val="001B654C"/>
    <w:rsid w:val="001B6903"/>
    <w:rsid w:val="001C1346"/>
    <w:rsid w:val="001E0092"/>
    <w:rsid w:val="001E2F79"/>
    <w:rsid w:val="001F0EF1"/>
    <w:rsid w:val="001F16FB"/>
    <w:rsid w:val="001F4326"/>
    <w:rsid w:val="00203DB6"/>
    <w:rsid w:val="0021034F"/>
    <w:rsid w:val="00210CD2"/>
    <w:rsid w:val="00212346"/>
    <w:rsid w:val="00215007"/>
    <w:rsid w:val="00225FA7"/>
    <w:rsid w:val="00242CDE"/>
    <w:rsid w:val="00242E2B"/>
    <w:rsid w:val="002444DC"/>
    <w:rsid w:val="00245399"/>
    <w:rsid w:val="0024543E"/>
    <w:rsid w:val="002515F5"/>
    <w:rsid w:val="00264FDF"/>
    <w:rsid w:val="0026667D"/>
    <w:rsid w:val="00267EED"/>
    <w:rsid w:val="00272139"/>
    <w:rsid w:val="00273593"/>
    <w:rsid w:val="00275988"/>
    <w:rsid w:val="0027609F"/>
    <w:rsid w:val="00276115"/>
    <w:rsid w:val="00277AAC"/>
    <w:rsid w:val="00283ABD"/>
    <w:rsid w:val="002848E2"/>
    <w:rsid w:val="00295F4B"/>
    <w:rsid w:val="002A0A1B"/>
    <w:rsid w:val="002A6A8A"/>
    <w:rsid w:val="002B0439"/>
    <w:rsid w:val="002B0BCA"/>
    <w:rsid w:val="002B5FCB"/>
    <w:rsid w:val="002B6333"/>
    <w:rsid w:val="002C0543"/>
    <w:rsid w:val="002C35FA"/>
    <w:rsid w:val="002C3A82"/>
    <w:rsid w:val="002D0572"/>
    <w:rsid w:val="002D2FBE"/>
    <w:rsid w:val="002D79AF"/>
    <w:rsid w:val="002E6090"/>
    <w:rsid w:val="002E6225"/>
    <w:rsid w:val="002F00A7"/>
    <w:rsid w:val="002F4942"/>
    <w:rsid w:val="002F6443"/>
    <w:rsid w:val="003009A0"/>
    <w:rsid w:val="003039AF"/>
    <w:rsid w:val="00311A20"/>
    <w:rsid w:val="00311DA3"/>
    <w:rsid w:val="00316975"/>
    <w:rsid w:val="00321BDA"/>
    <w:rsid w:val="003307AE"/>
    <w:rsid w:val="00334102"/>
    <w:rsid w:val="0034010C"/>
    <w:rsid w:val="003406E6"/>
    <w:rsid w:val="00340AFB"/>
    <w:rsid w:val="00341352"/>
    <w:rsid w:val="00342F50"/>
    <w:rsid w:val="00346C82"/>
    <w:rsid w:val="0035086C"/>
    <w:rsid w:val="00351A64"/>
    <w:rsid w:val="00352D2E"/>
    <w:rsid w:val="00357809"/>
    <w:rsid w:val="003617D4"/>
    <w:rsid w:val="00361A23"/>
    <w:rsid w:val="00363C21"/>
    <w:rsid w:val="00364D0C"/>
    <w:rsid w:val="003731BA"/>
    <w:rsid w:val="00373AF7"/>
    <w:rsid w:val="00375025"/>
    <w:rsid w:val="003757D3"/>
    <w:rsid w:val="00376FA7"/>
    <w:rsid w:val="003806EB"/>
    <w:rsid w:val="00381DC0"/>
    <w:rsid w:val="00385B4C"/>
    <w:rsid w:val="00385ED2"/>
    <w:rsid w:val="003864CA"/>
    <w:rsid w:val="0038734F"/>
    <w:rsid w:val="003923DF"/>
    <w:rsid w:val="003A298B"/>
    <w:rsid w:val="003A5D7F"/>
    <w:rsid w:val="003A68C5"/>
    <w:rsid w:val="003B1C46"/>
    <w:rsid w:val="003B7257"/>
    <w:rsid w:val="003C0045"/>
    <w:rsid w:val="003C0BE2"/>
    <w:rsid w:val="003C100F"/>
    <w:rsid w:val="003C43F7"/>
    <w:rsid w:val="003C56F8"/>
    <w:rsid w:val="003C5B45"/>
    <w:rsid w:val="003C6885"/>
    <w:rsid w:val="003C6D34"/>
    <w:rsid w:val="003C75F4"/>
    <w:rsid w:val="003C7DCC"/>
    <w:rsid w:val="003D05EF"/>
    <w:rsid w:val="003D2F5F"/>
    <w:rsid w:val="003D3DB8"/>
    <w:rsid w:val="003D5A97"/>
    <w:rsid w:val="003E342E"/>
    <w:rsid w:val="003E3C49"/>
    <w:rsid w:val="003F1AA2"/>
    <w:rsid w:val="003F5575"/>
    <w:rsid w:val="003F732C"/>
    <w:rsid w:val="003F7F9F"/>
    <w:rsid w:val="00400578"/>
    <w:rsid w:val="00401AA4"/>
    <w:rsid w:val="004124A4"/>
    <w:rsid w:val="00415D32"/>
    <w:rsid w:val="00416CDF"/>
    <w:rsid w:val="0042147A"/>
    <w:rsid w:val="004241C7"/>
    <w:rsid w:val="0042546D"/>
    <w:rsid w:val="00430BBA"/>
    <w:rsid w:val="0043152B"/>
    <w:rsid w:val="00432863"/>
    <w:rsid w:val="004409BB"/>
    <w:rsid w:val="0044149C"/>
    <w:rsid w:val="004415E5"/>
    <w:rsid w:val="004439FF"/>
    <w:rsid w:val="00453396"/>
    <w:rsid w:val="00453611"/>
    <w:rsid w:val="00453D68"/>
    <w:rsid w:val="0045634F"/>
    <w:rsid w:val="004577F4"/>
    <w:rsid w:val="00461E79"/>
    <w:rsid w:val="0046208A"/>
    <w:rsid w:val="00466503"/>
    <w:rsid w:val="00470BF6"/>
    <w:rsid w:val="00471104"/>
    <w:rsid w:val="00472D12"/>
    <w:rsid w:val="004734A9"/>
    <w:rsid w:val="00473EA5"/>
    <w:rsid w:val="004821C2"/>
    <w:rsid w:val="00493891"/>
    <w:rsid w:val="004940A2"/>
    <w:rsid w:val="00494E29"/>
    <w:rsid w:val="00495F12"/>
    <w:rsid w:val="00496ADB"/>
    <w:rsid w:val="004A2779"/>
    <w:rsid w:val="004A2849"/>
    <w:rsid w:val="004A2A74"/>
    <w:rsid w:val="004A31A8"/>
    <w:rsid w:val="004A4AAF"/>
    <w:rsid w:val="004A57D9"/>
    <w:rsid w:val="004B03D0"/>
    <w:rsid w:val="004B3B75"/>
    <w:rsid w:val="004B64F5"/>
    <w:rsid w:val="004C142A"/>
    <w:rsid w:val="004C1E51"/>
    <w:rsid w:val="004C5026"/>
    <w:rsid w:val="004C58E2"/>
    <w:rsid w:val="004C608D"/>
    <w:rsid w:val="004C610E"/>
    <w:rsid w:val="004D3E11"/>
    <w:rsid w:val="004D5358"/>
    <w:rsid w:val="004E0E36"/>
    <w:rsid w:val="004E1256"/>
    <w:rsid w:val="004F41E7"/>
    <w:rsid w:val="004F77A3"/>
    <w:rsid w:val="005005A3"/>
    <w:rsid w:val="00500F2B"/>
    <w:rsid w:val="00503CA9"/>
    <w:rsid w:val="005046DF"/>
    <w:rsid w:val="00507BE3"/>
    <w:rsid w:val="0051024F"/>
    <w:rsid w:val="00522297"/>
    <w:rsid w:val="00524865"/>
    <w:rsid w:val="00524D1B"/>
    <w:rsid w:val="005279AC"/>
    <w:rsid w:val="00530A7A"/>
    <w:rsid w:val="00531610"/>
    <w:rsid w:val="0053634F"/>
    <w:rsid w:val="00537936"/>
    <w:rsid w:val="0054216C"/>
    <w:rsid w:val="00542E69"/>
    <w:rsid w:val="00543EA0"/>
    <w:rsid w:val="00544FE9"/>
    <w:rsid w:val="005460C1"/>
    <w:rsid w:val="00546AAF"/>
    <w:rsid w:val="00551372"/>
    <w:rsid w:val="005542A3"/>
    <w:rsid w:val="00555261"/>
    <w:rsid w:val="005606A9"/>
    <w:rsid w:val="00563B8F"/>
    <w:rsid w:val="00563FDF"/>
    <w:rsid w:val="00564A02"/>
    <w:rsid w:val="00565678"/>
    <w:rsid w:val="00572056"/>
    <w:rsid w:val="00574B08"/>
    <w:rsid w:val="0057528D"/>
    <w:rsid w:val="00581F80"/>
    <w:rsid w:val="005853D3"/>
    <w:rsid w:val="00585FF7"/>
    <w:rsid w:val="00590398"/>
    <w:rsid w:val="005A33D2"/>
    <w:rsid w:val="005A3B48"/>
    <w:rsid w:val="005A437F"/>
    <w:rsid w:val="005A67B1"/>
    <w:rsid w:val="005A710B"/>
    <w:rsid w:val="005B0551"/>
    <w:rsid w:val="005B1E7A"/>
    <w:rsid w:val="005B46E2"/>
    <w:rsid w:val="005C7520"/>
    <w:rsid w:val="005D007B"/>
    <w:rsid w:val="005D0516"/>
    <w:rsid w:val="005D575F"/>
    <w:rsid w:val="005D5C09"/>
    <w:rsid w:val="005D5ECA"/>
    <w:rsid w:val="005E0ADD"/>
    <w:rsid w:val="005E0D02"/>
    <w:rsid w:val="005E14A7"/>
    <w:rsid w:val="005E7A0F"/>
    <w:rsid w:val="005F77A8"/>
    <w:rsid w:val="005F7AED"/>
    <w:rsid w:val="00610506"/>
    <w:rsid w:val="00611339"/>
    <w:rsid w:val="006118D2"/>
    <w:rsid w:val="006138BC"/>
    <w:rsid w:val="00613D7C"/>
    <w:rsid w:val="00617067"/>
    <w:rsid w:val="00620A83"/>
    <w:rsid w:val="00625BD2"/>
    <w:rsid w:val="00626D04"/>
    <w:rsid w:val="006311A9"/>
    <w:rsid w:val="00631C72"/>
    <w:rsid w:val="00632AE3"/>
    <w:rsid w:val="00632C99"/>
    <w:rsid w:val="00633932"/>
    <w:rsid w:val="00633B2E"/>
    <w:rsid w:val="00636537"/>
    <w:rsid w:val="00646D58"/>
    <w:rsid w:val="00651521"/>
    <w:rsid w:val="006532FF"/>
    <w:rsid w:val="00657210"/>
    <w:rsid w:val="00661B3F"/>
    <w:rsid w:val="00662D2B"/>
    <w:rsid w:val="00665324"/>
    <w:rsid w:val="00665BC3"/>
    <w:rsid w:val="0066666C"/>
    <w:rsid w:val="006667A8"/>
    <w:rsid w:val="00673549"/>
    <w:rsid w:val="00674A21"/>
    <w:rsid w:val="00675134"/>
    <w:rsid w:val="0068793B"/>
    <w:rsid w:val="00691D81"/>
    <w:rsid w:val="0069364C"/>
    <w:rsid w:val="00696BFE"/>
    <w:rsid w:val="006A0DFE"/>
    <w:rsid w:val="006B0FCF"/>
    <w:rsid w:val="006B1217"/>
    <w:rsid w:val="006B1B34"/>
    <w:rsid w:val="006B1F23"/>
    <w:rsid w:val="006B2A52"/>
    <w:rsid w:val="006B66B6"/>
    <w:rsid w:val="006B78D2"/>
    <w:rsid w:val="006C17C0"/>
    <w:rsid w:val="006D2065"/>
    <w:rsid w:val="006D49C1"/>
    <w:rsid w:val="006D4B46"/>
    <w:rsid w:val="006D6137"/>
    <w:rsid w:val="006E338E"/>
    <w:rsid w:val="006E438B"/>
    <w:rsid w:val="006E66F0"/>
    <w:rsid w:val="006E6D7D"/>
    <w:rsid w:val="006F7C7E"/>
    <w:rsid w:val="00702209"/>
    <w:rsid w:val="00716327"/>
    <w:rsid w:val="007167C1"/>
    <w:rsid w:val="00716BE9"/>
    <w:rsid w:val="00727F37"/>
    <w:rsid w:val="007322C3"/>
    <w:rsid w:val="007338C8"/>
    <w:rsid w:val="0073451D"/>
    <w:rsid w:val="007357E2"/>
    <w:rsid w:val="007401D4"/>
    <w:rsid w:val="007406E8"/>
    <w:rsid w:val="00740E60"/>
    <w:rsid w:val="007466E5"/>
    <w:rsid w:val="0075375D"/>
    <w:rsid w:val="00756B6E"/>
    <w:rsid w:val="007576C4"/>
    <w:rsid w:val="00767234"/>
    <w:rsid w:val="00780818"/>
    <w:rsid w:val="0078333E"/>
    <w:rsid w:val="00786BE6"/>
    <w:rsid w:val="00791AE7"/>
    <w:rsid w:val="007922D7"/>
    <w:rsid w:val="00793071"/>
    <w:rsid w:val="00794802"/>
    <w:rsid w:val="0079554A"/>
    <w:rsid w:val="007966B1"/>
    <w:rsid w:val="007974E4"/>
    <w:rsid w:val="007A0552"/>
    <w:rsid w:val="007A061F"/>
    <w:rsid w:val="007A0B46"/>
    <w:rsid w:val="007A3A8C"/>
    <w:rsid w:val="007A7186"/>
    <w:rsid w:val="007B0B3D"/>
    <w:rsid w:val="007B5473"/>
    <w:rsid w:val="007B54FF"/>
    <w:rsid w:val="007C0446"/>
    <w:rsid w:val="007C1170"/>
    <w:rsid w:val="007C127F"/>
    <w:rsid w:val="007C18EF"/>
    <w:rsid w:val="007C3F55"/>
    <w:rsid w:val="007C776F"/>
    <w:rsid w:val="007D3E70"/>
    <w:rsid w:val="007D4226"/>
    <w:rsid w:val="007D45B0"/>
    <w:rsid w:val="007D6F8C"/>
    <w:rsid w:val="007D78C8"/>
    <w:rsid w:val="007E1703"/>
    <w:rsid w:val="007E50DD"/>
    <w:rsid w:val="007E797E"/>
    <w:rsid w:val="007F1E13"/>
    <w:rsid w:val="007F2316"/>
    <w:rsid w:val="007F369C"/>
    <w:rsid w:val="007F5321"/>
    <w:rsid w:val="007F5AFA"/>
    <w:rsid w:val="00802397"/>
    <w:rsid w:val="00806442"/>
    <w:rsid w:val="00811A83"/>
    <w:rsid w:val="008213AC"/>
    <w:rsid w:val="008305B8"/>
    <w:rsid w:val="00831DD8"/>
    <w:rsid w:val="00835F56"/>
    <w:rsid w:val="00842684"/>
    <w:rsid w:val="00842A30"/>
    <w:rsid w:val="00844754"/>
    <w:rsid w:val="00846BCD"/>
    <w:rsid w:val="008502A0"/>
    <w:rsid w:val="00851733"/>
    <w:rsid w:val="00855CDF"/>
    <w:rsid w:val="0086435E"/>
    <w:rsid w:val="00871AC5"/>
    <w:rsid w:val="0087362B"/>
    <w:rsid w:val="008760ED"/>
    <w:rsid w:val="008806F5"/>
    <w:rsid w:val="008849D6"/>
    <w:rsid w:val="00885AC0"/>
    <w:rsid w:val="00886E8C"/>
    <w:rsid w:val="00887B18"/>
    <w:rsid w:val="00896288"/>
    <w:rsid w:val="00896875"/>
    <w:rsid w:val="008A15DF"/>
    <w:rsid w:val="008A1A16"/>
    <w:rsid w:val="008A1CCE"/>
    <w:rsid w:val="008A507C"/>
    <w:rsid w:val="008B2FBA"/>
    <w:rsid w:val="008B40FB"/>
    <w:rsid w:val="008B50B8"/>
    <w:rsid w:val="008B5B46"/>
    <w:rsid w:val="008B6195"/>
    <w:rsid w:val="008B6487"/>
    <w:rsid w:val="008C5589"/>
    <w:rsid w:val="008D0C2A"/>
    <w:rsid w:val="008D1711"/>
    <w:rsid w:val="008D247F"/>
    <w:rsid w:val="008D5775"/>
    <w:rsid w:val="008D70AB"/>
    <w:rsid w:val="008D7434"/>
    <w:rsid w:val="008E78E2"/>
    <w:rsid w:val="008F19E5"/>
    <w:rsid w:val="009012E2"/>
    <w:rsid w:val="009014E6"/>
    <w:rsid w:val="00902879"/>
    <w:rsid w:val="00902D8C"/>
    <w:rsid w:val="00903F9A"/>
    <w:rsid w:val="00904B9A"/>
    <w:rsid w:val="00910612"/>
    <w:rsid w:val="009108FD"/>
    <w:rsid w:val="00914FFD"/>
    <w:rsid w:val="00915B8E"/>
    <w:rsid w:val="009179D3"/>
    <w:rsid w:val="00924E76"/>
    <w:rsid w:val="00926C35"/>
    <w:rsid w:val="00927C4D"/>
    <w:rsid w:val="00931B90"/>
    <w:rsid w:val="009320A4"/>
    <w:rsid w:val="0093397A"/>
    <w:rsid w:val="0094153C"/>
    <w:rsid w:val="00941E24"/>
    <w:rsid w:val="00942892"/>
    <w:rsid w:val="00942C22"/>
    <w:rsid w:val="00942C2D"/>
    <w:rsid w:val="009475B2"/>
    <w:rsid w:val="00960379"/>
    <w:rsid w:val="00961F57"/>
    <w:rsid w:val="00963BBE"/>
    <w:rsid w:val="00964F18"/>
    <w:rsid w:val="009665F3"/>
    <w:rsid w:val="009669FF"/>
    <w:rsid w:val="00973D66"/>
    <w:rsid w:val="00974D9B"/>
    <w:rsid w:val="009753F9"/>
    <w:rsid w:val="00977A66"/>
    <w:rsid w:val="0098044D"/>
    <w:rsid w:val="00981979"/>
    <w:rsid w:val="0098410B"/>
    <w:rsid w:val="0099293E"/>
    <w:rsid w:val="009A2ABA"/>
    <w:rsid w:val="009A4B90"/>
    <w:rsid w:val="009B2228"/>
    <w:rsid w:val="009B40D2"/>
    <w:rsid w:val="009B715A"/>
    <w:rsid w:val="009C4546"/>
    <w:rsid w:val="009C5AC2"/>
    <w:rsid w:val="009C658C"/>
    <w:rsid w:val="009C7759"/>
    <w:rsid w:val="009D174E"/>
    <w:rsid w:val="009D24A7"/>
    <w:rsid w:val="009D3D15"/>
    <w:rsid w:val="009F2B8B"/>
    <w:rsid w:val="009F57ED"/>
    <w:rsid w:val="009F683B"/>
    <w:rsid w:val="00A022DE"/>
    <w:rsid w:val="00A0680E"/>
    <w:rsid w:val="00A16027"/>
    <w:rsid w:val="00A17430"/>
    <w:rsid w:val="00A2027F"/>
    <w:rsid w:val="00A20D45"/>
    <w:rsid w:val="00A20EE1"/>
    <w:rsid w:val="00A218F2"/>
    <w:rsid w:val="00A24D9D"/>
    <w:rsid w:val="00A30434"/>
    <w:rsid w:val="00A31FB6"/>
    <w:rsid w:val="00A32ACA"/>
    <w:rsid w:val="00A333CA"/>
    <w:rsid w:val="00A34FA9"/>
    <w:rsid w:val="00A41618"/>
    <w:rsid w:val="00A427C6"/>
    <w:rsid w:val="00A437AC"/>
    <w:rsid w:val="00A44475"/>
    <w:rsid w:val="00A5217D"/>
    <w:rsid w:val="00A524C8"/>
    <w:rsid w:val="00A54029"/>
    <w:rsid w:val="00A54724"/>
    <w:rsid w:val="00A54E18"/>
    <w:rsid w:val="00A5512D"/>
    <w:rsid w:val="00A552D0"/>
    <w:rsid w:val="00A70641"/>
    <w:rsid w:val="00A72C45"/>
    <w:rsid w:val="00A730DE"/>
    <w:rsid w:val="00A754D4"/>
    <w:rsid w:val="00A8063E"/>
    <w:rsid w:val="00A8176C"/>
    <w:rsid w:val="00A81AAE"/>
    <w:rsid w:val="00A81CDF"/>
    <w:rsid w:val="00A92184"/>
    <w:rsid w:val="00A94D85"/>
    <w:rsid w:val="00A95A4D"/>
    <w:rsid w:val="00AA1D2E"/>
    <w:rsid w:val="00AA3330"/>
    <w:rsid w:val="00AA7E50"/>
    <w:rsid w:val="00AB2838"/>
    <w:rsid w:val="00AC0B7E"/>
    <w:rsid w:val="00AC11FF"/>
    <w:rsid w:val="00AC69D1"/>
    <w:rsid w:val="00AC7C2F"/>
    <w:rsid w:val="00AD0EAF"/>
    <w:rsid w:val="00AD2F71"/>
    <w:rsid w:val="00AD4C93"/>
    <w:rsid w:val="00AD5928"/>
    <w:rsid w:val="00AE04BB"/>
    <w:rsid w:val="00AE13FB"/>
    <w:rsid w:val="00AE1D07"/>
    <w:rsid w:val="00AE262C"/>
    <w:rsid w:val="00AF2BD5"/>
    <w:rsid w:val="00AF3F3F"/>
    <w:rsid w:val="00AF43F0"/>
    <w:rsid w:val="00B036D7"/>
    <w:rsid w:val="00B0464B"/>
    <w:rsid w:val="00B1091E"/>
    <w:rsid w:val="00B1235A"/>
    <w:rsid w:val="00B14913"/>
    <w:rsid w:val="00B150D2"/>
    <w:rsid w:val="00B17AC8"/>
    <w:rsid w:val="00B31508"/>
    <w:rsid w:val="00B32744"/>
    <w:rsid w:val="00B348AA"/>
    <w:rsid w:val="00B37AD5"/>
    <w:rsid w:val="00B4397E"/>
    <w:rsid w:val="00B45AB7"/>
    <w:rsid w:val="00B46D4E"/>
    <w:rsid w:val="00B50D33"/>
    <w:rsid w:val="00B53AED"/>
    <w:rsid w:val="00B564BD"/>
    <w:rsid w:val="00B62D81"/>
    <w:rsid w:val="00B67228"/>
    <w:rsid w:val="00B709CC"/>
    <w:rsid w:val="00B757CE"/>
    <w:rsid w:val="00B800FD"/>
    <w:rsid w:val="00B80BF4"/>
    <w:rsid w:val="00B8621C"/>
    <w:rsid w:val="00B90C78"/>
    <w:rsid w:val="00B9519E"/>
    <w:rsid w:val="00BA721B"/>
    <w:rsid w:val="00BB2001"/>
    <w:rsid w:val="00BB2FCE"/>
    <w:rsid w:val="00BB67EB"/>
    <w:rsid w:val="00BC6962"/>
    <w:rsid w:val="00BD3DE7"/>
    <w:rsid w:val="00BD55A8"/>
    <w:rsid w:val="00BE2109"/>
    <w:rsid w:val="00BE3F02"/>
    <w:rsid w:val="00BE58A2"/>
    <w:rsid w:val="00BE6137"/>
    <w:rsid w:val="00BF2C60"/>
    <w:rsid w:val="00BF3E87"/>
    <w:rsid w:val="00BF5E97"/>
    <w:rsid w:val="00BF6D37"/>
    <w:rsid w:val="00BF73BB"/>
    <w:rsid w:val="00C0708F"/>
    <w:rsid w:val="00C11AF1"/>
    <w:rsid w:val="00C12D12"/>
    <w:rsid w:val="00C23871"/>
    <w:rsid w:val="00C264AB"/>
    <w:rsid w:val="00C301E7"/>
    <w:rsid w:val="00C34D81"/>
    <w:rsid w:val="00C41403"/>
    <w:rsid w:val="00C44234"/>
    <w:rsid w:val="00C51747"/>
    <w:rsid w:val="00C53999"/>
    <w:rsid w:val="00C55869"/>
    <w:rsid w:val="00C74BA9"/>
    <w:rsid w:val="00C762B4"/>
    <w:rsid w:val="00C764EC"/>
    <w:rsid w:val="00C765D8"/>
    <w:rsid w:val="00C77A73"/>
    <w:rsid w:val="00C82F6B"/>
    <w:rsid w:val="00C86734"/>
    <w:rsid w:val="00C86E2C"/>
    <w:rsid w:val="00C93275"/>
    <w:rsid w:val="00C951E1"/>
    <w:rsid w:val="00C95E14"/>
    <w:rsid w:val="00C96C23"/>
    <w:rsid w:val="00CA31B3"/>
    <w:rsid w:val="00CA3F73"/>
    <w:rsid w:val="00CA4AA7"/>
    <w:rsid w:val="00CA4CD4"/>
    <w:rsid w:val="00CB1DE0"/>
    <w:rsid w:val="00CC5D8A"/>
    <w:rsid w:val="00CD3E33"/>
    <w:rsid w:val="00CD4A8C"/>
    <w:rsid w:val="00CD4EC5"/>
    <w:rsid w:val="00CD6656"/>
    <w:rsid w:val="00CD7F19"/>
    <w:rsid w:val="00CE343A"/>
    <w:rsid w:val="00CE701E"/>
    <w:rsid w:val="00CF0E87"/>
    <w:rsid w:val="00CF69EC"/>
    <w:rsid w:val="00CF7157"/>
    <w:rsid w:val="00D0095F"/>
    <w:rsid w:val="00D03888"/>
    <w:rsid w:val="00D044FA"/>
    <w:rsid w:val="00D06B71"/>
    <w:rsid w:val="00D11A8F"/>
    <w:rsid w:val="00D12482"/>
    <w:rsid w:val="00D12F6F"/>
    <w:rsid w:val="00D14019"/>
    <w:rsid w:val="00D15F49"/>
    <w:rsid w:val="00D20A63"/>
    <w:rsid w:val="00D21C43"/>
    <w:rsid w:val="00D220D1"/>
    <w:rsid w:val="00D246C4"/>
    <w:rsid w:val="00D2709B"/>
    <w:rsid w:val="00D30CF5"/>
    <w:rsid w:val="00D313F5"/>
    <w:rsid w:val="00D37FEB"/>
    <w:rsid w:val="00D4081C"/>
    <w:rsid w:val="00D46F29"/>
    <w:rsid w:val="00D47E8A"/>
    <w:rsid w:val="00D56BAB"/>
    <w:rsid w:val="00D62351"/>
    <w:rsid w:val="00D669F3"/>
    <w:rsid w:val="00D758B8"/>
    <w:rsid w:val="00D758BD"/>
    <w:rsid w:val="00D75E34"/>
    <w:rsid w:val="00D7776B"/>
    <w:rsid w:val="00D77FF0"/>
    <w:rsid w:val="00D825B1"/>
    <w:rsid w:val="00D872BD"/>
    <w:rsid w:val="00D95648"/>
    <w:rsid w:val="00D96F22"/>
    <w:rsid w:val="00D973CF"/>
    <w:rsid w:val="00D97C8C"/>
    <w:rsid w:val="00DA0345"/>
    <w:rsid w:val="00DA1933"/>
    <w:rsid w:val="00DA41E3"/>
    <w:rsid w:val="00DA43F5"/>
    <w:rsid w:val="00DA5A61"/>
    <w:rsid w:val="00DB3198"/>
    <w:rsid w:val="00DB5211"/>
    <w:rsid w:val="00DB6520"/>
    <w:rsid w:val="00DB7201"/>
    <w:rsid w:val="00DB7D3F"/>
    <w:rsid w:val="00DC3DE0"/>
    <w:rsid w:val="00DC48F2"/>
    <w:rsid w:val="00DC6130"/>
    <w:rsid w:val="00DC67E2"/>
    <w:rsid w:val="00DC6DB2"/>
    <w:rsid w:val="00DC7516"/>
    <w:rsid w:val="00DD52DD"/>
    <w:rsid w:val="00DE27FB"/>
    <w:rsid w:val="00DE2D8F"/>
    <w:rsid w:val="00DE7751"/>
    <w:rsid w:val="00DF157C"/>
    <w:rsid w:val="00DF1DC9"/>
    <w:rsid w:val="00DF276B"/>
    <w:rsid w:val="00DF75EA"/>
    <w:rsid w:val="00E10F50"/>
    <w:rsid w:val="00E11FEF"/>
    <w:rsid w:val="00E13FC9"/>
    <w:rsid w:val="00E14106"/>
    <w:rsid w:val="00E171BF"/>
    <w:rsid w:val="00E214A7"/>
    <w:rsid w:val="00E2239C"/>
    <w:rsid w:val="00E22C99"/>
    <w:rsid w:val="00E23508"/>
    <w:rsid w:val="00E3266D"/>
    <w:rsid w:val="00E34297"/>
    <w:rsid w:val="00E37648"/>
    <w:rsid w:val="00E417C8"/>
    <w:rsid w:val="00E439C1"/>
    <w:rsid w:val="00E45CC3"/>
    <w:rsid w:val="00E55026"/>
    <w:rsid w:val="00E5652F"/>
    <w:rsid w:val="00E614BB"/>
    <w:rsid w:val="00E620BC"/>
    <w:rsid w:val="00E62593"/>
    <w:rsid w:val="00E72934"/>
    <w:rsid w:val="00E915E1"/>
    <w:rsid w:val="00E916F2"/>
    <w:rsid w:val="00EA2448"/>
    <w:rsid w:val="00EA44DE"/>
    <w:rsid w:val="00EA64F2"/>
    <w:rsid w:val="00EB220A"/>
    <w:rsid w:val="00EB599E"/>
    <w:rsid w:val="00EB5D74"/>
    <w:rsid w:val="00EC12E2"/>
    <w:rsid w:val="00EC280A"/>
    <w:rsid w:val="00EC326C"/>
    <w:rsid w:val="00EC377C"/>
    <w:rsid w:val="00EC43C6"/>
    <w:rsid w:val="00EC462C"/>
    <w:rsid w:val="00EC63A0"/>
    <w:rsid w:val="00EC6747"/>
    <w:rsid w:val="00EC6D35"/>
    <w:rsid w:val="00EC7122"/>
    <w:rsid w:val="00EC745D"/>
    <w:rsid w:val="00ED0078"/>
    <w:rsid w:val="00ED189B"/>
    <w:rsid w:val="00ED1B94"/>
    <w:rsid w:val="00ED22D9"/>
    <w:rsid w:val="00ED3EDF"/>
    <w:rsid w:val="00ED795D"/>
    <w:rsid w:val="00ED79EF"/>
    <w:rsid w:val="00EE5A03"/>
    <w:rsid w:val="00EF17A8"/>
    <w:rsid w:val="00EF7F21"/>
    <w:rsid w:val="00F03F6B"/>
    <w:rsid w:val="00F03FD9"/>
    <w:rsid w:val="00F047C7"/>
    <w:rsid w:val="00F0591E"/>
    <w:rsid w:val="00F05DBF"/>
    <w:rsid w:val="00F133F2"/>
    <w:rsid w:val="00F13631"/>
    <w:rsid w:val="00F1374A"/>
    <w:rsid w:val="00F139ED"/>
    <w:rsid w:val="00F16557"/>
    <w:rsid w:val="00F25069"/>
    <w:rsid w:val="00F25EBA"/>
    <w:rsid w:val="00F27763"/>
    <w:rsid w:val="00F367EA"/>
    <w:rsid w:val="00F4006F"/>
    <w:rsid w:val="00F40E2C"/>
    <w:rsid w:val="00F41142"/>
    <w:rsid w:val="00F4135D"/>
    <w:rsid w:val="00F44C1F"/>
    <w:rsid w:val="00F476FA"/>
    <w:rsid w:val="00F52C4C"/>
    <w:rsid w:val="00F53F7B"/>
    <w:rsid w:val="00F640FD"/>
    <w:rsid w:val="00F70687"/>
    <w:rsid w:val="00F70D5F"/>
    <w:rsid w:val="00F716FD"/>
    <w:rsid w:val="00F71E9C"/>
    <w:rsid w:val="00F742ED"/>
    <w:rsid w:val="00F8464B"/>
    <w:rsid w:val="00F85ECA"/>
    <w:rsid w:val="00F90917"/>
    <w:rsid w:val="00F93B82"/>
    <w:rsid w:val="00FA2AD8"/>
    <w:rsid w:val="00FA34B3"/>
    <w:rsid w:val="00FA5A9D"/>
    <w:rsid w:val="00FB2617"/>
    <w:rsid w:val="00FB45D3"/>
    <w:rsid w:val="00FB4995"/>
    <w:rsid w:val="00FB4B36"/>
    <w:rsid w:val="00FB60B7"/>
    <w:rsid w:val="00FB6B9E"/>
    <w:rsid w:val="00FC15B4"/>
    <w:rsid w:val="00FC3B89"/>
    <w:rsid w:val="00FC47E4"/>
    <w:rsid w:val="00FC4B4A"/>
    <w:rsid w:val="00FC50DC"/>
    <w:rsid w:val="00FC50E5"/>
    <w:rsid w:val="00FC751B"/>
    <w:rsid w:val="00FD0A1F"/>
    <w:rsid w:val="00FD371E"/>
    <w:rsid w:val="00FD3EDD"/>
    <w:rsid w:val="00FD596F"/>
    <w:rsid w:val="00FD6A56"/>
    <w:rsid w:val="00FF3332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220EDC"/>
  <w15:docId w15:val="{4F5D9451-8970-4965-87D9-FF912F5C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1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743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65BC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65B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5B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B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5B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BC3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ußnote,Footnote,Podrozdzia3,Tekst przypisu dolnego-poligrafia,Znak1,Znak,Tekst przypisu,Tekst przypisu Znak,-E Fuﬂnotentext,Fuﬂnotentext Ursprung,Fußnotentext Ursprung,-E Fußnotentext,Footnote text,Footnote Text OCR"/>
    <w:basedOn w:val="Normalny"/>
    <w:link w:val="TekstprzypisudolnegoZnak"/>
    <w:unhideWhenUsed/>
    <w:rsid w:val="001675D2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ußnote Znak,Footnote Znak,Podrozdzia3 Znak,Tekst przypisu dolnego-poligrafia Znak,Znak1 Znak,Znak Znak,Tekst przypisu Znak1,Tekst przypisu Znak Znak,-E Fuﬂnotentext Znak,Fuﬂnotentext Ursprung Znak"/>
    <w:basedOn w:val="Domylnaczcionkaakapitu"/>
    <w:link w:val="Tekstprzypisudolnego"/>
    <w:rsid w:val="001675D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Odwołanie przypisu,times"/>
    <w:basedOn w:val="Domylnaczcionkaakapitu"/>
    <w:unhideWhenUsed/>
    <w:rsid w:val="001675D2"/>
    <w:rPr>
      <w:vertAlign w:val="superscript"/>
    </w:rPr>
  </w:style>
  <w:style w:type="paragraph" w:customStyle="1" w:styleId="Style28">
    <w:name w:val="Style28"/>
    <w:basedOn w:val="Normalny"/>
    <w:rsid w:val="0019057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190570"/>
    <w:rPr>
      <w:rFonts w:ascii="Times New Roman" w:hAnsi="Times New Roman" w:cs="Times New Roman"/>
      <w:b/>
      <w:b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563F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63FDF"/>
    <w:pPr>
      <w:widowControl w:val="0"/>
      <w:shd w:val="clear" w:color="auto" w:fill="FFFFFF"/>
      <w:spacing w:before="3120" w:after="0" w:line="278" w:lineRule="exact"/>
      <w:ind w:hanging="5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Tytu">
    <w:name w:val="Title"/>
    <w:basedOn w:val="Normalny"/>
    <w:next w:val="Normalny"/>
    <w:link w:val="TytuZnak"/>
    <w:qFormat/>
    <w:rsid w:val="00056E2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056E2D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57809"/>
  </w:style>
  <w:style w:type="paragraph" w:styleId="Stopka">
    <w:name w:val="footer"/>
    <w:basedOn w:val="Normalny"/>
    <w:link w:val="StopkaZnak"/>
    <w:uiPriority w:val="99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09"/>
  </w:style>
  <w:style w:type="character" w:customStyle="1" w:styleId="h2">
    <w:name w:val="h2"/>
    <w:basedOn w:val="Domylnaczcionkaakapitu"/>
    <w:rsid w:val="00FF622A"/>
  </w:style>
  <w:style w:type="paragraph" w:styleId="Poprawka">
    <w:name w:val="Revision"/>
    <w:hidden/>
    <w:uiPriority w:val="99"/>
    <w:semiHidden/>
    <w:rsid w:val="00716327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887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5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01_znak_podstawowy_kolor_biale_tlo_fc95b3f1-88f3-48c2-8986-2521b4916845111111111111111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195EA-0E06-4A90-83CF-523135AB5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2381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Krzyżanowska-Piróg</cp:lastModifiedBy>
  <cp:revision>26</cp:revision>
  <cp:lastPrinted>2026-07-11T16:14:00Z</cp:lastPrinted>
  <dcterms:created xsi:type="dcterms:W3CDTF">2026-07-10T07:53:00Z</dcterms:created>
  <dcterms:modified xsi:type="dcterms:W3CDTF">2026-07-14T06:33:00Z</dcterms:modified>
</cp:coreProperties>
</file>