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4879" w:type="dxa"/>
        <w:tblLook w:val="04A0" w:firstRow="1" w:lastRow="0" w:firstColumn="1" w:lastColumn="0" w:noHBand="0" w:noVBand="1"/>
      </w:tblPr>
      <w:tblGrid>
        <w:gridCol w:w="621"/>
        <w:gridCol w:w="4589"/>
        <w:gridCol w:w="6551"/>
        <w:gridCol w:w="3118"/>
      </w:tblGrid>
      <w:tr w:rsidR="000A6F9E" w:rsidRPr="009D04FA" w14:paraId="1DE4C4C9" w14:textId="77777777" w:rsidTr="004702D6">
        <w:trPr>
          <w:trHeight w:val="489"/>
        </w:trPr>
        <w:tc>
          <w:tcPr>
            <w:tcW w:w="14879" w:type="dxa"/>
            <w:gridSpan w:val="4"/>
            <w:shd w:val="clear" w:color="auto" w:fill="D9D9D9" w:themeFill="background1" w:themeFillShade="D9"/>
          </w:tcPr>
          <w:p w14:paraId="6242207A" w14:textId="26412AEB" w:rsidR="000A6F9E" w:rsidRPr="009D04FA" w:rsidRDefault="000A6F9E" w:rsidP="000A6F9E">
            <w:pPr>
              <w:ind w:right="-82"/>
              <w:jc w:val="center"/>
              <w:rPr>
                <w:rFonts w:ascii="Neue Haas Grotesk Text Pro" w:hAnsi="Neue Haas Grotesk Text Pro"/>
                <w:highlight w:val="lightGray"/>
              </w:rPr>
            </w:pPr>
            <w:r w:rsidRPr="009D04FA">
              <w:rPr>
                <w:rFonts w:ascii="Neue Haas Grotesk Text Pro" w:hAnsi="Neue Haas Grotesk Text Pro" w:cs="OpenSans,Bold"/>
                <w:b/>
                <w:bCs/>
                <w:highlight w:val="lightGray"/>
              </w:rPr>
              <w:t>WARUNKI FORMALNE</w:t>
            </w:r>
            <w:r w:rsidRPr="009D04FA">
              <w:rPr>
                <w:rStyle w:val="Odwoanieprzypisudolnego"/>
                <w:rFonts w:ascii="Neue Haas Grotesk Text Pro" w:hAnsi="Neue Haas Grotesk Text Pro" w:cs="OpenSans,Bold"/>
                <w:b/>
                <w:bCs/>
                <w:highlight w:val="lightGray"/>
              </w:rPr>
              <w:footnoteReference w:id="1"/>
            </w:r>
            <w:r w:rsidRPr="009D04FA">
              <w:rPr>
                <w:rFonts w:ascii="Neue Haas Grotesk Text Pro" w:hAnsi="Neue Haas Grotesk Text Pro" w:cs="OpenSans,Bold"/>
                <w:b/>
                <w:bCs/>
                <w:highlight w:val="lightGray"/>
              </w:rPr>
              <w:t xml:space="preserve"> </w:t>
            </w:r>
          </w:p>
        </w:tc>
      </w:tr>
      <w:tr w:rsidR="00E6172E" w:rsidRPr="009D04FA" w14:paraId="5611FCC5" w14:textId="77777777" w:rsidTr="004702D6">
        <w:tc>
          <w:tcPr>
            <w:tcW w:w="14879" w:type="dxa"/>
            <w:gridSpan w:val="4"/>
            <w:shd w:val="clear" w:color="auto" w:fill="D9D9D9" w:themeFill="background1" w:themeFillShade="D9"/>
          </w:tcPr>
          <w:p w14:paraId="2AA17C95" w14:textId="77777777" w:rsidR="00E6172E" w:rsidRPr="009D04FA" w:rsidRDefault="00E6172E" w:rsidP="00E6172E">
            <w:pPr>
              <w:jc w:val="center"/>
              <w:rPr>
                <w:rFonts w:ascii="Neue Haas Grotesk Text Pro" w:hAnsi="Neue Haas Grotesk Text Pro" w:cs="OpenSans"/>
                <w:b/>
                <w:bCs/>
              </w:rPr>
            </w:pPr>
            <w:r w:rsidRPr="009D04FA">
              <w:rPr>
                <w:rFonts w:ascii="Neue Haas Grotesk Text Pro" w:hAnsi="Neue Haas Grotesk Text Pro" w:cs="OpenSans"/>
                <w:b/>
                <w:bCs/>
              </w:rPr>
              <w:t>KRYTERIA FORMALNE</w:t>
            </w:r>
          </w:p>
          <w:p w14:paraId="496C2D48" w14:textId="448F5043" w:rsidR="00E6172E" w:rsidRPr="009D04FA" w:rsidRDefault="00E6172E" w:rsidP="00E6172E">
            <w:pPr>
              <w:jc w:val="center"/>
              <w:rPr>
                <w:rFonts w:ascii="Neue Haas Grotesk Text Pro" w:hAnsi="Neue Haas Grotesk Text Pro" w:cs="OpenSans"/>
                <w:b/>
                <w:bCs/>
              </w:rPr>
            </w:pPr>
          </w:p>
        </w:tc>
      </w:tr>
      <w:tr w:rsidR="000A6F9E" w:rsidRPr="009D04FA" w14:paraId="1511A5B6" w14:textId="77777777" w:rsidTr="004702D6">
        <w:tc>
          <w:tcPr>
            <w:tcW w:w="14879" w:type="dxa"/>
            <w:gridSpan w:val="4"/>
            <w:shd w:val="clear" w:color="auto" w:fill="D9D9D9" w:themeFill="background1" w:themeFillShade="D9"/>
          </w:tcPr>
          <w:p w14:paraId="7BA6EDFF" w14:textId="2136EF27" w:rsidR="000A6F9E" w:rsidRPr="009D04FA" w:rsidRDefault="00AF73A9" w:rsidP="00A0139A">
            <w:pPr>
              <w:rPr>
                <w:rFonts w:ascii="Neue Haas Grotesk Text Pro" w:hAnsi="Neue Haas Grotesk Text Pro" w:cs="OpenSans"/>
                <w:b/>
                <w:bCs/>
              </w:rPr>
            </w:pPr>
            <w:r w:rsidRPr="009D04FA">
              <w:rPr>
                <w:rFonts w:ascii="Neue Haas Grotesk Text Pro" w:hAnsi="Neue Haas Grotesk Text Pro" w:cs="OpenSans"/>
                <w:b/>
                <w:bCs/>
              </w:rPr>
              <w:t>KRYTERIA FORMALNE niepodlegające procedurze uzupełnień</w:t>
            </w:r>
            <w:r w:rsidR="004702D6" w:rsidRPr="009D04FA">
              <w:rPr>
                <w:rStyle w:val="Odwoanieprzypisudolnego"/>
                <w:rFonts w:ascii="Neue Haas Grotesk Text Pro" w:hAnsi="Neue Haas Grotesk Text Pro" w:cs="OpenSans"/>
                <w:b/>
                <w:bCs/>
              </w:rPr>
              <w:footnoteReference w:id="2"/>
            </w:r>
          </w:p>
          <w:p w14:paraId="7906CDCA" w14:textId="198B5D5F" w:rsidR="00AF73A9" w:rsidRPr="009D04FA" w:rsidRDefault="00AF73A9" w:rsidP="00A0139A">
            <w:pPr>
              <w:rPr>
                <w:rFonts w:ascii="Neue Haas Grotesk Text Pro" w:hAnsi="Neue Haas Grotesk Text Pro" w:cs="OpenSans"/>
                <w:b/>
                <w:bCs/>
              </w:rPr>
            </w:pPr>
          </w:p>
        </w:tc>
      </w:tr>
      <w:tr w:rsidR="00BA44A6" w:rsidRPr="009D04FA" w14:paraId="2A1E0E20" w14:textId="77777777" w:rsidTr="00BA44A6">
        <w:trPr>
          <w:trHeight w:val="398"/>
        </w:trPr>
        <w:tc>
          <w:tcPr>
            <w:tcW w:w="621" w:type="dxa"/>
            <w:shd w:val="clear" w:color="auto" w:fill="D9D9D9" w:themeFill="background1" w:themeFillShade="D9"/>
          </w:tcPr>
          <w:p w14:paraId="1E305F9A" w14:textId="7AB38F09" w:rsidR="00BA44A6" w:rsidRPr="009D04FA" w:rsidRDefault="00BA44A6" w:rsidP="00BA44A6">
            <w:pPr>
              <w:jc w:val="center"/>
              <w:rPr>
                <w:rFonts w:ascii="Neue Haas Grotesk Text Pro" w:hAnsi="Neue Haas Grotesk Text Pro"/>
                <w:b/>
                <w:bCs/>
                <w:kern w:val="2"/>
                <w14:ligatures w14:val="standardContextual"/>
              </w:rPr>
            </w:pPr>
            <w:r w:rsidRPr="009D04FA">
              <w:rPr>
                <w:rFonts w:ascii="Neue Haas Grotesk Text Pro" w:hAnsi="Neue Haas Grotesk Text Pro"/>
                <w:b/>
                <w:bCs/>
                <w:kern w:val="2"/>
                <w14:ligatures w14:val="standardContextual"/>
              </w:rPr>
              <w:t>Lp.</w:t>
            </w:r>
          </w:p>
        </w:tc>
        <w:tc>
          <w:tcPr>
            <w:tcW w:w="4589" w:type="dxa"/>
            <w:shd w:val="clear" w:color="auto" w:fill="D9D9D9" w:themeFill="background1" w:themeFillShade="D9"/>
          </w:tcPr>
          <w:p w14:paraId="40D055A9" w14:textId="0C5C63E7" w:rsidR="00BA44A6" w:rsidRPr="009D04FA" w:rsidRDefault="00BA44A6" w:rsidP="00BA44A6">
            <w:pPr>
              <w:jc w:val="center"/>
              <w:rPr>
                <w:rFonts w:ascii="Neue Haas Grotesk Text Pro" w:hAnsi="Neue Haas Grotesk Text Pro"/>
                <w:b/>
                <w:bCs/>
                <w:kern w:val="2"/>
                <w14:ligatures w14:val="standardContextual"/>
              </w:rPr>
            </w:pPr>
            <w:r w:rsidRPr="009D04FA">
              <w:rPr>
                <w:rFonts w:ascii="Neue Haas Grotesk Text Pro" w:hAnsi="Neue Haas Grotesk Text Pro"/>
                <w:b/>
                <w:bCs/>
                <w:kern w:val="2"/>
                <w14:ligatures w14:val="standardContextual"/>
              </w:rPr>
              <w:t>Nazwa kryterium</w:t>
            </w:r>
          </w:p>
        </w:tc>
        <w:tc>
          <w:tcPr>
            <w:tcW w:w="6551" w:type="dxa"/>
            <w:shd w:val="clear" w:color="auto" w:fill="D9D9D9" w:themeFill="background1" w:themeFillShade="D9"/>
          </w:tcPr>
          <w:p w14:paraId="13730F83" w14:textId="0BCD93C3" w:rsidR="00BA44A6" w:rsidRPr="009D04FA" w:rsidRDefault="00BA44A6" w:rsidP="00BA44A6">
            <w:pPr>
              <w:jc w:val="center"/>
              <w:rPr>
                <w:rFonts w:ascii="Neue Haas Grotesk Text Pro" w:hAnsi="Neue Haas Grotesk Text Pro"/>
                <w:b/>
                <w:bCs/>
                <w:kern w:val="2"/>
                <w14:ligatures w14:val="standardContextual"/>
              </w:rPr>
            </w:pPr>
            <w:r w:rsidRPr="009D04FA">
              <w:rPr>
                <w:rFonts w:ascii="Neue Haas Grotesk Text Pro" w:hAnsi="Neue Haas Grotesk Text Pro"/>
                <w:b/>
                <w:bCs/>
                <w:kern w:val="2"/>
                <w14:ligatures w14:val="standardContextual"/>
              </w:rPr>
              <w:t>Definicja kryterium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026C345" w14:textId="6DCBE360" w:rsidR="00BA44A6" w:rsidRPr="009D04FA" w:rsidRDefault="00BA44A6" w:rsidP="00BA44A6">
            <w:pPr>
              <w:jc w:val="center"/>
              <w:rPr>
                <w:rFonts w:ascii="Neue Haas Grotesk Text Pro" w:hAnsi="Neue Haas Grotesk Text Pro"/>
                <w:b/>
                <w:bCs/>
                <w:kern w:val="2"/>
                <w14:ligatures w14:val="standardContextual"/>
              </w:rPr>
            </w:pPr>
            <w:r w:rsidRPr="009D04FA">
              <w:rPr>
                <w:rFonts w:ascii="Neue Haas Grotesk Text Pro" w:hAnsi="Neue Haas Grotesk Text Pro"/>
                <w:b/>
                <w:bCs/>
                <w:kern w:val="2"/>
                <w14:ligatures w14:val="standardContextual"/>
              </w:rPr>
              <w:t>Sposób oceny</w:t>
            </w:r>
          </w:p>
        </w:tc>
      </w:tr>
      <w:tr w:rsidR="000A6F9E" w:rsidRPr="009D04FA" w14:paraId="4F95D68F" w14:textId="77777777" w:rsidTr="004702D6">
        <w:tc>
          <w:tcPr>
            <w:tcW w:w="621" w:type="dxa"/>
          </w:tcPr>
          <w:p w14:paraId="6C5E0C0A" w14:textId="77777777" w:rsidR="000A6F9E" w:rsidRPr="009D04FA" w:rsidRDefault="000A6F9E" w:rsidP="00A0139A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>1.</w:t>
            </w:r>
          </w:p>
        </w:tc>
        <w:tc>
          <w:tcPr>
            <w:tcW w:w="4589" w:type="dxa"/>
          </w:tcPr>
          <w:p w14:paraId="6F00BE3C" w14:textId="338AB981" w:rsidR="000A6F9E" w:rsidRPr="009D04FA" w:rsidRDefault="000A6F9E" w:rsidP="00A0139A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 xml:space="preserve">Wniosek </w:t>
            </w:r>
            <w:r w:rsidR="00D42758" w:rsidRPr="009D04FA">
              <w:rPr>
                <w:rFonts w:ascii="Neue Haas Grotesk Text Pro" w:hAnsi="Neue Haas Grotesk Text Pro"/>
              </w:rPr>
              <w:t xml:space="preserve">o dofinansowanie </w:t>
            </w:r>
            <w:r w:rsidRPr="009D04FA">
              <w:rPr>
                <w:rFonts w:ascii="Neue Haas Grotesk Text Pro" w:hAnsi="Neue Haas Grotesk Text Pro"/>
              </w:rPr>
              <w:t>wpłynął do Operatora</w:t>
            </w:r>
            <w:r w:rsidR="00D42758" w:rsidRPr="009D04FA">
              <w:rPr>
                <w:rFonts w:ascii="Neue Haas Grotesk Text Pro" w:hAnsi="Neue Haas Grotesk Text Pro"/>
              </w:rPr>
              <w:t xml:space="preserve"> Programu</w:t>
            </w:r>
            <w:r w:rsidRPr="009D04FA">
              <w:rPr>
                <w:rFonts w:ascii="Neue Haas Grotesk Text Pro" w:hAnsi="Neue Haas Grotesk Text Pro"/>
              </w:rPr>
              <w:t xml:space="preserve"> w terminie</w:t>
            </w:r>
          </w:p>
        </w:tc>
        <w:tc>
          <w:tcPr>
            <w:tcW w:w="6551" w:type="dxa"/>
          </w:tcPr>
          <w:p w14:paraId="1D500B48" w14:textId="2DAE548E" w:rsidR="000A6F9E" w:rsidRPr="009D04FA" w:rsidRDefault="000A6F9E" w:rsidP="00A0139A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 xml:space="preserve">Wniosek </w:t>
            </w:r>
            <w:r w:rsidR="00951F72" w:rsidRPr="009D04FA">
              <w:rPr>
                <w:rFonts w:ascii="Neue Haas Grotesk Text Pro" w:hAnsi="Neue Haas Grotesk Text Pro"/>
              </w:rPr>
              <w:t xml:space="preserve">o dofinansowanie </w:t>
            </w:r>
            <w:r w:rsidRPr="009D04FA">
              <w:rPr>
                <w:rFonts w:ascii="Neue Haas Grotesk Text Pro" w:hAnsi="Neue Haas Grotesk Text Pro"/>
              </w:rPr>
              <w:t>wpłynął w terminie określonym w Ogłoszeniu o naborze wniosków</w:t>
            </w:r>
            <w:r w:rsidR="004702D6" w:rsidRPr="009D04FA">
              <w:rPr>
                <w:rFonts w:ascii="Neue Haas Grotesk Text Pro" w:hAnsi="Neue Haas Grotesk Text Pro"/>
              </w:rPr>
              <w:t>.</w:t>
            </w:r>
          </w:p>
          <w:p w14:paraId="3E2A1960" w14:textId="77777777" w:rsidR="004702D6" w:rsidRPr="009D04FA" w:rsidRDefault="004702D6" w:rsidP="00A0139A">
            <w:pPr>
              <w:rPr>
                <w:rFonts w:ascii="Neue Haas Grotesk Text Pro" w:hAnsi="Neue Haas Grotesk Text Pro"/>
              </w:rPr>
            </w:pPr>
          </w:p>
          <w:p w14:paraId="10498BF0" w14:textId="7D1C8F93" w:rsidR="000A6F9E" w:rsidRPr="009D04FA" w:rsidRDefault="004702D6" w:rsidP="004702D6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 xml:space="preserve">Weryfikacja na podstawie daty </w:t>
            </w:r>
            <w:r w:rsidR="0098032A" w:rsidRPr="009D04FA">
              <w:rPr>
                <w:rFonts w:ascii="Neue Haas Grotesk Text Pro" w:hAnsi="Neue Haas Grotesk Text Pro"/>
              </w:rPr>
              <w:t>wpłynięcia korespondencji na adres e-Doręczeń</w:t>
            </w:r>
            <w:r w:rsidR="00BE07CF" w:rsidRPr="009D04FA">
              <w:rPr>
                <w:rFonts w:ascii="Neue Haas Grotesk Text Pro" w:hAnsi="Neue Haas Grotesk Text Pro"/>
              </w:rPr>
              <w:t xml:space="preserve"> Operatora Programu wskazanego w Ogłoszeniu o naborze</w:t>
            </w:r>
            <w:r w:rsidRPr="009D04FA">
              <w:rPr>
                <w:rFonts w:ascii="Neue Haas Grotesk Text Pro" w:hAnsi="Neue Haas Grotesk Text Pro"/>
              </w:rPr>
              <w:t>.</w:t>
            </w:r>
            <w:r w:rsidR="00F608C6" w:rsidRPr="009D04FA">
              <w:rPr>
                <w:rFonts w:ascii="Neue Haas Grotesk Text Pro" w:hAnsi="Neue Haas Grotesk Text Pro"/>
              </w:rPr>
              <w:t xml:space="preserve"> Kryterium jest spełnione jeśli wniosek </w:t>
            </w:r>
            <w:r w:rsidR="00951F72" w:rsidRPr="009D04FA">
              <w:rPr>
                <w:rFonts w:ascii="Neue Haas Grotesk Text Pro" w:hAnsi="Neue Haas Grotesk Text Pro"/>
              </w:rPr>
              <w:t xml:space="preserve">o dofinansowanie </w:t>
            </w:r>
            <w:r w:rsidR="00F608C6" w:rsidRPr="009D04FA">
              <w:rPr>
                <w:rFonts w:ascii="Neue Haas Grotesk Text Pro" w:hAnsi="Neue Haas Grotesk Text Pro"/>
              </w:rPr>
              <w:t xml:space="preserve">wpłynął w terminie. </w:t>
            </w:r>
          </w:p>
          <w:p w14:paraId="0A8F0580" w14:textId="68F42B57" w:rsidR="004702D6" w:rsidRPr="009D04FA" w:rsidRDefault="004702D6" w:rsidP="004702D6">
            <w:pPr>
              <w:rPr>
                <w:rFonts w:ascii="Neue Haas Grotesk Text Pro" w:hAnsi="Neue Haas Grotesk Text Pro"/>
              </w:rPr>
            </w:pPr>
          </w:p>
        </w:tc>
        <w:tc>
          <w:tcPr>
            <w:tcW w:w="3118" w:type="dxa"/>
          </w:tcPr>
          <w:p w14:paraId="497D115E" w14:textId="77777777" w:rsidR="000A6F9E" w:rsidRPr="009D04FA" w:rsidRDefault="000A6F9E" w:rsidP="00A0139A">
            <w:pPr>
              <w:rPr>
                <w:rFonts w:ascii="Neue Haas Grotesk Text Pro" w:hAnsi="Neue Haas Grotesk Text Pro" w:cs="OpenSans"/>
              </w:rPr>
            </w:pPr>
            <w:r w:rsidRPr="009D04FA">
              <w:rPr>
                <w:rFonts w:ascii="Neue Haas Grotesk Text Pro" w:hAnsi="Neue Haas Grotesk Text Pro" w:cs="OpenSans"/>
              </w:rPr>
              <w:t>TAK / NIE</w:t>
            </w:r>
          </w:p>
          <w:p w14:paraId="2BD2C329" w14:textId="4F9CCB2F" w:rsidR="004702D6" w:rsidRPr="009D04FA" w:rsidRDefault="004702D6" w:rsidP="00A0139A">
            <w:pPr>
              <w:rPr>
                <w:rFonts w:ascii="Neue Haas Grotesk Text Pro" w:hAnsi="Neue Haas Grotesk Text Pro"/>
              </w:rPr>
            </w:pPr>
          </w:p>
        </w:tc>
      </w:tr>
      <w:tr w:rsidR="000A6F9E" w:rsidRPr="009D04FA" w14:paraId="3235C406" w14:textId="77777777" w:rsidTr="004702D6">
        <w:tc>
          <w:tcPr>
            <w:tcW w:w="621" w:type="dxa"/>
          </w:tcPr>
          <w:p w14:paraId="4254FD8C" w14:textId="77777777" w:rsidR="000A6F9E" w:rsidRPr="009D04FA" w:rsidRDefault="000A6F9E" w:rsidP="003E44D1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>2.</w:t>
            </w:r>
          </w:p>
        </w:tc>
        <w:tc>
          <w:tcPr>
            <w:tcW w:w="4589" w:type="dxa"/>
          </w:tcPr>
          <w:p w14:paraId="518FB648" w14:textId="64A34BB8" w:rsidR="000A6F9E" w:rsidRPr="009D04FA" w:rsidRDefault="000A6F9E" w:rsidP="003E44D1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 xml:space="preserve">Wniosek </w:t>
            </w:r>
            <w:r w:rsidR="00D42758" w:rsidRPr="009D04FA">
              <w:rPr>
                <w:rFonts w:ascii="Neue Haas Grotesk Text Pro" w:hAnsi="Neue Haas Grotesk Text Pro"/>
              </w:rPr>
              <w:t xml:space="preserve">o dofinansowanie </w:t>
            </w:r>
            <w:r w:rsidRPr="009D04FA">
              <w:rPr>
                <w:rFonts w:ascii="Neue Haas Grotesk Text Pro" w:hAnsi="Neue Haas Grotesk Text Pro"/>
              </w:rPr>
              <w:t xml:space="preserve">został złożony na odpowiednim formularzu </w:t>
            </w:r>
          </w:p>
        </w:tc>
        <w:tc>
          <w:tcPr>
            <w:tcW w:w="6551" w:type="dxa"/>
          </w:tcPr>
          <w:p w14:paraId="3EEFE9A6" w14:textId="4ED829D8" w:rsidR="009B2D86" w:rsidRPr="009D04FA" w:rsidRDefault="000A6F9E" w:rsidP="003E44D1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>Przedmiotem weryfikacji będzie czy wniosek</w:t>
            </w:r>
            <w:r w:rsidR="00D42758" w:rsidRPr="009D04FA">
              <w:rPr>
                <w:rFonts w:ascii="Neue Haas Grotesk Text Pro" w:hAnsi="Neue Haas Grotesk Text Pro"/>
              </w:rPr>
              <w:t xml:space="preserve"> o dofinansowanie</w:t>
            </w:r>
            <w:r w:rsidRPr="009D04FA">
              <w:rPr>
                <w:rFonts w:ascii="Neue Haas Grotesk Text Pro" w:hAnsi="Neue Haas Grotesk Text Pro"/>
              </w:rPr>
              <w:t xml:space="preserve"> został </w:t>
            </w:r>
            <w:r w:rsidR="0098032A" w:rsidRPr="009D04FA">
              <w:rPr>
                <w:rFonts w:ascii="Neue Haas Grotesk Text Pro" w:hAnsi="Neue Haas Grotesk Text Pro"/>
              </w:rPr>
              <w:t xml:space="preserve">złożony </w:t>
            </w:r>
            <w:r w:rsidRPr="009D04FA">
              <w:rPr>
                <w:rFonts w:ascii="Neue Haas Grotesk Text Pro" w:hAnsi="Neue Haas Grotesk Text Pro"/>
              </w:rPr>
              <w:t xml:space="preserve">na formularzu </w:t>
            </w:r>
            <w:r w:rsidR="0098032A" w:rsidRPr="009D04FA">
              <w:rPr>
                <w:rFonts w:ascii="Neue Haas Grotesk Text Pro" w:hAnsi="Neue Haas Grotesk Text Pro"/>
              </w:rPr>
              <w:t xml:space="preserve">wniosku o dofinasowanie </w:t>
            </w:r>
            <w:r w:rsidRPr="009D04FA">
              <w:rPr>
                <w:rFonts w:ascii="Neue Haas Grotesk Text Pro" w:hAnsi="Neue Haas Grotesk Text Pro"/>
              </w:rPr>
              <w:t xml:space="preserve">stanowiącym załącznik nr </w:t>
            </w:r>
            <w:r w:rsidR="006C7DE9" w:rsidRPr="009D04FA">
              <w:rPr>
                <w:rFonts w:ascii="Neue Haas Grotesk Text Pro" w:hAnsi="Neue Haas Grotesk Text Pro"/>
              </w:rPr>
              <w:t xml:space="preserve">1 </w:t>
            </w:r>
            <w:r w:rsidRPr="009D04FA">
              <w:rPr>
                <w:rFonts w:ascii="Neue Haas Grotesk Text Pro" w:hAnsi="Neue Haas Grotesk Text Pro"/>
              </w:rPr>
              <w:t>do Ogłoszenia o naborze</w:t>
            </w:r>
            <w:r w:rsidR="005428C5">
              <w:rPr>
                <w:rFonts w:ascii="Neue Haas Grotesk Text Pro" w:hAnsi="Neue Haas Grotesk Text Pro"/>
              </w:rPr>
              <w:t xml:space="preserve"> </w:t>
            </w:r>
            <w:r w:rsidR="005428C5" w:rsidRPr="005428C5">
              <w:rPr>
                <w:rFonts w:ascii="Neue Haas Grotesk Text Pro" w:hAnsi="Neue Haas Grotesk Text Pro"/>
              </w:rPr>
              <w:t xml:space="preserve">i podpisany przez osobę upoważnioną do reprezentowania Wnioskodawcy. </w:t>
            </w:r>
          </w:p>
          <w:p w14:paraId="3A192B5F" w14:textId="77777777" w:rsidR="004702D6" w:rsidRPr="009D04FA" w:rsidRDefault="004702D6" w:rsidP="003E44D1">
            <w:pPr>
              <w:rPr>
                <w:rFonts w:ascii="Neue Haas Grotesk Text Pro" w:hAnsi="Neue Haas Grotesk Text Pro"/>
              </w:rPr>
            </w:pPr>
          </w:p>
          <w:p w14:paraId="3CEE5AF3" w14:textId="6C1141C0" w:rsidR="004702D6" w:rsidRPr="009D04FA" w:rsidRDefault="004702D6" w:rsidP="003E44D1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>Weryfikacja na podstawie złożonego wniosku</w:t>
            </w:r>
            <w:r w:rsidR="00D42758" w:rsidRPr="009D04FA">
              <w:rPr>
                <w:rFonts w:ascii="Neue Haas Grotesk Text Pro" w:hAnsi="Neue Haas Grotesk Text Pro"/>
              </w:rPr>
              <w:t xml:space="preserve"> o dofinansowanie</w:t>
            </w:r>
            <w:r w:rsidRPr="009D04FA">
              <w:rPr>
                <w:rFonts w:ascii="Neue Haas Grotesk Text Pro" w:hAnsi="Neue Haas Grotesk Text Pro"/>
              </w:rPr>
              <w:t>.</w:t>
            </w:r>
          </w:p>
          <w:p w14:paraId="08284694" w14:textId="3411CA1E" w:rsidR="00F608C6" w:rsidRPr="009D04FA" w:rsidRDefault="00F608C6" w:rsidP="003E44D1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>Kryterium jest spełnione</w:t>
            </w:r>
            <w:r w:rsidR="00FE0BAC" w:rsidRPr="009D04FA">
              <w:rPr>
                <w:rFonts w:ascii="Neue Haas Grotesk Text Pro" w:hAnsi="Neue Haas Grotesk Text Pro"/>
              </w:rPr>
              <w:t>,</w:t>
            </w:r>
            <w:r w:rsidRPr="009D04FA">
              <w:rPr>
                <w:rFonts w:ascii="Neue Haas Grotesk Text Pro" w:hAnsi="Neue Haas Grotesk Text Pro"/>
              </w:rPr>
              <w:t xml:space="preserve"> gdy wniosek </w:t>
            </w:r>
            <w:r w:rsidR="00951F72" w:rsidRPr="009D04FA">
              <w:rPr>
                <w:rFonts w:ascii="Neue Haas Grotesk Text Pro" w:hAnsi="Neue Haas Grotesk Text Pro"/>
              </w:rPr>
              <w:t xml:space="preserve">o dofinansowanie </w:t>
            </w:r>
            <w:r w:rsidRPr="009D04FA">
              <w:rPr>
                <w:rFonts w:ascii="Neue Haas Grotesk Text Pro" w:hAnsi="Neue Haas Grotesk Text Pro"/>
              </w:rPr>
              <w:t>został złożony na właściwym formularzu</w:t>
            </w:r>
            <w:r w:rsidR="00BE07CF" w:rsidRPr="009D04FA">
              <w:rPr>
                <w:rFonts w:ascii="Neue Haas Grotesk Text Pro" w:hAnsi="Neue Haas Grotesk Text Pro"/>
              </w:rPr>
              <w:t xml:space="preserve"> i został podpisany przez osobę upoważnioną do reprezentowania wnioskodawcy</w:t>
            </w:r>
            <w:r w:rsidRPr="009D04FA">
              <w:rPr>
                <w:rFonts w:ascii="Neue Haas Grotesk Text Pro" w:hAnsi="Neue Haas Grotesk Text Pro"/>
              </w:rPr>
              <w:t>.</w:t>
            </w:r>
          </w:p>
          <w:p w14:paraId="1150BA81" w14:textId="35915F1C" w:rsidR="000A6F9E" w:rsidRPr="009D04FA" w:rsidRDefault="000A6F9E" w:rsidP="003E44D1">
            <w:pPr>
              <w:rPr>
                <w:rFonts w:ascii="Neue Haas Grotesk Text Pro" w:hAnsi="Neue Haas Grotesk Text Pro"/>
              </w:rPr>
            </w:pPr>
          </w:p>
        </w:tc>
        <w:tc>
          <w:tcPr>
            <w:tcW w:w="3118" w:type="dxa"/>
          </w:tcPr>
          <w:p w14:paraId="610FB23D" w14:textId="77777777" w:rsidR="000A6F9E" w:rsidRPr="009D04FA" w:rsidRDefault="000A6F9E" w:rsidP="003E44D1">
            <w:pPr>
              <w:rPr>
                <w:rFonts w:ascii="Neue Haas Grotesk Text Pro" w:hAnsi="Neue Haas Grotesk Text Pro" w:cs="OpenSans"/>
              </w:rPr>
            </w:pPr>
            <w:r w:rsidRPr="009D04FA">
              <w:rPr>
                <w:rFonts w:ascii="Neue Haas Grotesk Text Pro" w:hAnsi="Neue Haas Grotesk Text Pro" w:cs="OpenSans"/>
              </w:rPr>
              <w:t>TAK / NIE</w:t>
            </w:r>
          </w:p>
        </w:tc>
      </w:tr>
      <w:tr w:rsidR="00AF73A9" w:rsidRPr="009D04FA" w14:paraId="501C1472" w14:textId="77777777" w:rsidTr="004702D6">
        <w:tc>
          <w:tcPr>
            <w:tcW w:w="14879" w:type="dxa"/>
            <w:gridSpan w:val="4"/>
            <w:shd w:val="clear" w:color="auto" w:fill="D9D9D9" w:themeFill="background1" w:themeFillShade="D9"/>
          </w:tcPr>
          <w:p w14:paraId="394865B8" w14:textId="4D2BA75D" w:rsidR="00AF73A9" w:rsidRPr="009D04FA" w:rsidRDefault="00AF73A9" w:rsidP="003E44D1">
            <w:pPr>
              <w:rPr>
                <w:rFonts w:ascii="Neue Haas Grotesk Text Pro" w:hAnsi="Neue Haas Grotesk Text Pro" w:cs="OpenSans"/>
                <w:b/>
                <w:bCs/>
              </w:rPr>
            </w:pPr>
            <w:r w:rsidRPr="009D04FA">
              <w:rPr>
                <w:rFonts w:ascii="Neue Haas Grotesk Text Pro" w:hAnsi="Neue Haas Grotesk Text Pro" w:cs="OpenSans"/>
                <w:b/>
                <w:bCs/>
              </w:rPr>
              <w:lastRenderedPageBreak/>
              <w:t>KRYTERIA FORMALNE podlegające procedurze uzupełnień</w:t>
            </w:r>
            <w:r w:rsidR="004702D6" w:rsidRPr="009D04FA">
              <w:rPr>
                <w:rStyle w:val="Odwoanieprzypisudolnego"/>
                <w:rFonts w:ascii="Neue Haas Grotesk Text Pro" w:hAnsi="Neue Haas Grotesk Text Pro" w:cs="OpenSans"/>
                <w:b/>
                <w:bCs/>
              </w:rPr>
              <w:footnoteReference w:id="3"/>
            </w:r>
          </w:p>
          <w:p w14:paraId="1DC600DE" w14:textId="7F9FC3F6" w:rsidR="00AF73A9" w:rsidRPr="009D04FA" w:rsidRDefault="00AF73A9" w:rsidP="003E44D1">
            <w:pPr>
              <w:rPr>
                <w:rFonts w:ascii="Neue Haas Grotesk Text Pro" w:hAnsi="Neue Haas Grotesk Text Pro" w:cs="OpenSans"/>
                <w:b/>
                <w:bCs/>
              </w:rPr>
            </w:pPr>
          </w:p>
        </w:tc>
      </w:tr>
      <w:tr w:rsidR="009B2D86" w:rsidRPr="009D04FA" w14:paraId="4B01FF6D" w14:textId="77777777" w:rsidTr="004702D6">
        <w:tc>
          <w:tcPr>
            <w:tcW w:w="621" w:type="dxa"/>
          </w:tcPr>
          <w:p w14:paraId="7FBF1D55" w14:textId="4AD2B2B3" w:rsidR="009B2D86" w:rsidRPr="009D04FA" w:rsidRDefault="009B2D86" w:rsidP="003E44D1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>3.</w:t>
            </w:r>
          </w:p>
        </w:tc>
        <w:tc>
          <w:tcPr>
            <w:tcW w:w="4589" w:type="dxa"/>
          </w:tcPr>
          <w:p w14:paraId="61D5493A" w14:textId="5A4DE6D9" w:rsidR="009B2D86" w:rsidRPr="009D04FA" w:rsidRDefault="009B2D86" w:rsidP="003E44D1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 xml:space="preserve">Formularz wniosku </w:t>
            </w:r>
            <w:r w:rsidR="0059053B" w:rsidRPr="009D04FA">
              <w:rPr>
                <w:rFonts w:ascii="Neue Haas Grotesk Text Pro" w:hAnsi="Neue Haas Grotesk Text Pro"/>
              </w:rPr>
              <w:t xml:space="preserve">o dofinansowanie </w:t>
            </w:r>
            <w:r w:rsidRPr="009D04FA">
              <w:rPr>
                <w:rFonts w:ascii="Neue Haas Grotesk Text Pro" w:hAnsi="Neue Haas Grotesk Text Pro"/>
              </w:rPr>
              <w:t>został wypełniony</w:t>
            </w:r>
          </w:p>
        </w:tc>
        <w:tc>
          <w:tcPr>
            <w:tcW w:w="6551" w:type="dxa"/>
          </w:tcPr>
          <w:p w14:paraId="3C162C61" w14:textId="3D2B21D4" w:rsidR="009B2D86" w:rsidRPr="009D04FA" w:rsidRDefault="009B2D86" w:rsidP="009B2D86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 xml:space="preserve">Przedmiotem weryfikacji będzie czy formularz wniosku </w:t>
            </w:r>
            <w:r w:rsidR="0059053B" w:rsidRPr="009D04FA">
              <w:rPr>
                <w:rFonts w:ascii="Neue Haas Grotesk Text Pro" w:hAnsi="Neue Haas Grotesk Text Pro"/>
              </w:rPr>
              <w:t xml:space="preserve">o dofinansowanie </w:t>
            </w:r>
            <w:r w:rsidRPr="009D04FA">
              <w:rPr>
                <w:rFonts w:ascii="Neue Haas Grotesk Text Pro" w:hAnsi="Neue Haas Grotesk Text Pro"/>
              </w:rPr>
              <w:t xml:space="preserve">został wypełniony </w:t>
            </w:r>
            <w:r w:rsidR="00D93141" w:rsidRPr="009D04FA">
              <w:rPr>
                <w:rFonts w:ascii="Neue Haas Grotesk Text Pro" w:hAnsi="Neue Haas Grotesk Text Pro"/>
              </w:rPr>
              <w:t>we wszystkich wymaganych polach</w:t>
            </w:r>
            <w:r w:rsidRPr="009D04FA">
              <w:rPr>
                <w:rFonts w:ascii="Neue Haas Grotesk Text Pro" w:hAnsi="Neue Haas Grotesk Text Pro"/>
              </w:rPr>
              <w:t>.</w:t>
            </w:r>
          </w:p>
          <w:p w14:paraId="39B14EF8" w14:textId="77777777" w:rsidR="009B2D86" w:rsidRPr="009D04FA" w:rsidRDefault="009B2D86" w:rsidP="009B2D86">
            <w:pPr>
              <w:rPr>
                <w:rFonts w:ascii="Neue Haas Grotesk Text Pro" w:hAnsi="Neue Haas Grotesk Text Pro"/>
              </w:rPr>
            </w:pPr>
          </w:p>
          <w:p w14:paraId="62BDEFDC" w14:textId="7CB024D5" w:rsidR="009B2D86" w:rsidRPr="009D04FA" w:rsidRDefault="009B2D86" w:rsidP="00D93141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>Weryfikacja na podstawie złożonego wniosku</w:t>
            </w:r>
            <w:r w:rsidR="00D42758" w:rsidRPr="009D04FA">
              <w:rPr>
                <w:rFonts w:ascii="Neue Haas Grotesk Text Pro" w:hAnsi="Neue Haas Grotesk Text Pro"/>
              </w:rPr>
              <w:t xml:space="preserve"> o dofinansowanie</w:t>
            </w:r>
            <w:r w:rsidRPr="009D04FA">
              <w:rPr>
                <w:rFonts w:ascii="Neue Haas Grotesk Text Pro" w:hAnsi="Neue Haas Grotesk Text Pro"/>
              </w:rPr>
              <w:t>.</w:t>
            </w:r>
          </w:p>
          <w:p w14:paraId="4E672E54" w14:textId="0C60E90F" w:rsidR="00582A5B" w:rsidRPr="009D04FA" w:rsidRDefault="00582A5B" w:rsidP="00D93141">
            <w:pPr>
              <w:rPr>
                <w:rFonts w:ascii="Neue Haas Grotesk Text Pro" w:hAnsi="Neue Haas Grotesk Text Pro"/>
              </w:rPr>
            </w:pPr>
          </w:p>
        </w:tc>
        <w:tc>
          <w:tcPr>
            <w:tcW w:w="3118" w:type="dxa"/>
          </w:tcPr>
          <w:p w14:paraId="67693ACF" w14:textId="458CD424" w:rsidR="009B2D86" w:rsidRPr="009D04FA" w:rsidRDefault="009B2D86" w:rsidP="003E44D1">
            <w:pPr>
              <w:rPr>
                <w:rFonts w:ascii="Neue Haas Grotesk Text Pro" w:hAnsi="Neue Haas Grotesk Text Pro" w:cs="OpenSans"/>
              </w:rPr>
            </w:pPr>
            <w:r w:rsidRPr="009D04FA">
              <w:rPr>
                <w:rFonts w:ascii="Neue Haas Grotesk Text Pro" w:hAnsi="Neue Haas Grotesk Text Pro" w:cs="OpenSans"/>
              </w:rPr>
              <w:t>TAK / NIE</w:t>
            </w:r>
          </w:p>
        </w:tc>
      </w:tr>
      <w:tr w:rsidR="000A6F9E" w:rsidRPr="009D04FA" w14:paraId="35CE3C04" w14:textId="77777777" w:rsidTr="004702D6">
        <w:tc>
          <w:tcPr>
            <w:tcW w:w="621" w:type="dxa"/>
          </w:tcPr>
          <w:p w14:paraId="53ADE94E" w14:textId="30BBF871" w:rsidR="000A6F9E" w:rsidRPr="009D04FA" w:rsidRDefault="006C7DE9" w:rsidP="003E44D1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>4</w:t>
            </w:r>
            <w:r w:rsidR="000A6F9E" w:rsidRPr="009D04FA">
              <w:rPr>
                <w:rFonts w:ascii="Neue Haas Grotesk Text Pro" w:hAnsi="Neue Haas Grotesk Text Pro"/>
              </w:rPr>
              <w:t>.</w:t>
            </w:r>
          </w:p>
        </w:tc>
        <w:tc>
          <w:tcPr>
            <w:tcW w:w="4589" w:type="dxa"/>
          </w:tcPr>
          <w:p w14:paraId="51DC27FB" w14:textId="0C6B01AE" w:rsidR="000A6F9E" w:rsidRPr="009D04FA" w:rsidRDefault="000A6F9E" w:rsidP="003E44D1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>Kompletność dokumentacji (wszystkie obowiązkowe załączniki zostały dołączone do wniosku</w:t>
            </w:r>
            <w:r w:rsidR="00D42758" w:rsidRPr="009D04FA">
              <w:rPr>
                <w:rFonts w:ascii="Neue Haas Grotesk Text Pro" w:hAnsi="Neue Haas Grotesk Text Pro"/>
              </w:rPr>
              <w:t xml:space="preserve"> o dofinansowanie</w:t>
            </w:r>
            <w:r w:rsidRPr="009D04FA">
              <w:rPr>
                <w:rFonts w:ascii="Neue Haas Grotesk Text Pro" w:hAnsi="Neue Haas Grotesk Text Pro"/>
              </w:rPr>
              <w:t xml:space="preserve">) </w:t>
            </w:r>
          </w:p>
        </w:tc>
        <w:tc>
          <w:tcPr>
            <w:tcW w:w="6551" w:type="dxa"/>
          </w:tcPr>
          <w:p w14:paraId="4C82103E" w14:textId="0E79EC1C" w:rsidR="000A6F9E" w:rsidRPr="009D04FA" w:rsidRDefault="000A6F9E" w:rsidP="005806F8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 xml:space="preserve">Ocena polegać będzie na weryfikacji kompletności </w:t>
            </w:r>
            <w:r w:rsidR="00380DEF" w:rsidRPr="009D04FA">
              <w:rPr>
                <w:rFonts w:ascii="Neue Haas Grotesk Text Pro" w:hAnsi="Neue Haas Grotesk Text Pro"/>
              </w:rPr>
              <w:t>złożonej dokumentacji</w:t>
            </w:r>
            <w:r w:rsidRPr="009D04FA">
              <w:rPr>
                <w:rFonts w:ascii="Neue Haas Grotesk Text Pro" w:hAnsi="Neue Haas Grotesk Text Pro"/>
              </w:rPr>
              <w:t xml:space="preserve">. </w:t>
            </w:r>
            <w:r w:rsidR="00380DEF" w:rsidRPr="009D04FA">
              <w:rPr>
                <w:rFonts w:ascii="Neue Haas Grotesk Text Pro" w:hAnsi="Neue Haas Grotesk Text Pro"/>
              </w:rPr>
              <w:t>Sprawdzane będzie czy d</w:t>
            </w:r>
            <w:r w:rsidRPr="009D04FA">
              <w:rPr>
                <w:rFonts w:ascii="Neue Haas Grotesk Text Pro" w:hAnsi="Neue Haas Grotesk Text Pro"/>
              </w:rPr>
              <w:t xml:space="preserve">o wniosku </w:t>
            </w:r>
            <w:r w:rsidR="0059053B" w:rsidRPr="009D04FA">
              <w:rPr>
                <w:rFonts w:ascii="Neue Haas Grotesk Text Pro" w:hAnsi="Neue Haas Grotesk Text Pro"/>
              </w:rPr>
              <w:t xml:space="preserve">o dofinansowanie </w:t>
            </w:r>
            <w:r w:rsidRPr="009D04FA">
              <w:rPr>
                <w:rFonts w:ascii="Neue Haas Grotesk Text Pro" w:hAnsi="Neue Haas Grotesk Text Pro"/>
              </w:rPr>
              <w:t xml:space="preserve">zostały dołączone wszystkie obowiązkowe załączniki wskazane w Liście załączników do wniosku o dofinansowanie (załącznik nr </w:t>
            </w:r>
            <w:r w:rsidR="00D42758" w:rsidRPr="009D04FA">
              <w:rPr>
                <w:rFonts w:ascii="Neue Haas Grotesk Text Pro" w:hAnsi="Neue Haas Grotesk Text Pro"/>
              </w:rPr>
              <w:t>2</w:t>
            </w:r>
            <w:r w:rsidR="00BE07CF" w:rsidRPr="009D04FA">
              <w:rPr>
                <w:rFonts w:ascii="Neue Haas Grotesk Text Pro" w:hAnsi="Neue Haas Grotesk Text Pro"/>
              </w:rPr>
              <w:t xml:space="preserve"> </w:t>
            </w:r>
            <w:r w:rsidRPr="009D04FA">
              <w:rPr>
                <w:rFonts w:ascii="Neue Haas Grotesk Text Pro" w:hAnsi="Neue Haas Grotesk Text Pro"/>
              </w:rPr>
              <w:t>do Ogłoszenia o naborze).</w:t>
            </w:r>
          </w:p>
          <w:p w14:paraId="51A709FA" w14:textId="77777777" w:rsidR="000A6F9E" w:rsidRPr="009D04FA" w:rsidRDefault="000A6F9E" w:rsidP="005806F8">
            <w:pPr>
              <w:rPr>
                <w:rFonts w:ascii="Neue Haas Grotesk Text Pro" w:hAnsi="Neue Haas Grotesk Text Pro"/>
              </w:rPr>
            </w:pPr>
          </w:p>
          <w:p w14:paraId="7C157E0D" w14:textId="1CAC17A9" w:rsidR="000A6F9E" w:rsidRPr="009D04FA" w:rsidRDefault="004702D6" w:rsidP="004702D6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>Weryfikacja na podstawie Listy załączników</w:t>
            </w:r>
            <w:r w:rsidR="00380DEF" w:rsidRPr="009D04FA">
              <w:rPr>
                <w:rFonts w:ascii="Neue Haas Grotesk Text Pro" w:hAnsi="Neue Haas Grotesk Text Pro"/>
              </w:rPr>
              <w:t>.</w:t>
            </w:r>
          </w:p>
          <w:p w14:paraId="532C2463" w14:textId="087B2D26" w:rsidR="00F608C6" w:rsidRPr="009D04FA" w:rsidRDefault="00F608C6" w:rsidP="004702D6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>Kryterium jest spełnione</w:t>
            </w:r>
            <w:r w:rsidR="00FE0BAC" w:rsidRPr="009D04FA">
              <w:rPr>
                <w:rFonts w:ascii="Neue Haas Grotesk Text Pro" w:hAnsi="Neue Haas Grotesk Text Pro"/>
              </w:rPr>
              <w:t>,</w:t>
            </w:r>
            <w:r w:rsidRPr="009D04FA">
              <w:rPr>
                <w:rFonts w:ascii="Neue Haas Grotesk Text Pro" w:hAnsi="Neue Haas Grotesk Text Pro"/>
              </w:rPr>
              <w:t xml:space="preserve"> gdy załączono wszystkie obowiązkowe załączniki. </w:t>
            </w:r>
          </w:p>
          <w:p w14:paraId="05F6AF70" w14:textId="2941F85A" w:rsidR="004702D6" w:rsidRPr="009D04FA" w:rsidRDefault="004702D6" w:rsidP="004702D6">
            <w:pPr>
              <w:rPr>
                <w:rFonts w:ascii="Neue Haas Grotesk Text Pro" w:hAnsi="Neue Haas Grotesk Text Pro"/>
              </w:rPr>
            </w:pPr>
          </w:p>
        </w:tc>
        <w:tc>
          <w:tcPr>
            <w:tcW w:w="3118" w:type="dxa"/>
          </w:tcPr>
          <w:p w14:paraId="63B51AB3" w14:textId="77777777" w:rsidR="000A6F9E" w:rsidRPr="009D04FA" w:rsidRDefault="000A6F9E" w:rsidP="003E44D1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 w:cs="OpenSans"/>
              </w:rPr>
              <w:t>TAK / NIE</w:t>
            </w:r>
          </w:p>
        </w:tc>
      </w:tr>
      <w:tr w:rsidR="00E6172E" w:rsidRPr="009D04FA" w14:paraId="0751DCFC" w14:textId="77777777" w:rsidTr="004702D6">
        <w:tc>
          <w:tcPr>
            <w:tcW w:w="14879" w:type="dxa"/>
            <w:gridSpan w:val="4"/>
            <w:shd w:val="clear" w:color="auto" w:fill="D9D9D9" w:themeFill="background1" w:themeFillShade="D9"/>
          </w:tcPr>
          <w:p w14:paraId="6A877DDB" w14:textId="77777777" w:rsidR="00E6172E" w:rsidRPr="009D04FA" w:rsidRDefault="00E6172E" w:rsidP="00E6172E">
            <w:pPr>
              <w:jc w:val="center"/>
              <w:rPr>
                <w:rFonts w:ascii="Neue Haas Grotesk Text Pro" w:hAnsi="Neue Haas Grotesk Text Pro" w:cs="OpenSans"/>
                <w:b/>
                <w:bCs/>
              </w:rPr>
            </w:pPr>
            <w:r w:rsidRPr="009D04FA">
              <w:rPr>
                <w:rFonts w:ascii="Neue Haas Grotesk Text Pro" w:hAnsi="Neue Haas Grotesk Text Pro" w:cs="OpenSans"/>
                <w:b/>
                <w:bCs/>
              </w:rPr>
              <w:t>KRYTERIA KWALIFIKOWALNOŚCI</w:t>
            </w:r>
          </w:p>
          <w:p w14:paraId="63EC9D0D" w14:textId="63550468" w:rsidR="00E6172E" w:rsidRPr="009D04FA" w:rsidRDefault="00E6172E" w:rsidP="00E6172E">
            <w:pPr>
              <w:jc w:val="center"/>
              <w:rPr>
                <w:rFonts w:ascii="Neue Haas Grotesk Text Pro" w:hAnsi="Neue Haas Grotesk Text Pro" w:cs="OpenSans"/>
                <w:b/>
                <w:bCs/>
              </w:rPr>
            </w:pPr>
          </w:p>
        </w:tc>
      </w:tr>
      <w:tr w:rsidR="00AF73A9" w:rsidRPr="009D04FA" w14:paraId="3FCD0ED4" w14:textId="77777777" w:rsidTr="004702D6">
        <w:tc>
          <w:tcPr>
            <w:tcW w:w="14879" w:type="dxa"/>
            <w:gridSpan w:val="4"/>
            <w:shd w:val="clear" w:color="auto" w:fill="D9D9D9" w:themeFill="background1" w:themeFillShade="D9"/>
          </w:tcPr>
          <w:p w14:paraId="58EC75D3" w14:textId="6ABE54C4" w:rsidR="00AF73A9" w:rsidRPr="009D04FA" w:rsidRDefault="00AF73A9" w:rsidP="00AF73A9">
            <w:pPr>
              <w:rPr>
                <w:rFonts w:ascii="Neue Haas Grotesk Text Pro" w:hAnsi="Neue Haas Grotesk Text Pro" w:cs="OpenSans"/>
                <w:b/>
                <w:bCs/>
              </w:rPr>
            </w:pPr>
            <w:r w:rsidRPr="009D04FA">
              <w:rPr>
                <w:rFonts w:ascii="Neue Haas Grotesk Text Pro" w:hAnsi="Neue Haas Grotesk Text Pro" w:cs="OpenSans"/>
                <w:b/>
                <w:bCs/>
              </w:rPr>
              <w:t xml:space="preserve">KRYTERIA KWALIFIKOWALNOŚCI </w:t>
            </w:r>
            <w:r w:rsidR="009B2D86" w:rsidRPr="009D04FA">
              <w:rPr>
                <w:rFonts w:ascii="Neue Haas Grotesk Text Pro" w:hAnsi="Neue Haas Grotesk Text Pro" w:cs="OpenSans"/>
                <w:b/>
                <w:bCs/>
              </w:rPr>
              <w:t>nie</w:t>
            </w:r>
            <w:r w:rsidRPr="009D04FA">
              <w:rPr>
                <w:rFonts w:ascii="Neue Haas Grotesk Text Pro" w:hAnsi="Neue Haas Grotesk Text Pro" w:cs="OpenSans"/>
                <w:b/>
                <w:bCs/>
              </w:rPr>
              <w:t>podlegające procedurze uzupełnień</w:t>
            </w:r>
            <w:r w:rsidR="00CC09D1" w:rsidRPr="009D04FA">
              <w:rPr>
                <w:rStyle w:val="Odwoanieprzypisudolnego"/>
                <w:rFonts w:ascii="Neue Haas Grotesk Text Pro" w:hAnsi="Neue Haas Grotesk Text Pro" w:cs="OpenSans"/>
                <w:b/>
                <w:bCs/>
              </w:rPr>
              <w:footnoteReference w:id="4"/>
            </w:r>
          </w:p>
          <w:p w14:paraId="43C6E1B1" w14:textId="77777777" w:rsidR="00AF73A9" w:rsidRPr="009D04FA" w:rsidRDefault="00AF73A9" w:rsidP="003E44D1">
            <w:pPr>
              <w:rPr>
                <w:rFonts w:ascii="Neue Haas Grotesk Text Pro" w:hAnsi="Neue Haas Grotesk Text Pro" w:cs="OpenSans"/>
                <w:b/>
                <w:bCs/>
              </w:rPr>
            </w:pPr>
          </w:p>
        </w:tc>
      </w:tr>
      <w:tr w:rsidR="009B2D86" w:rsidRPr="009D04FA" w14:paraId="6FD651A9" w14:textId="77777777" w:rsidTr="004702D6">
        <w:tc>
          <w:tcPr>
            <w:tcW w:w="621" w:type="dxa"/>
          </w:tcPr>
          <w:p w14:paraId="65873CAC" w14:textId="72BA585C" w:rsidR="009B2D86" w:rsidRPr="009D04FA" w:rsidRDefault="006C7DE9" w:rsidP="009B2D86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>5.</w:t>
            </w:r>
          </w:p>
        </w:tc>
        <w:tc>
          <w:tcPr>
            <w:tcW w:w="4589" w:type="dxa"/>
          </w:tcPr>
          <w:p w14:paraId="3975CFAB" w14:textId="0D7290FD" w:rsidR="009B2D86" w:rsidRPr="009D04FA" w:rsidRDefault="009B2D86" w:rsidP="009B2D86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>Wnioskodawca i partnerzy polscy są uprawnieni do ubiegania się o dofinansowanie</w:t>
            </w:r>
          </w:p>
          <w:p w14:paraId="102F7851" w14:textId="77777777" w:rsidR="009B2D86" w:rsidRPr="009D04FA" w:rsidRDefault="009B2D86" w:rsidP="009B2D86">
            <w:pPr>
              <w:rPr>
                <w:rFonts w:ascii="Neue Haas Grotesk Text Pro" w:hAnsi="Neue Haas Grotesk Text Pro"/>
              </w:rPr>
            </w:pPr>
          </w:p>
        </w:tc>
        <w:tc>
          <w:tcPr>
            <w:tcW w:w="6551" w:type="dxa"/>
          </w:tcPr>
          <w:p w14:paraId="3E01E657" w14:textId="4488DDBA" w:rsidR="009B2D86" w:rsidRPr="009D04FA" w:rsidRDefault="009B2D86" w:rsidP="009B2D86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>Wnioskodawca, partner/partnerzy polscy, są uprawnieni do ubiegania się o dofinansowanie zgodnie z Ogłoszeniem o naborze.</w:t>
            </w:r>
          </w:p>
          <w:p w14:paraId="69EE7929" w14:textId="77777777" w:rsidR="009B2D86" w:rsidRPr="009D04FA" w:rsidRDefault="009B2D86" w:rsidP="009B2D86">
            <w:pPr>
              <w:rPr>
                <w:rFonts w:ascii="Neue Haas Grotesk Text Pro" w:hAnsi="Neue Haas Grotesk Text Pro"/>
              </w:rPr>
            </w:pPr>
          </w:p>
          <w:p w14:paraId="7CAB06C3" w14:textId="1BF42D3A" w:rsidR="009B2D86" w:rsidRPr="009D04FA" w:rsidRDefault="009B2D86" w:rsidP="009B2D86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lastRenderedPageBreak/>
              <w:t>Kwalifikowalność wnioskodawcy, partnera</w:t>
            </w:r>
            <w:r w:rsidR="0098032A" w:rsidRPr="009D04FA">
              <w:rPr>
                <w:rFonts w:ascii="Neue Haas Grotesk Text Pro" w:hAnsi="Neue Haas Grotesk Text Pro"/>
              </w:rPr>
              <w:t>/partnerów</w:t>
            </w:r>
            <w:r w:rsidRPr="009D04FA">
              <w:rPr>
                <w:rFonts w:ascii="Neue Haas Grotesk Text Pro" w:hAnsi="Neue Haas Grotesk Text Pro"/>
              </w:rPr>
              <w:t xml:space="preserve"> </w:t>
            </w:r>
            <w:r w:rsidR="0098032A" w:rsidRPr="009D04FA">
              <w:rPr>
                <w:rFonts w:ascii="Neue Haas Grotesk Text Pro" w:hAnsi="Neue Haas Grotesk Text Pro"/>
              </w:rPr>
              <w:t xml:space="preserve">polskich </w:t>
            </w:r>
            <w:r w:rsidRPr="009D04FA">
              <w:rPr>
                <w:rFonts w:ascii="Neue Haas Grotesk Text Pro" w:hAnsi="Neue Haas Grotesk Text Pro"/>
              </w:rPr>
              <w:t xml:space="preserve">jest weryfikowana na podstawie dokumentów wskazujących na ich kwalifikowalność. </w:t>
            </w:r>
          </w:p>
          <w:p w14:paraId="482F641F" w14:textId="77777777" w:rsidR="009B2D86" w:rsidRPr="009D04FA" w:rsidRDefault="009B2D86" w:rsidP="009B2D86">
            <w:pPr>
              <w:rPr>
                <w:rFonts w:ascii="Neue Haas Grotesk Text Pro" w:hAnsi="Neue Haas Grotesk Text Pro"/>
              </w:rPr>
            </w:pPr>
          </w:p>
          <w:p w14:paraId="5D20C7B6" w14:textId="41BD0AA9" w:rsidR="009B2D86" w:rsidRPr="009D04FA" w:rsidRDefault="009B2D86" w:rsidP="009B2D86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 xml:space="preserve">Kryterium jest spełnione </w:t>
            </w:r>
            <w:r w:rsidR="0098032A" w:rsidRPr="009D04FA">
              <w:rPr>
                <w:rFonts w:ascii="Neue Haas Grotesk Text Pro" w:hAnsi="Neue Haas Grotesk Text Pro"/>
              </w:rPr>
              <w:t xml:space="preserve">jeżeli </w:t>
            </w:r>
            <w:r w:rsidR="00293B72" w:rsidRPr="009D04FA">
              <w:rPr>
                <w:rFonts w:ascii="Neue Haas Grotesk Text Pro" w:hAnsi="Neue Haas Grotesk Text Pro"/>
              </w:rPr>
              <w:t>W</w:t>
            </w:r>
            <w:r w:rsidRPr="009D04FA">
              <w:rPr>
                <w:rFonts w:ascii="Neue Haas Grotesk Text Pro" w:hAnsi="Neue Haas Grotesk Text Pro"/>
              </w:rPr>
              <w:t xml:space="preserve">nioskodawca, partnerzy polscy są </w:t>
            </w:r>
            <w:r w:rsidR="006C7DE9" w:rsidRPr="009D04FA">
              <w:rPr>
                <w:rFonts w:ascii="Neue Haas Grotesk Text Pro" w:hAnsi="Neue Haas Grotesk Text Pro"/>
              </w:rPr>
              <w:t>uprawnieni do ubiegania się o dofinansowanie</w:t>
            </w:r>
            <w:r w:rsidRPr="009D04FA">
              <w:rPr>
                <w:rFonts w:ascii="Neue Haas Grotesk Text Pro" w:hAnsi="Neue Haas Grotesk Text Pro"/>
              </w:rPr>
              <w:t xml:space="preserve">. </w:t>
            </w:r>
            <w:r w:rsidR="006C7DE9" w:rsidRPr="009D04FA">
              <w:rPr>
                <w:rFonts w:ascii="Neue Haas Grotesk Text Pro" w:hAnsi="Neue Haas Grotesk Text Pro"/>
              </w:rPr>
              <w:t xml:space="preserve">W sytuacji gdy </w:t>
            </w:r>
            <w:r w:rsidR="00293B72" w:rsidRPr="009D04FA">
              <w:rPr>
                <w:rFonts w:ascii="Neue Haas Grotesk Text Pro" w:hAnsi="Neue Haas Grotesk Text Pro"/>
              </w:rPr>
              <w:t>W</w:t>
            </w:r>
            <w:r w:rsidR="006C7DE9" w:rsidRPr="009D04FA">
              <w:rPr>
                <w:rFonts w:ascii="Neue Haas Grotesk Text Pro" w:hAnsi="Neue Haas Grotesk Text Pro"/>
              </w:rPr>
              <w:t>nioskodawca jest uprawniony, a</w:t>
            </w:r>
            <w:r w:rsidR="0098032A" w:rsidRPr="009D04FA">
              <w:rPr>
                <w:rFonts w:ascii="Neue Haas Grotesk Text Pro" w:hAnsi="Neue Haas Grotesk Text Pro"/>
              </w:rPr>
              <w:t xml:space="preserve"> w projekcie występuje</w:t>
            </w:r>
            <w:r w:rsidR="006C7DE9" w:rsidRPr="009D04FA">
              <w:rPr>
                <w:rFonts w:ascii="Neue Haas Grotesk Text Pro" w:hAnsi="Neue Haas Grotesk Text Pro"/>
              </w:rPr>
              <w:t>:</w:t>
            </w:r>
            <w:r w:rsidR="0098032A" w:rsidRPr="009D04FA">
              <w:rPr>
                <w:rFonts w:ascii="Neue Haas Grotesk Text Pro" w:hAnsi="Neue Haas Grotesk Text Pro"/>
              </w:rPr>
              <w:t xml:space="preserve"> </w:t>
            </w:r>
          </w:p>
          <w:p w14:paraId="2FE47AD2" w14:textId="167754C9" w:rsidR="006C7DE9" w:rsidRPr="009D04FA" w:rsidRDefault="006C7DE9" w:rsidP="006C7DE9">
            <w:pPr>
              <w:pStyle w:val="Akapitzlist"/>
              <w:numPr>
                <w:ilvl w:val="0"/>
                <w:numId w:val="11"/>
              </w:num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 xml:space="preserve">tylko jeden partner polski, który jest nieuprawniony - wniosek </w:t>
            </w:r>
            <w:r w:rsidR="00951F72" w:rsidRPr="009D04FA">
              <w:rPr>
                <w:rFonts w:ascii="Neue Haas Grotesk Text Pro" w:hAnsi="Neue Haas Grotesk Text Pro"/>
              </w:rPr>
              <w:t xml:space="preserve">o dofinansowanie </w:t>
            </w:r>
            <w:r w:rsidRPr="009D04FA">
              <w:rPr>
                <w:rFonts w:ascii="Neue Haas Grotesk Text Pro" w:hAnsi="Neue Haas Grotesk Text Pro"/>
              </w:rPr>
              <w:t>pozostawiony jest bez rozpatrzenia (partnerstwo z partnerem polskim jest obligatoryjne),</w:t>
            </w:r>
          </w:p>
          <w:p w14:paraId="67A3F57C" w14:textId="00137502" w:rsidR="006C7DE9" w:rsidRPr="009D04FA" w:rsidRDefault="006C7DE9" w:rsidP="006C7DE9">
            <w:pPr>
              <w:pStyle w:val="Akapitzlist"/>
              <w:numPr>
                <w:ilvl w:val="0"/>
                <w:numId w:val="11"/>
              </w:num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>więcej partnerów polskich</w:t>
            </w:r>
            <w:r w:rsidR="0098032A" w:rsidRPr="009D04FA">
              <w:rPr>
                <w:rFonts w:ascii="Neue Haas Grotesk Text Pro" w:hAnsi="Neue Haas Grotesk Text Pro"/>
              </w:rPr>
              <w:t xml:space="preserve"> i </w:t>
            </w:r>
            <w:r w:rsidRPr="009D04FA">
              <w:rPr>
                <w:rFonts w:ascii="Neue Haas Grotesk Text Pro" w:hAnsi="Neue Haas Grotesk Text Pro"/>
              </w:rPr>
              <w:t xml:space="preserve">wszyscy są nieuprawnieni - wniosek </w:t>
            </w:r>
            <w:r w:rsidR="00951F72" w:rsidRPr="009D04FA">
              <w:rPr>
                <w:rFonts w:ascii="Neue Haas Grotesk Text Pro" w:hAnsi="Neue Haas Grotesk Text Pro"/>
              </w:rPr>
              <w:t xml:space="preserve">o dofinansowanie </w:t>
            </w:r>
            <w:r w:rsidRPr="009D04FA">
              <w:rPr>
                <w:rFonts w:ascii="Neue Haas Grotesk Text Pro" w:hAnsi="Neue Haas Grotesk Text Pro"/>
              </w:rPr>
              <w:t>pozostawiony jest bez rozpatrzenia (partnerstwo z partnerem polskim jest obligatoryjne),</w:t>
            </w:r>
          </w:p>
          <w:p w14:paraId="04E4EB86" w14:textId="68E89967" w:rsidR="006C7DE9" w:rsidRPr="009D04FA" w:rsidRDefault="006C7DE9" w:rsidP="006C7DE9">
            <w:pPr>
              <w:pStyle w:val="Akapitzlist"/>
              <w:numPr>
                <w:ilvl w:val="0"/>
                <w:numId w:val="11"/>
              </w:num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 xml:space="preserve">więcej partnerów polskich i co najmniej jeden jest uprawniony, wniosek </w:t>
            </w:r>
            <w:r w:rsidR="00AF40C9" w:rsidRPr="009D04FA">
              <w:rPr>
                <w:rFonts w:ascii="Neue Haas Grotesk Text Pro" w:hAnsi="Neue Haas Grotesk Text Pro"/>
              </w:rPr>
              <w:t xml:space="preserve">o dofinansowanie </w:t>
            </w:r>
            <w:r w:rsidRPr="009D04FA">
              <w:rPr>
                <w:rFonts w:ascii="Neue Haas Grotesk Text Pro" w:hAnsi="Neue Haas Grotesk Text Pro"/>
              </w:rPr>
              <w:t>spełnia kryterium.</w:t>
            </w:r>
          </w:p>
          <w:p w14:paraId="08276923" w14:textId="77777777" w:rsidR="009B2D86" w:rsidRPr="009D04FA" w:rsidRDefault="009B2D86" w:rsidP="006C7DE9">
            <w:pPr>
              <w:rPr>
                <w:rFonts w:ascii="Neue Haas Grotesk Text Pro" w:hAnsi="Neue Haas Grotesk Text Pro"/>
              </w:rPr>
            </w:pPr>
          </w:p>
        </w:tc>
        <w:tc>
          <w:tcPr>
            <w:tcW w:w="3118" w:type="dxa"/>
          </w:tcPr>
          <w:p w14:paraId="6AF90F8C" w14:textId="1C970EAA" w:rsidR="009B2D86" w:rsidRPr="009D04FA" w:rsidRDefault="009B2D86" w:rsidP="009B2D86">
            <w:pPr>
              <w:rPr>
                <w:rFonts w:ascii="Neue Haas Grotesk Text Pro" w:hAnsi="Neue Haas Grotesk Text Pro" w:cs="OpenSans"/>
              </w:rPr>
            </w:pPr>
            <w:r w:rsidRPr="009D04FA">
              <w:rPr>
                <w:rFonts w:ascii="Neue Haas Grotesk Text Pro" w:hAnsi="Neue Haas Grotesk Text Pro" w:cs="OpenSans"/>
              </w:rPr>
              <w:lastRenderedPageBreak/>
              <w:t>TAK / NIE</w:t>
            </w:r>
          </w:p>
        </w:tc>
      </w:tr>
      <w:tr w:rsidR="009B2D86" w:rsidRPr="009D04FA" w14:paraId="100755AD" w14:textId="77777777" w:rsidTr="002F23D6">
        <w:tc>
          <w:tcPr>
            <w:tcW w:w="14879" w:type="dxa"/>
            <w:gridSpan w:val="4"/>
          </w:tcPr>
          <w:p w14:paraId="2F69D580" w14:textId="77777777" w:rsidR="009B2D86" w:rsidRPr="009D04FA" w:rsidRDefault="009B2D86" w:rsidP="009B2D86">
            <w:pPr>
              <w:rPr>
                <w:rFonts w:ascii="Neue Haas Grotesk Text Pro" w:hAnsi="Neue Haas Grotesk Text Pro" w:cs="OpenSans"/>
                <w:b/>
                <w:bCs/>
              </w:rPr>
            </w:pPr>
            <w:r w:rsidRPr="009D04FA">
              <w:rPr>
                <w:rFonts w:ascii="Neue Haas Grotesk Text Pro" w:hAnsi="Neue Haas Grotesk Text Pro" w:cs="OpenSans"/>
                <w:b/>
                <w:bCs/>
              </w:rPr>
              <w:t>KRYTERIA KWALIFIKOWALNOŚCI podlegające procedurze uzupełnień</w:t>
            </w:r>
            <w:r w:rsidRPr="009D04FA">
              <w:rPr>
                <w:rFonts w:ascii="Neue Haas Grotesk Text Pro" w:hAnsi="Neue Haas Grotesk Text Pro" w:cs="OpenSans"/>
                <w:b/>
                <w:bCs/>
                <w:vertAlign w:val="superscript"/>
              </w:rPr>
              <w:footnoteReference w:id="5"/>
            </w:r>
          </w:p>
          <w:p w14:paraId="334C4532" w14:textId="77777777" w:rsidR="009B2D86" w:rsidRPr="009D04FA" w:rsidRDefault="009B2D86" w:rsidP="003E44D1">
            <w:pPr>
              <w:rPr>
                <w:rFonts w:ascii="Neue Haas Grotesk Text Pro" w:hAnsi="Neue Haas Grotesk Text Pro" w:cs="OpenSans"/>
                <w:b/>
                <w:bCs/>
              </w:rPr>
            </w:pPr>
          </w:p>
        </w:tc>
      </w:tr>
      <w:tr w:rsidR="00E35A5A" w:rsidRPr="009D04FA" w14:paraId="6BB20C01" w14:textId="77777777" w:rsidTr="004702D6">
        <w:tc>
          <w:tcPr>
            <w:tcW w:w="621" w:type="dxa"/>
          </w:tcPr>
          <w:p w14:paraId="1701E1D9" w14:textId="2826D7BF" w:rsidR="00E35A5A" w:rsidRPr="009D04FA" w:rsidRDefault="006E5234" w:rsidP="00E35A5A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>6</w:t>
            </w:r>
            <w:r w:rsidR="00DA1F6C" w:rsidRPr="009D04FA">
              <w:rPr>
                <w:rFonts w:ascii="Neue Haas Grotesk Text Pro" w:hAnsi="Neue Haas Grotesk Text Pro"/>
              </w:rPr>
              <w:t>.</w:t>
            </w:r>
          </w:p>
        </w:tc>
        <w:tc>
          <w:tcPr>
            <w:tcW w:w="4589" w:type="dxa"/>
          </w:tcPr>
          <w:p w14:paraId="3E421215" w14:textId="7CA7CA76" w:rsidR="00E35A5A" w:rsidRPr="009D04FA" w:rsidRDefault="00E35A5A" w:rsidP="00E35A5A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>Wnioskodawca i partnerzy polscy nie są wykluczeni z ubiegania się o dofinansowanie</w:t>
            </w:r>
          </w:p>
        </w:tc>
        <w:tc>
          <w:tcPr>
            <w:tcW w:w="6551" w:type="dxa"/>
          </w:tcPr>
          <w:p w14:paraId="4C0F0C0D" w14:textId="1EF4A139" w:rsidR="00E35A5A" w:rsidRPr="009D04FA" w:rsidRDefault="00E35A5A" w:rsidP="00E35A5A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>Sprawdzane jest czy wobec wnioskodawcy</w:t>
            </w:r>
            <w:r w:rsidR="00380DEF" w:rsidRPr="009D04FA">
              <w:rPr>
                <w:rFonts w:ascii="Neue Haas Grotesk Text Pro" w:hAnsi="Neue Haas Grotesk Text Pro"/>
              </w:rPr>
              <w:t>, partnera/partnerów polskich</w:t>
            </w:r>
            <w:r w:rsidRPr="009D04FA">
              <w:rPr>
                <w:rFonts w:ascii="Neue Haas Grotesk Text Pro" w:hAnsi="Neue Haas Grotesk Text Pro"/>
              </w:rPr>
              <w:t xml:space="preserve"> nie orzeczono zakazu dostępu do środków funduszy europejskich na podstawie odrębnych przepisów:</w:t>
            </w:r>
          </w:p>
          <w:p w14:paraId="784E19DF" w14:textId="77777777" w:rsidR="00E35A5A" w:rsidRPr="009D04FA" w:rsidRDefault="00E35A5A" w:rsidP="00E35A5A">
            <w:pPr>
              <w:pStyle w:val="Akapitzlist"/>
              <w:numPr>
                <w:ilvl w:val="0"/>
                <w:numId w:val="5"/>
              </w:num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 xml:space="preserve">art. 207 ust. 4 ustawy z dnia 27 sierpnia 2009 r. o finansach publicznych (Dz. U. z 2025 r. poz. 1483 z </w:t>
            </w:r>
            <w:proofErr w:type="spellStart"/>
            <w:r w:rsidRPr="009D04FA">
              <w:rPr>
                <w:rFonts w:ascii="Neue Haas Grotesk Text Pro" w:hAnsi="Neue Haas Grotesk Text Pro"/>
              </w:rPr>
              <w:t>późn</w:t>
            </w:r>
            <w:proofErr w:type="spellEnd"/>
            <w:r w:rsidRPr="009D04FA">
              <w:rPr>
                <w:rFonts w:ascii="Neue Haas Grotesk Text Pro" w:hAnsi="Neue Haas Grotesk Text Pro"/>
              </w:rPr>
              <w:t>. zm.);</w:t>
            </w:r>
          </w:p>
          <w:p w14:paraId="67438755" w14:textId="77777777" w:rsidR="00E35A5A" w:rsidRPr="009D04FA" w:rsidRDefault="00E35A5A" w:rsidP="00E35A5A">
            <w:pPr>
              <w:pStyle w:val="Akapitzlist"/>
              <w:numPr>
                <w:ilvl w:val="0"/>
                <w:numId w:val="5"/>
              </w:num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lastRenderedPageBreak/>
              <w:t>art. 12 ust. 1 pkt 1 ustawy z dnia 15 czerwca 2012 r. o skutkach powierzania wykonywania pracy cudzoziemcom przebywającym wbrew przepisom na terytorium Rzeczypospolitej Polskiej (Dz. U. z 2025 poz. 1567);</w:t>
            </w:r>
          </w:p>
          <w:p w14:paraId="24ABA385" w14:textId="77777777" w:rsidR="00E35A5A" w:rsidRPr="009D04FA" w:rsidRDefault="00E35A5A" w:rsidP="00E35A5A">
            <w:pPr>
              <w:pStyle w:val="Akapitzlist"/>
              <w:numPr>
                <w:ilvl w:val="0"/>
                <w:numId w:val="5"/>
              </w:num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 xml:space="preserve">art. 9 ust. 1 pkt 2a ustawy z dnia 28 października 2002 r. o odpowiedzialności podmiotów zbiorowych za czyny zabronione pod groźbą kary (Dz. U. z 2024 r. poz. 1822 z </w:t>
            </w:r>
            <w:proofErr w:type="spellStart"/>
            <w:r w:rsidRPr="009D04FA">
              <w:rPr>
                <w:rFonts w:ascii="Neue Haas Grotesk Text Pro" w:hAnsi="Neue Haas Grotesk Text Pro"/>
              </w:rPr>
              <w:t>późn</w:t>
            </w:r>
            <w:proofErr w:type="spellEnd"/>
            <w:r w:rsidRPr="009D04FA">
              <w:rPr>
                <w:rFonts w:ascii="Neue Haas Grotesk Text Pro" w:hAnsi="Neue Haas Grotesk Text Pro"/>
              </w:rPr>
              <w:t>. zm.)</w:t>
            </w:r>
          </w:p>
          <w:p w14:paraId="67ACDE69" w14:textId="77777777" w:rsidR="00E35A5A" w:rsidRPr="009D04FA" w:rsidRDefault="00E35A5A" w:rsidP="00E35A5A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 xml:space="preserve">lub </w:t>
            </w:r>
          </w:p>
          <w:p w14:paraId="6DDD4BB7" w14:textId="77777777" w:rsidR="00E35A5A" w:rsidRPr="009D04FA" w:rsidRDefault="00E35A5A" w:rsidP="00E35A5A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>nie zakazane zostało udzielanie bezpośredniego lub pośredniego wsparcia ze środków unijnych na podstawie art 1 ustawy z dnia 13 kwietnia 2022 r. o szczególnych rozwiązaniach w zakresie przeciwdziałania wspieraniu agresji na Ukrainę oraz służących ochronie bezpieczeństwa narodowego (Dz. U. z 2025 r. poz. 514).</w:t>
            </w:r>
          </w:p>
          <w:p w14:paraId="5DAEA90F" w14:textId="77777777" w:rsidR="00E35A5A" w:rsidRPr="009D04FA" w:rsidRDefault="00E35A5A" w:rsidP="00E35A5A">
            <w:pPr>
              <w:rPr>
                <w:rFonts w:ascii="Neue Haas Grotesk Text Pro" w:hAnsi="Neue Haas Grotesk Text Pro"/>
              </w:rPr>
            </w:pPr>
          </w:p>
          <w:p w14:paraId="10988EC7" w14:textId="30224EBA" w:rsidR="00E35A5A" w:rsidRPr="009D04FA" w:rsidRDefault="00E35A5A" w:rsidP="00E35A5A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>Weryfikacja spełnienia kryterium na podstawie oświadczenia wnioskodawcy</w:t>
            </w:r>
            <w:r w:rsidR="00380DEF" w:rsidRPr="009D04FA">
              <w:rPr>
                <w:rFonts w:ascii="Neue Haas Grotesk Text Pro" w:hAnsi="Neue Haas Grotesk Text Pro"/>
              </w:rPr>
              <w:t>, partnera/partnerów polskich</w:t>
            </w:r>
            <w:r w:rsidRPr="009D04FA">
              <w:rPr>
                <w:rFonts w:ascii="Neue Haas Grotesk Text Pro" w:hAnsi="Neue Haas Grotesk Text Pro"/>
              </w:rPr>
              <w:t xml:space="preserve">. </w:t>
            </w:r>
          </w:p>
          <w:p w14:paraId="07BC77B7" w14:textId="77777777" w:rsidR="00E35A5A" w:rsidRPr="009D04FA" w:rsidRDefault="00E35A5A" w:rsidP="00E35A5A">
            <w:pPr>
              <w:rPr>
                <w:rFonts w:ascii="Neue Haas Grotesk Text Pro" w:hAnsi="Neue Haas Grotesk Text Pro"/>
              </w:rPr>
            </w:pPr>
          </w:p>
        </w:tc>
        <w:tc>
          <w:tcPr>
            <w:tcW w:w="3118" w:type="dxa"/>
          </w:tcPr>
          <w:p w14:paraId="644950EA" w14:textId="47AA121A" w:rsidR="00E35A5A" w:rsidRPr="009D04FA" w:rsidRDefault="00E35A5A" w:rsidP="00E35A5A">
            <w:pPr>
              <w:rPr>
                <w:rFonts w:ascii="Neue Haas Grotesk Text Pro" w:hAnsi="Neue Haas Grotesk Text Pro" w:cs="OpenSans"/>
              </w:rPr>
            </w:pPr>
            <w:r w:rsidRPr="009D04FA">
              <w:rPr>
                <w:rFonts w:ascii="Neue Haas Grotesk Text Pro" w:hAnsi="Neue Haas Grotesk Text Pro" w:cs="OpenSans"/>
              </w:rPr>
              <w:lastRenderedPageBreak/>
              <w:t>TAK / NIE</w:t>
            </w:r>
          </w:p>
        </w:tc>
      </w:tr>
      <w:tr w:rsidR="00D4627B" w:rsidRPr="009D04FA" w14:paraId="24ABF16E" w14:textId="77777777" w:rsidTr="004702D6">
        <w:tc>
          <w:tcPr>
            <w:tcW w:w="621" w:type="dxa"/>
          </w:tcPr>
          <w:p w14:paraId="4C50B912" w14:textId="43BC4D03" w:rsidR="00D4627B" w:rsidRPr="009D04FA" w:rsidRDefault="00D4627B" w:rsidP="003E44D1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 xml:space="preserve">7. </w:t>
            </w:r>
          </w:p>
        </w:tc>
        <w:tc>
          <w:tcPr>
            <w:tcW w:w="4589" w:type="dxa"/>
          </w:tcPr>
          <w:p w14:paraId="4FD8CFC4" w14:textId="0A985B26" w:rsidR="00D4627B" w:rsidRPr="009D04FA" w:rsidRDefault="00582A5B" w:rsidP="003E44D1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>Wnioskodawca i partnerzy postępują zgodnie z artykułem 1.3.1 Regulacji</w:t>
            </w:r>
          </w:p>
        </w:tc>
        <w:tc>
          <w:tcPr>
            <w:tcW w:w="6551" w:type="dxa"/>
          </w:tcPr>
          <w:p w14:paraId="6229F2C7" w14:textId="0C4EDCB9" w:rsidR="00582A5B" w:rsidRPr="009D04FA" w:rsidRDefault="00582A5B" w:rsidP="00582A5B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 xml:space="preserve">Ocenie podlega czy </w:t>
            </w:r>
            <w:r w:rsidR="009E3CF5" w:rsidRPr="009D04FA">
              <w:rPr>
                <w:rFonts w:ascii="Neue Haas Grotesk Text Pro" w:hAnsi="Neue Haas Grotesk Text Pro"/>
              </w:rPr>
              <w:t>W</w:t>
            </w:r>
            <w:r w:rsidRPr="009D04FA">
              <w:rPr>
                <w:rFonts w:ascii="Neue Haas Grotesk Text Pro" w:hAnsi="Neue Haas Grotesk Text Pro"/>
              </w:rPr>
              <w:t>nioskodawca i partnerzy przestrzegają zasad określonych w art. 1.3.1 Regulacji, tj. godności człowieka, wolności, demokracji, równości, rządów prawa oraz poszanowania praw człowieka, w tym praw osób należących do mniejszości i osób z niepełnosprawnościami.</w:t>
            </w:r>
          </w:p>
          <w:p w14:paraId="3B2759AD" w14:textId="77777777" w:rsidR="00582A5B" w:rsidRPr="009D04FA" w:rsidRDefault="00582A5B" w:rsidP="00582A5B">
            <w:pPr>
              <w:rPr>
                <w:rFonts w:ascii="Neue Haas Grotesk Text Pro" w:hAnsi="Neue Haas Grotesk Text Pro"/>
              </w:rPr>
            </w:pPr>
          </w:p>
          <w:p w14:paraId="247BA4ED" w14:textId="77777777" w:rsidR="00CF7325" w:rsidRPr="009D04FA" w:rsidRDefault="00582A5B" w:rsidP="00582A5B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>Weryfikacja spełnienia kryterium odbywa się na podstawie oświadczeń wnioskodawcy i partnerów.</w:t>
            </w:r>
          </w:p>
          <w:p w14:paraId="4EAAB408" w14:textId="4CD44547" w:rsidR="00CF7325" w:rsidRPr="009D04FA" w:rsidRDefault="00CF7325" w:rsidP="00582A5B">
            <w:pPr>
              <w:rPr>
                <w:rFonts w:ascii="Neue Haas Grotesk Text Pro" w:hAnsi="Neue Haas Grotesk Text Pro"/>
              </w:rPr>
            </w:pPr>
          </w:p>
          <w:p w14:paraId="48CD10B6" w14:textId="263D64FF" w:rsidR="00582A5B" w:rsidRPr="009D04FA" w:rsidRDefault="00B04651" w:rsidP="00582A5B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 xml:space="preserve">Złożenie powyższego oświadczenia nie </w:t>
            </w:r>
            <w:r w:rsidR="00CF7325" w:rsidRPr="009D04FA">
              <w:rPr>
                <w:rFonts w:ascii="Neue Haas Grotesk Text Pro" w:hAnsi="Neue Haas Grotesk Text Pro"/>
              </w:rPr>
              <w:t xml:space="preserve">ogranicza </w:t>
            </w:r>
            <w:r w:rsidR="005428C5">
              <w:rPr>
                <w:rFonts w:ascii="Neue Haas Grotesk Text Pro" w:hAnsi="Neue Haas Grotesk Text Pro"/>
              </w:rPr>
              <w:t>O</w:t>
            </w:r>
            <w:r w:rsidRPr="009D04FA">
              <w:rPr>
                <w:rFonts w:ascii="Neue Haas Grotesk Text Pro" w:hAnsi="Neue Haas Grotesk Text Pro"/>
              </w:rPr>
              <w:t xml:space="preserve">peratora </w:t>
            </w:r>
            <w:r w:rsidR="005428C5">
              <w:rPr>
                <w:rFonts w:ascii="Neue Haas Grotesk Text Pro" w:hAnsi="Neue Haas Grotesk Text Pro"/>
              </w:rPr>
              <w:t>P</w:t>
            </w:r>
            <w:r w:rsidRPr="009D04FA">
              <w:rPr>
                <w:rFonts w:ascii="Neue Haas Grotesk Text Pro" w:hAnsi="Neue Haas Grotesk Text Pro"/>
              </w:rPr>
              <w:t xml:space="preserve">rogramu przed niezależnym weryfikowaniem na podstawie publicznie dostępnych informacji, czy </w:t>
            </w:r>
            <w:r w:rsidR="00293B72" w:rsidRPr="009D04FA">
              <w:rPr>
                <w:rFonts w:ascii="Neue Haas Grotesk Text Pro" w:hAnsi="Neue Haas Grotesk Text Pro"/>
              </w:rPr>
              <w:t>W</w:t>
            </w:r>
            <w:r w:rsidRPr="009D04FA">
              <w:rPr>
                <w:rFonts w:ascii="Neue Haas Grotesk Text Pro" w:hAnsi="Neue Haas Grotesk Text Pro"/>
              </w:rPr>
              <w:t xml:space="preserve">nioskodawca lub partner(i) podjęli jakiekolwiek działania dyskryminujące </w:t>
            </w:r>
            <w:r w:rsidRPr="009D04FA">
              <w:rPr>
                <w:rFonts w:ascii="Neue Haas Grotesk Text Pro" w:hAnsi="Neue Haas Grotesk Text Pro"/>
              </w:rPr>
              <w:lastRenderedPageBreak/>
              <w:t>sprzeczne z zasadami określonymi w artykule 1.3.1 Reg</w:t>
            </w:r>
            <w:r w:rsidR="005428C5">
              <w:rPr>
                <w:rFonts w:ascii="Neue Haas Grotesk Text Pro" w:hAnsi="Neue Haas Grotesk Text Pro"/>
              </w:rPr>
              <w:t>ulacji</w:t>
            </w:r>
            <w:r w:rsidRPr="009D04FA">
              <w:rPr>
                <w:rFonts w:ascii="Neue Haas Grotesk Text Pro" w:hAnsi="Neue Haas Grotesk Text Pro"/>
              </w:rPr>
              <w:t xml:space="preserve">. Operator Programu w szczególności uzna, że przyjęcie aktów prawa miejscowego o charakterze </w:t>
            </w:r>
            <w:proofErr w:type="spellStart"/>
            <w:r w:rsidRPr="009D04FA">
              <w:rPr>
                <w:rFonts w:ascii="Neue Haas Grotesk Text Pro" w:hAnsi="Neue Haas Grotesk Text Pro"/>
              </w:rPr>
              <w:t>antyimigracyjnym</w:t>
            </w:r>
            <w:proofErr w:type="spellEnd"/>
            <w:r w:rsidRPr="009D04FA">
              <w:rPr>
                <w:rFonts w:ascii="Neue Haas Grotesk Text Pro" w:hAnsi="Neue Haas Grotesk Text Pro"/>
              </w:rPr>
              <w:t xml:space="preserve"> przez Wnioskodawcę lub partnera, jest niezgodne z tymi wartościami i zasadami.  </w:t>
            </w:r>
          </w:p>
          <w:p w14:paraId="4BA75F14" w14:textId="77777777" w:rsidR="00D4627B" w:rsidRPr="009D04FA" w:rsidRDefault="00D4627B" w:rsidP="00582A5B">
            <w:pPr>
              <w:rPr>
                <w:rFonts w:ascii="Neue Haas Grotesk Text Pro" w:hAnsi="Neue Haas Grotesk Text Pro"/>
              </w:rPr>
            </w:pPr>
          </w:p>
        </w:tc>
        <w:tc>
          <w:tcPr>
            <w:tcW w:w="3118" w:type="dxa"/>
          </w:tcPr>
          <w:p w14:paraId="6EF76A0A" w14:textId="5EC721A0" w:rsidR="00D4627B" w:rsidRPr="009D04FA" w:rsidRDefault="00582A5B" w:rsidP="003E44D1">
            <w:pPr>
              <w:rPr>
                <w:rFonts w:ascii="Neue Haas Grotesk Text Pro" w:hAnsi="Neue Haas Grotesk Text Pro" w:cs="OpenSans"/>
              </w:rPr>
            </w:pPr>
            <w:r w:rsidRPr="009D04FA">
              <w:rPr>
                <w:rFonts w:ascii="Neue Haas Grotesk Text Pro" w:hAnsi="Neue Haas Grotesk Text Pro" w:cs="OpenSans"/>
              </w:rPr>
              <w:lastRenderedPageBreak/>
              <w:t>TAK / NIE</w:t>
            </w:r>
          </w:p>
        </w:tc>
      </w:tr>
      <w:tr w:rsidR="000A6F9E" w:rsidRPr="009D04FA" w14:paraId="39BB4E7E" w14:textId="77777777" w:rsidTr="004702D6">
        <w:tc>
          <w:tcPr>
            <w:tcW w:w="621" w:type="dxa"/>
          </w:tcPr>
          <w:p w14:paraId="511FA416" w14:textId="3F425585" w:rsidR="000A6F9E" w:rsidRPr="009D04FA" w:rsidRDefault="00582A5B" w:rsidP="003E44D1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>8</w:t>
            </w:r>
            <w:r w:rsidR="000A6F9E" w:rsidRPr="009D04FA">
              <w:rPr>
                <w:rFonts w:ascii="Neue Haas Grotesk Text Pro" w:hAnsi="Neue Haas Grotesk Text Pro"/>
              </w:rPr>
              <w:t>.</w:t>
            </w:r>
          </w:p>
        </w:tc>
        <w:tc>
          <w:tcPr>
            <w:tcW w:w="4589" w:type="dxa"/>
          </w:tcPr>
          <w:p w14:paraId="288443B5" w14:textId="04825732" w:rsidR="000A6F9E" w:rsidRPr="009D04FA" w:rsidRDefault="00B6535B" w:rsidP="003E44D1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>D</w:t>
            </w:r>
            <w:r w:rsidR="000A6F9E" w:rsidRPr="009D04FA">
              <w:rPr>
                <w:rFonts w:ascii="Neue Haas Grotesk Text Pro" w:hAnsi="Neue Haas Grotesk Text Pro"/>
              </w:rPr>
              <w:t xml:space="preserve">ata </w:t>
            </w:r>
            <w:r w:rsidRPr="009D04FA">
              <w:rPr>
                <w:rFonts w:ascii="Neue Haas Grotesk Text Pro" w:hAnsi="Neue Haas Grotesk Text Pro"/>
              </w:rPr>
              <w:t xml:space="preserve">zakończenia </w:t>
            </w:r>
            <w:r w:rsidR="000A6F9E" w:rsidRPr="009D04FA">
              <w:rPr>
                <w:rFonts w:ascii="Neue Haas Grotesk Text Pro" w:hAnsi="Neue Haas Grotesk Text Pro"/>
              </w:rPr>
              <w:t>projektu nie przekracza dopuszczalnej daty kwalifikowalności wydatków w ramach Programu</w:t>
            </w:r>
          </w:p>
          <w:p w14:paraId="45E6BD6D" w14:textId="6B6B2E36" w:rsidR="004702D6" w:rsidRPr="009D04FA" w:rsidRDefault="004702D6" w:rsidP="003E44D1">
            <w:pPr>
              <w:rPr>
                <w:rFonts w:ascii="Neue Haas Grotesk Text Pro" w:hAnsi="Neue Haas Grotesk Text Pro"/>
              </w:rPr>
            </w:pPr>
          </w:p>
        </w:tc>
        <w:tc>
          <w:tcPr>
            <w:tcW w:w="6551" w:type="dxa"/>
          </w:tcPr>
          <w:p w14:paraId="2D3F381F" w14:textId="77777777" w:rsidR="000A6F9E" w:rsidRPr="009D04FA" w:rsidRDefault="000A6F9E" w:rsidP="003E44D1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>Ocenia się, czy harmonogram realizacji projektu nie wykracza poza ostateczny termin kwalifikowalności wydatków, tj. 30 kwietnia 2031 r.</w:t>
            </w:r>
          </w:p>
          <w:p w14:paraId="590F8EFF" w14:textId="77777777" w:rsidR="004702D6" w:rsidRPr="009D04FA" w:rsidRDefault="004702D6" w:rsidP="003E44D1">
            <w:pPr>
              <w:rPr>
                <w:rFonts w:ascii="Neue Haas Grotesk Text Pro" w:hAnsi="Neue Haas Grotesk Text Pro"/>
              </w:rPr>
            </w:pPr>
          </w:p>
          <w:p w14:paraId="3FFDEBD8" w14:textId="03660B12" w:rsidR="004702D6" w:rsidRPr="009D04FA" w:rsidRDefault="004702D6" w:rsidP="003E44D1">
            <w:pPr>
              <w:rPr>
                <w:rFonts w:ascii="Neue Haas Grotesk Text Pro" w:hAnsi="Neue Haas Grotesk Text Pro"/>
              </w:rPr>
            </w:pPr>
          </w:p>
        </w:tc>
        <w:tc>
          <w:tcPr>
            <w:tcW w:w="3118" w:type="dxa"/>
          </w:tcPr>
          <w:p w14:paraId="0B4D90DE" w14:textId="77777777" w:rsidR="000A6F9E" w:rsidRPr="009D04FA" w:rsidRDefault="000A6F9E" w:rsidP="003E44D1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 w:cs="OpenSans"/>
              </w:rPr>
              <w:t>TAK / NIE</w:t>
            </w:r>
          </w:p>
        </w:tc>
      </w:tr>
      <w:tr w:rsidR="000A6F9E" w:rsidRPr="009D04FA" w14:paraId="086C518D" w14:textId="77777777" w:rsidTr="004702D6">
        <w:tc>
          <w:tcPr>
            <w:tcW w:w="621" w:type="dxa"/>
          </w:tcPr>
          <w:p w14:paraId="61BF1A4D" w14:textId="6ED7A495" w:rsidR="000A6F9E" w:rsidRPr="009D04FA" w:rsidRDefault="00582A5B" w:rsidP="003E44D1">
            <w:pPr>
              <w:rPr>
                <w:rFonts w:ascii="Neue Haas Grotesk Text Pro" w:hAnsi="Neue Haas Grotesk Text Pro"/>
              </w:rPr>
            </w:pPr>
            <w:bookmarkStart w:id="0" w:name="_Hlk226625944"/>
            <w:r w:rsidRPr="009D04FA">
              <w:rPr>
                <w:rFonts w:ascii="Neue Haas Grotesk Text Pro" w:hAnsi="Neue Haas Grotesk Text Pro"/>
              </w:rPr>
              <w:t>9</w:t>
            </w:r>
            <w:r w:rsidR="000A6F9E" w:rsidRPr="009D04FA">
              <w:rPr>
                <w:rFonts w:ascii="Neue Haas Grotesk Text Pro" w:hAnsi="Neue Haas Grotesk Text Pro"/>
              </w:rPr>
              <w:t>.</w:t>
            </w:r>
          </w:p>
        </w:tc>
        <w:tc>
          <w:tcPr>
            <w:tcW w:w="4589" w:type="dxa"/>
          </w:tcPr>
          <w:p w14:paraId="7B60F6B4" w14:textId="0535B7B2" w:rsidR="000A6F9E" w:rsidRPr="009D04FA" w:rsidRDefault="00E35A5A" w:rsidP="003E44D1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>Poprawność kwalifikacji dofinansowania w kontekście przepisów o pomocy publicznej</w:t>
            </w:r>
          </w:p>
        </w:tc>
        <w:tc>
          <w:tcPr>
            <w:tcW w:w="6551" w:type="dxa"/>
          </w:tcPr>
          <w:p w14:paraId="39A6E9C8" w14:textId="77777777" w:rsidR="00E35A5A" w:rsidRPr="009D04FA" w:rsidRDefault="00E35A5A" w:rsidP="00E35A5A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>W ramach kryterium sprawdzane jest czy wsparcie, o które ubiega się Wnioskodawca spełnia przesłanki pomocy publicznej, określone w art. 107 ust. 1 traktatu o Funkcjonowaniu Unii Europejskiej.</w:t>
            </w:r>
          </w:p>
          <w:p w14:paraId="53638309" w14:textId="77777777" w:rsidR="00E35A5A" w:rsidRPr="009D04FA" w:rsidRDefault="00E35A5A" w:rsidP="00E35A5A">
            <w:pPr>
              <w:rPr>
                <w:rFonts w:ascii="Neue Haas Grotesk Text Pro" w:hAnsi="Neue Haas Grotesk Text Pro"/>
              </w:rPr>
            </w:pPr>
          </w:p>
          <w:p w14:paraId="2BA6C0E5" w14:textId="77777777" w:rsidR="00E35A5A" w:rsidRPr="009D04FA" w:rsidRDefault="00E35A5A" w:rsidP="00E35A5A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>Jeśli wsparcie będzie stanowiło pomoc publiczną w rozumieniu art. 107 ust. 1 TFUE, to czy właściwie wskazano jej dopuszczalność z właściwymi unijnymi i krajowymi przepisami regulującymi jej udzielanie, tj.:</w:t>
            </w:r>
          </w:p>
          <w:p w14:paraId="3742D5C0" w14:textId="1D110920" w:rsidR="00E35A5A" w:rsidRPr="009D04FA" w:rsidRDefault="00E35A5A" w:rsidP="00E35A5A">
            <w:pPr>
              <w:pStyle w:val="Akapitzlist"/>
              <w:numPr>
                <w:ilvl w:val="0"/>
                <w:numId w:val="9"/>
              </w:num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 xml:space="preserve">rozporządzeniem Komisji (UE) nr 651/2014 z dnia 17 czerwca 2014 r. uznającego niektóre rodzaje pomocy za zgodne z rynkiem wewnętrznym w zastosowaniu art. 107 i 108 Traktatu (Dz. Urz. UE L z 26.06.2014 r., str. 1, z </w:t>
            </w:r>
            <w:proofErr w:type="spellStart"/>
            <w:r w:rsidRPr="009D04FA">
              <w:rPr>
                <w:rFonts w:ascii="Neue Haas Grotesk Text Pro" w:hAnsi="Neue Haas Grotesk Text Pro"/>
              </w:rPr>
              <w:t>późn</w:t>
            </w:r>
            <w:proofErr w:type="spellEnd"/>
            <w:r w:rsidRPr="009D04FA">
              <w:rPr>
                <w:rFonts w:ascii="Neue Haas Grotesk Text Pro" w:hAnsi="Neue Haas Grotesk Text Pro"/>
              </w:rPr>
              <w:t>. zm.),</w:t>
            </w:r>
          </w:p>
          <w:p w14:paraId="1A0F084F" w14:textId="2639ABE5" w:rsidR="00E35A5A" w:rsidRPr="009D04FA" w:rsidRDefault="00E35A5A" w:rsidP="00E35A5A">
            <w:pPr>
              <w:pStyle w:val="Akapitzlist"/>
              <w:numPr>
                <w:ilvl w:val="0"/>
                <w:numId w:val="9"/>
              </w:num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 xml:space="preserve">rozporządzeniem Ministra Kultury i Dziedzictwa Narodowego z dnia 11 grudnia 2025 r. w sprawie udzielania pomocy publicznej w ramach programu „Kultura” oraz pomocy publicznej na wzmacnianie stosunków dwustronnych między państwami-beneficjentami a państwami-darczyńcami w ramach Funduszu Współpracy Dwustronnej finansowanych z </w:t>
            </w:r>
            <w:r w:rsidRPr="009D04FA">
              <w:rPr>
                <w:rFonts w:ascii="Neue Haas Grotesk Text Pro" w:hAnsi="Neue Haas Grotesk Text Pro"/>
              </w:rPr>
              <w:lastRenderedPageBreak/>
              <w:t>udziałem środków pochodzących z Mechanizmu Finansowego Europejskiego Obszaru Gospodarczego na lata 2021–2028 oraz Norweskiego Mechanizmu Finansowego na lata 2021–2028 (Dz. U. z 2025 r., poz. 1808).</w:t>
            </w:r>
          </w:p>
          <w:p w14:paraId="4DBE8535" w14:textId="77777777" w:rsidR="00E35A5A" w:rsidRPr="009D04FA" w:rsidRDefault="00E35A5A" w:rsidP="00E35A5A">
            <w:pPr>
              <w:rPr>
                <w:rFonts w:ascii="Neue Haas Grotesk Text Pro" w:hAnsi="Neue Haas Grotesk Text Pro"/>
              </w:rPr>
            </w:pPr>
          </w:p>
          <w:p w14:paraId="2109192C" w14:textId="77777777" w:rsidR="00E35A5A" w:rsidRPr="009D04FA" w:rsidRDefault="00E35A5A" w:rsidP="00E35A5A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>Jeśli wsparcie nie będzie stanowiło pomocy publicznej, to czy właściwie uzasadniono niespełnienie przesłanek pomocy publicznej.</w:t>
            </w:r>
          </w:p>
          <w:p w14:paraId="75177B6E" w14:textId="77777777" w:rsidR="00E35A5A" w:rsidRPr="009D04FA" w:rsidRDefault="00E35A5A" w:rsidP="00E35A5A">
            <w:pPr>
              <w:rPr>
                <w:rFonts w:ascii="Neue Haas Grotesk Text Pro" w:hAnsi="Neue Haas Grotesk Text Pro"/>
              </w:rPr>
            </w:pPr>
          </w:p>
          <w:p w14:paraId="24FC7EE5" w14:textId="55F37E3D" w:rsidR="00AF73A9" w:rsidRPr="009D04FA" w:rsidRDefault="00E35A5A" w:rsidP="00E35A5A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 xml:space="preserve">Weryfikacja polega na sprawdzeniu poprawności </w:t>
            </w:r>
            <w:r w:rsidR="0098032A" w:rsidRPr="009D04FA">
              <w:rPr>
                <w:rFonts w:ascii="Neue Haas Grotesk Text Pro" w:hAnsi="Neue Haas Grotesk Text Pro"/>
              </w:rPr>
              <w:t xml:space="preserve">informacji </w:t>
            </w:r>
            <w:r w:rsidRPr="009D04FA">
              <w:rPr>
                <w:rFonts w:ascii="Neue Haas Grotesk Text Pro" w:hAnsi="Neue Haas Grotesk Text Pro"/>
              </w:rPr>
              <w:t>przedstawionych we wniosku o dofinansowanie oraz Teście pomocy publicznej (załącznik do wniosku o dofinansowanie).</w:t>
            </w:r>
          </w:p>
          <w:p w14:paraId="6C2607A2" w14:textId="5D9CCD2E" w:rsidR="00E35A5A" w:rsidRPr="009D04FA" w:rsidRDefault="00E35A5A" w:rsidP="00E35A5A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/>
              </w:rPr>
              <w:t xml:space="preserve">Kryterium jest spełnione jeśli poprawnie zakwalifikowano dofinansowanie w kontekście przepisów pomocy publicznej. </w:t>
            </w:r>
          </w:p>
          <w:p w14:paraId="51E54576" w14:textId="20E731FC" w:rsidR="00E35A5A" w:rsidRPr="009D04FA" w:rsidRDefault="00E35A5A" w:rsidP="00E35A5A">
            <w:pPr>
              <w:rPr>
                <w:rFonts w:ascii="Neue Haas Grotesk Text Pro" w:hAnsi="Neue Haas Grotesk Text Pro"/>
              </w:rPr>
            </w:pPr>
          </w:p>
        </w:tc>
        <w:tc>
          <w:tcPr>
            <w:tcW w:w="3118" w:type="dxa"/>
          </w:tcPr>
          <w:p w14:paraId="63A69343" w14:textId="77777777" w:rsidR="000A6F9E" w:rsidRPr="009D04FA" w:rsidRDefault="000A6F9E" w:rsidP="003E44D1">
            <w:pPr>
              <w:rPr>
                <w:rFonts w:ascii="Neue Haas Grotesk Text Pro" w:hAnsi="Neue Haas Grotesk Text Pro"/>
              </w:rPr>
            </w:pPr>
            <w:r w:rsidRPr="009D04FA">
              <w:rPr>
                <w:rFonts w:ascii="Neue Haas Grotesk Text Pro" w:hAnsi="Neue Haas Grotesk Text Pro" w:cs="OpenSans"/>
              </w:rPr>
              <w:lastRenderedPageBreak/>
              <w:t>TAK / NIE</w:t>
            </w:r>
          </w:p>
        </w:tc>
      </w:tr>
      <w:bookmarkEnd w:id="0"/>
    </w:tbl>
    <w:p w14:paraId="48AD8857" w14:textId="77777777" w:rsidR="006C1261" w:rsidRPr="009D04FA" w:rsidRDefault="006C1261">
      <w:pPr>
        <w:rPr>
          <w:rFonts w:ascii="Neue Haas Grotesk Text Pro" w:hAnsi="Neue Haas Grotesk Text Pro"/>
        </w:rPr>
      </w:pPr>
    </w:p>
    <w:sectPr w:rsidR="006C1261" w:rsidRPr="009D04FA" w:rsidSect="00097E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54108" w14:textId="77777777" w:rsidR="00365670" w:rsidRDefault="00365670" w:rsidP="000A6F9E">
      <w:pPr>
        <w:spacing w:after="0" w:line="240" w:lineRule="auto"/>
      </w:pPr>
      <w:r>
        <w:separator/>
      </w:r>
    </w:p>
  </w:endnote>
  <w:endnote w:type="continuationSeparator" w:id="0">
    <w:p w14:paraId="3E7BC4A9" w14:textId="77777777" w:rsidR="00365670" w:rsidRDefault="00365670" w:rsidP="000A6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eue Haas Grotesk Text Pro">
    <w:altName w:val="Arial"/>
    <w:panose1 w:val="020B0504020202020204"/>
    <w:charset w:val="EE"/>
    <w:family w:val="swiss"/>
    <w:pitch w:val="variable"/>
    <w:sig w:usb0="A00000AF" w:usb1="5000245B" w:usb2="00000000" w:usb3="00000000" w:csb0="00000093" w:csb1="00000000"/>
  </w:font>
  <w:font w:name="OpenSans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7893E" w14:textId="77777777" w:rsidR="009D04FA" w:rsidRDefault="009D04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FB966" w14:textId="77777777" w:rsidR="009D04FA" w:rsidRDefault="009D04F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CC199" w14:textId="77777777" w:rsidR="009D04FA" w:rsidRDefault="009D04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FF416" w14:textId="77777777" w:rsidR="00365670" w:rsidRDefault="00365670" w:rsidP="000A6F9E">
      <w:pPr>
        <w:spacing w:after="0" w:line="240" w:lineRule="auto"/>
      </w:pPr>
      <w:r>
        <w:separator/>
      </w:r>
    </w:p>
  </w:footnote>
  <w:footnote w:type="continuationSeparator" w:id="0">
    <w:p w14:paraId="3EAECE77" w14:textId="77777777" w:rsidR="00365670" w:rsidRDefault="00365670" w:rsidP="000A6F9E">
      <w:pPr>
        <w:spacing w:after="0" w:line="240" w:lineRule="auto"/>
      </w:pPr>
      <w:r>
        <w:continuationSeparator/>
      </w:r>
    </w:p>
  </w:footnote>
  <w:footnote w:id="1">
    <w:p w14:paraId="17F564DC" w14:textId="463AAC95" w:rsidR="000A6F9E" w:rsidRPr="004758F2" w:rsidRDefault="000A6F9E">
      <w:pPr>
        <w:pStyle w:val="Tekstprzypisudolnego"/>
        <w:rPr>
          <w:rFonts w:ascii="Neue Haas Grotesk Text Pro" w:hAnsi="Neue Haas Grotesk Text Pro"/>
        </w:rPr>
      </w:pPr>
      <w:r w:rsidRPr="004758F2">
        <w:rPr>
          <w:rStyle w:val="Odwoanieprzypisudolnego"/>
          <w:rFonts w:ascii="Neue Haas Grotesk Text Pro" w:hAnsi="Neue Haas Grotesk Text Pro"/>
        </w:rPr>
        <w:footnoteRef/>
      </w:r>
      <w:r w:rsidRPr="004758F2">
        <w:rPr>
          <w:rFonts w:ascii="Neue Haas Grotesk Text Pro" w:hAnsi="Neue Haas Grotesk Text Pro"/>
        </w:rPr>
        <w:t xml:space="preserve"> </w:t>
      </w:r>
      <w:r w:rsidR="009D04FA">
        <w:rPr>
          <w:rFonts w:ascii="Neue Haas Grotesk Text Pro" w:hAnsi="Neue Haas Grotesk Text Pro"/>
        </w:rPr>
        <w:t>Warunki</w:t>
      </w:r>
      <w:r w:rsidR="004758F2" w:rsidRPr="004758F2">
        <w:rPr>
          <w:rFonts w:ascii="Neue Haas Grotesk Text Pro" w:hAnsi="Neue Haas Grotesk Text Pro"/>
        </w:rPr>
        <w:t xml:space="preserve"> d</w:t>
      </w:r>
      <w:r w:rsidR="00AC2D38" w:rsidRPr="004758F2">
        <w:rPr>
          <w:rFonts w:ascii="Neue Haas Grotesk Text Pro" w:hAnsi="Neue Haas Grotesk Text Pro"/>
        </w:rPr>
        <w:t>zielą się na kryteria formalne i kryteria kwalifikowalności, o</w:t>
      </w:r>
      <w:r w:rsidRPr="004758F2">
        <w:rPr>
          <w:rFonts w:ascii="Neue Haas Grotesk Text Pro" w:hAnsi="Neue Haas Grotesk Text Pro"/>
        </w:rPr>
        <w:t>ceniane 0-1</w:t>
      </w:r>
      <w:r w:rsidR="001B2413" w:rsidRPr="004758F2">
        <w:rPr>
          <w:rFonts w:ascii="Neue Haas Grotesk Text Pro" w:hAnsi="Neue Haas Grotesk Text Pro"/>
        </w:rPr>
        <w:t xml:space="preserve"> (TAK/NIE)</w:t>
      </w:r>
      <w:r w:rsidRPr="004758F2">
        <w:rPr>
          <w:rFonts w:ascii="Neue Haas Grotesk Text Pro" w:hAnsi="Neue Haas Grotesk Text Pro"/>
        </w:rPr>
        <w:t>, niespełnienie kryterium eliminuje projekt z możli</w:t>
      </w:r>
      <w:r w:rsidR="004932A6" w:rsidRPr="004758F2">
        <w:rPr>
          <w:rFonts w:ascii="Neue Haas Grotesk Text Pro" w:hAnsi="Neue Haas Grotesk Text Pro"/>
        </w:rPr>
        <w:t>wości otrzymania dofinansowania.</w:t>
      </w:r>
      <w:r w:rsidRPr="004758F2">
        <w:rPr>
          <w:rFonts w:ascii="Neue Haas Grotesk Text Pro" w:hAnsi="Neue Haas Grotesk Text Pro"/>
        </w:rPr>
        <w:t xml:space="preserve"> </w:t>
      </w:r>
    </w:p>
  </w:footnote>
  <w:footnote w:id="2">
    <w:p w14:paraId="53815D4B" w14:textId="15BA8C46" w:rsidR="004702D6" w:rsidRPr="004758F2" w:rsidRDefault="004702D6">
      <w:pPr>
        <w:pStyle w:val="Tekstprzypisudolnego"/>
        <w:rPr>
          <w:rFonts w:ascii="Neue Haas Grotesk Text Pro" w:hAnsi="Neue Haas Grotesk Text Pro"/>
        </w:rPr>
      </w:pPr>
      <w:r w:rsidRPr="004758F2">
        <w:rPr>
          <w:rStyle w:val="Odwoanieprzypisudolnego"/>
          <w:rFonts w:ascii="Neue Haas Grotesk Text Pro" w:hAnsi="Neue Haas Grotesk Text Pro"/>
        </w:rPr>
        <w:footnoteRef/>
      </w:r>
      <w:r w:rsidRPr="004758F2">
        <w:rPr>
          <w:rFonts w:ascii="Neue Haas Grotesk Text Pro" w:hAnsi="Neue Haas Grotesk Text Pro"/>
        </w:rPr>
        <w:t xml:space="preserve"> </w:t>
      </w:r>
      <w:r w:rsidR="004932A6" w:rsidRPr="004758F2">
        <w:rPr>
          <w:rFonts w:ascii="Neue Haas Grotesk Text Pro" w:hAnsi="Neue Haas Grotesk Text Pro"/>
        </w:rPr>
        <w:t>N</w:t>
      </w:r>
      <w:r w:rsidRPr="004758F2">
        <w:rPr>
          <w:rFonts w:ascii="Neue Haas Grotesk Text Pro" w:hAnsi="Neue Haas Grotesk Text Pro"/>
        </w:rPr>
        <w:t>iespełnienie kryterium powoduje pozostawienie wniosku bez rozpatrzenia</w:t>
      </w:r>
      <w:r w:rsidR="004932A6" w:rsidRPr="004758F2">
        <w:rPr>
          <w:rFonts w:ascii="Neue Haas Grotesk Text Pro" w:hAnsi="Neue Haas Grotesk Text Pro"/>
        </w:rPr>
        <w:t>.</w:t>
      </w:r>
    </w:p>
  </w:footnote>
  <w:footnote w:id="3">
    <w:p w14:paraId="1EC06ABC" w14:textId="30A4111B" w:rsidR="004702D6" w:rsidRDefault="004702D6">
      <w:pPr>
        <w:pStyle w:val="Tekstprzypisudolnego"/>
      </w:pPr>
      <w:r w:rsidRPr="004758F2">
        <w:rPr>
          <w:rStyle w:val="Odwoanieprzypisudolnego"/>
          <w:rFonts w:ascii="Neue Haas Grotesk Text Pro" w:hAnsi="Neue Haas Grotesk Text Pro"/>
        </w:rPr>
        <w:footnoteRef/>
      </w:r>
      <w:r w:rsidRPr="004758F2">
        <w:rPr>
          <w:rFonts w:ascii="Neue Haas Grotesk Text Pro" w:hAnsi="Neue Haas Grotesk Text Pro"/>
        </w:rPr>
        <w:t xml:space="preserve"> </w:t>
      </w:r>
      <w:r w:rsidR="004932A6" w:rsidRPr="004758F2">
        <w:rPr>
          <w:rFonts w:ascii="Neue Haas Grotesk Text Pro" w:hAnsi="Neue Haas Grotesk Text Pro"/>
        </w:rPr>
        <w:t>N</w:t>
      </w:r>
      <w:r w:rsidRPr="004758F2">
        <w:rPr>
          <w:rFonts w:ascii="Neue Haas Grotesk Text Pro" w:hAnsi="Neue Haas Grotesk Text Pro"/>
        </w:rPr>
        <w:t>iespełnienie kryterium powoduje negatywną ocenę wniosku</w:t>
      </w:r>
      <w:r w:rsidR="004932A6" w:rsidRPr="004758F2">
        <w:rPr>
          <w:rFonts w:ascii="Neue Haas Grotesk Text Pro" w:hAnsi="Neue Haas Grotesk Text Pro"/>
        </w:rPr>
        <w:t>.</w:t>
      </w:r>
    </w:p>
  </w:footnote>
  <w:footnote w:id="4">
    <w:p w14:paraId="42428A56" w14:textId="213101B7" w:rsidR="00CC09D1" w:rsidRDefault="00CC09D1">
      <w:pPr>
        <w:pStyle w:val="Tekstprzypisudolnego"/>
      </w:pPr>
      <w:r w:rsidRPr="00884108">
        <w:rPr>
          <w:rStyle w:val="Odwoanieprzypisudolnego"/>
          <w:rFonts w:ascii="Neue Haas Grotesk Text Pro" w:hAnsi="Neue Haas Grotesk Text Pro"/>
        </w:rPr>
        <w:footnoteRef/>
      </w:r>
      <w:r w:rsidRPr="00884108">
        <w:rPr>
          <w:rFonts w:ascii="Neue Haas Grotesk Text Pro" w:hAnsi="Neue Haas Grotesk Text Pro"/>
        </w:rPr>
        <w:t xml:space="preserve"> </w:t>
      </w:r>
      <w:r w:rsidR="00884108" w:rsidRPr="00884108">
        <w:rPr>
          <w:rFonts w:ascii="Neue Haas Grotesk Text Pro" w:hAnsi="Neue Haas Grotesk Text Pro"/>
        </w:rPr>
        <w:t>N</w:t>
      </w:r>
      <w:r w:rsidRPr="00884108">
        <w:rPr>
          <w:rFonts w:ascii="Neue Haas Grotesk Text Pro" w:hAnsi="Neue Haas Grotesk Text Pro"/>
        </w:rPr>
        <w:t xml:space="preserve">iespełnienie kryterium </w:t>
      </w:r>
      <w:r w:rsidR="009B2D86" w:rsidRPr="00884108">
        <w:rPr>
          <w:rFonts w:ascii="Neue Haas Grotesk Text Pro" w:hAnsi="Neue Haas Grotesk Text Pro"/>
        </w:rPr>
        <w:t>powoduje pozostawienie wniosku bez rozpatrzenia</w:t>
      </w:r>
      <w:r w:rsidR="00884108">
        <w:t>.</w:t>
      </w:r>
      <w:r w:rsidR="009B2D86" w:rsidRPr="009B2D86" w:rsidDel="009B2D86">
        <w:t xml:space="preserve"> </w:t>
      </w:r>
    </w:p>
  </w:footnote>
  <w:footnote w:id="5">
    <w:p w14:paraId="0A30570F" w14:textId="701B9934" w:rsidR="009B2D86" w:rsidRPr="00CC09D1" w:rsidRDefault="009B2D86" w:rsidP="009B2D8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F40C9">
        <w:rPr>
          <w:rFonts w:ascii="Neue Haas Grotesk Text Pro" w:hAnsi="Neue Haas Grotesk Text Pro"/>
        </w:rPr>
        <w:t>N</w:t>
      </w:r>
      <w:r w:rsidRPr="00AF40C9">
        <w:rPr>
          <w:rFonts w:ascii="Neue Haas Grotesk Text Pro" w:hAnsi="Neue Haas Grotesk Text Pro"/>
        </w:rPr>
        <w:t>iespełnienie kryterium powoduje negatywną ocenę wniosku</w:t>
      </w:r>
      <w:r w:rsidR="00AF40C9">
        <w:rPr>
          <w:rFonts w:ascii="Neue Haas Grotesk Text Pro" w:hAnsi="Neue Haas Grotesk Text Pro"/>
        </w:rPr>
        <w:t>.</w:t>
      </w:r>
    </w:p>
    <w:p w14:paraId="7B889FD4" w14:textId="77777777" w:rsidR="009B2D86" w:rsidRDefault="009B2D86" w:rsidP="009B2D8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966AB" w14:textId="77777777" w:rsidR="009D04FA" w:rsidRDefault="009D04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51B75" w14:textId="07BF1D98" w:rsidR="004932A6" w:rsidRDefault="004932A6">
    <w:pPr>
      <w:pStyle w:val="Nagwek"/>
    </w:pPr>
    <w:bookmarkStart w:id="1" w:name="_Hlk234906907"/>
    <w:bookmarkStart w:id="2" w:name="_Hlk234906908"/>
    <w:bookmarkStart w:id="3" w:name="_Hlk234906909"/>
    <w:bookmarkStart w:id="4" w:name="_Hlk234906910"/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0130002" wp14:editId="681D3A15">
          <wp:simplePos x="0" y="0"/>
          <wp:positionH relativeFrom="margin">
            <wp:posOffset>7074535</wp:posOffset>
          </wp:positionH>
          <wp:positionV relativeFrom="topMargin">
            <wp:align>bottom</wp:align>
          </wp:positionV>
          <wp:extent cx="2367915" cy="724535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915" cy="724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DC9B29A" wp14:editId="5D5C62FA">
          <wp:simplePos x="0" y="0"/>
          <wp:positionH relativeFrom="margin">
            <wp:align>left</wp:align>
          </wp:positionH>
          <wp:positionV relativeFrom="page">
            <wp:posOffset>133350</wp:posOffset>
          </wp:positionV>
          <wp:extent cx="1542415" cy="640080"/>
          <wp:effectExtent l="0" t="0" r="635" b="762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End w:id="1"/>
    <w:bookmarkEnd w:id="2"/>
    <w:bookmarkEnd w:id="3"/>
    <w:bookmarkEnd w:id="4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FF6C5" w14:textId="77777777" w:rsidR="009D04FA" w:rsidRDefault="009D04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3F5"/>
    <w:multiLevelType w:val="hybridMultilevel"/>
    <w:tmpl w:val="7AFED85E"/>
    <w:lvl w:ilvl="0" w:tplc="2170497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0F4CA9"/>
    <w:multiLevelType w:val="hybridMultilevel"/>
    <w:tmpl w:val="47060B14"/>
    <w:lvl w:ilvl="0" w:tplc="2170497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BA70C8"/>
    <w:multiLevelType w:val="hybridMultilevel"/>
    <w:tmpl w:val="D542C5A4"/>
    <w:lvl w:ilvl="0" w:tplc="2170497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705515"/>
    <w:multiLevelType w:val="multilevel"/>
    <w:tmpl w:val="B8E0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CC2D90"/>
    <w:multiLevelType w:val="hybridMultilevel"/>
    <w:tmpl w:val="4154C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3D6ADE"/>
    <w:multiLevelType w:val="hybridMultilevel"/>
    <w:tmpl w:val="36ACE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2202C0"/>
    <w:multiLevelType w:val="hybridMultilevel"/>
    <w:tmpl w:val="709C9D12"/>
    <w:lvl w:ilvl="0" w:tplc="C128A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184D98"/>
    <w:multiLevelType w:val="hybridMultilevel"/>
    <w:tmpl w:val="F02670C2"/>
    <w:lvl w:ilvl="0" w:tplc="2170497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245FF7"/>
    <w:multiLevelType w:val="multilevel"/>
    <w:tmpl w:val="AE14D366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EA3CA6"/>
    <w:multiLevelType w:val="hybridMultilevel"/>
    <w:tmpl w:val="B4942F40"/>
    <w:lvl w:ilvl="0" w:tplc="2170497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432FEE"/>
    <w:multiLevelType w:val="hybridMultilevel"/>
    <w:tmpl w:val="888E1A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7079B5"/>
    <w:multiLevelType w:val="hybridMultilevel"/>
    <w:tmpl w:val="E90C1F8A"/>
    <w:lvl w:ilvl="0" w:tplc="2170497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90474A"/>
    <w:multiLevelType w:val="hybridMultilevel"/>
    <w:tmpl w:val="371A691E"/>
    <w:lvl w:ilvl="0" w:tplc="2170497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1463745">
    <w:abstractNumId w:val="6"/>
  </w:num>
  <w:num w:numId="2" w16cid:durableId="656689834">
    <w:abstractNumId w:val="5"/>
  </w:num>
  <w:num w:numId="3" w16cid:durableId="300616154">
    <w:abstractNumId w:val="10"/>
  </w:num>
  <w:num w:numId="4" w16cid:durableId="670303179">
    <w:abstractNumId w:val="4"/>
  </w:num>
  <w:num w:numId="5" w16cid:durableId="1281915272">
    <w:abstractNumId w:val="12"/>
  </w:num>
  <w:num w:numId="6" w16cid:durableId="74400168">
    <w:abstractNumId w:val="0"/>
  </w:num>
  <w:num w:numId="7" w16cid:durableId="1261793351">
    <w:abstractNumId w:val="1"/>
  </w:num>
  <w:num w:numId="8" w16cid:durableId="935594830">
    <w:abstractNumId w:val="11"/>
  </w:num>
  <w:num w:numId="9" w16cid:durableId="1435590719">
    <w:abstractNumId w:val="2"/>
  </w:num>
  <w:num w:numId="10" w16cid:durableId="1763794791">
    <w:abstractNumId w:val="9"/>
  </w:num>
  <w:num w:numId="11" w16cid:durableId="90057104">
    <w:abstractNumId w:val="7"/>
  </w:num>
  <w:num w:numId="12" w16cid:durableId="473333517">
    <w:abstractNumId w:val="3"/>
  </w:num>
  <w:num w:numId="13" w16cid:durableId="9771477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E3A"/>
    <w:rsid w:val="00001655"/>
    <w:rsid w:val="00097E3A"/>
    <w:rsid w:val="000A2792"/>
    <w:rsid w:val="000A6F9E"/>
    <w:rsid w:val="000B4576"/>
    <w:rsid w:val="000C617C"/>
    <w:rsid w:val="000F52C8"/>
    <w:rsid w:val="00160B8F"/>
    <w:rsid w:val="0016200C"/>
    <w:rsid w:val="00181CC4"/>
    <w:rsid w:val="00190EC4"/>
    <w:rsid w:val="001A024F"/>
    <w:rsid w:val="001B2413"/>
    <w:rsid w:val="001B7B46"/>
    <w:rsid w:val="001C38F0"/>
    <w:rsid w:val="002144D6"/>
    <w:rsid w:val="00216459"/>
    <w:rsid w:val="00233788"/>
    <w:rsid w:val="0024526A"/>
    <w:rsid w:val="00257D59"/>
    <w:rsid w:val="00293B72"/>
    <w:rsid w:val="002B302A"/>
    <w:rsid w:val="002C750D"/>
    <w:rsid w:val="00307232"/>
    <w:rsid w:val="00365670"/>
    <w:rsid w:val="003716CD"/>
    <w:rsid w:val="00377872"/>
    <w:rsid w:val="00380DEF"/>
    <w:rsid w:val="00393BED"/>
    <w:rsid w:val="003B58B7"/>
    <w:rsid w:val="003C40B7"/>
    <w:rsid w:val="003E0335"/>
    <w:rsid w:val="003E1587"/>
    <w:rsid w:val="003E44D1"/>
    <w:rsid w:val="003E79A9"/>
    <w:rsid w:val="003F755E"/>
    <w:rsid w:val="0042565D"/>
    <w:rsid w:val="00426CD0"/>
    <w:rsid w:val="00434039"/>
    <w:rsid w:val="0044560E"/>
    <w:rsid w:val="00456E47"/>
    <w:rsid w:val="004702D6"/>
    <w:rsid w:val="004758F2"/>
    <w:rsid w:val="00491B6F"/>
    <w:rsid w:val="004932A6"/>
    <w:rsid w:val="004A66F6"/>
    <w:rsid w:val="004B22EB"/>
    <w:rsid w:val="004E207F"/>
    <w:rsid w:val="0051509B"/>
    <w:rsid w:val="00535266"/>
    <w:rsid w:val="005428C5"/>
    <w:rsid w:val="00553593"/>
    <w:rsid w:val="00565BDC"/>
    <w:rsid w:val="005674DF"/>
    <w:rsid w:val="005806F8"/>
    <w:rsid w:val="00582A5B"/>
    <w:rsid w:val="00585EDB"/>
    <w:rsid w:val="0059053B"/>
    <w:rsid w:val="005A18D6"/>
    <w:rsid w:val="005A1FAD"/>
    <w:rsid w:val="005C33ED"/>
    <w:rsid w:val="005E130D"/>
    <w:rsid w:val="005F2D38"/>
    <w:rsid w:val="006171EF"/>
    <w:rsid w:val="00634ABB"/>
    <w:rsid w:val="00636F4F"/>
    <w:rsid w:val="00643A4C"/>
    <w:rsid w:val="00644CE7"/>
    <w:rsid w:val="00660B81"/>
    <w:rsid w:val="00683881"/>
    <w:rsid w:val="0069599F"/>
    <w:rsid w:val="006C1261"/>
    <w:rsid w:val="006C7DE9"/>
    <w:rsid w:val="006D602C"/>
    <w:rsid w:val="006E5234"/>
    <w:rsid w:val="00703A5A"/>
    <w:rsid w:val="00711201"/>
    <w:rsid w:val="00742302"/>
    <w:rsid w:val="00744062"/>
    <w:rsid w:val="00754189"/>
    <w:rsid w:val="00767F88"/>
    <w:rsid w:val="00782EE7"/>
    <w:rsid w:val="007F6524"/>
    <w:rsid w:val="007F7053"/>
    <w:rsid w:val="0080671D"/>
    <w:rsid w:val="00841F36"/>
    <w:rsid w:val="00884108"/>
    <w:rsid w:val="00895B56"/>
    <w:rsid w:val="008A1D80"/>
    <w:rsid w:val="008B111C"/>
    <w:rsid w:val="008D4121"/>
    <w:rsid w:val="0092132C"/>
    <w:rsid w:val="00922391"/>
    <w:rsid w:val="009314A3"/>
    <w:rsid w:val="00932AD8"/>
    <w:rsid w:val="00951F72"/>
    <w:rsid w:val="009551E9"/>
    <w:rsid w:val="00961FB1"/>
    <w:rsid w:val="00971C8B"/>
    <w:rsid w:val="0098032A"/>
    <w:rsid w:val="00993287"/>
    <w:rsid w:val="00996FFA"/>
    <w:rsid w:val="009B2D86"/>
    <w:rsid w:val="009D04FA"/>
    <w:rsid w:val="009E3CF5"/>
    <w:rsid w:val="009E6227"/>
    <w:rsid w:val="00A0139A"/>
    <w:rsid w:val="00A42865"/>
    <w:rsid w:val="00A54724"/>
    <w:rsid w:val="00A674F7"/>
    <w:rsid w:val="00A877D1"/>
    <w:rsid w:val="00A934F1"/>
    <w:rsid w:val="00AB0BF7"/>
    <w:rsid w:val="00AC2D38"/>
    <w:rsid w:val="00AF40C9"/>
    <w:rsid w:val="00AF73A9"/>
    <w:rsid w:val="00B0369D"/>
    <w:rsid w:val="00B04651"/>
    <w:rsid w:val="00B33B87"/>
    <w:rsid w:val="00B45F6D"/>
    <w:rsid w:val="00B51601"/>
    <w:rsid w:val="00B60789"/>
    <w:rsid w:val="00B6535B"/>
    <w:rsid w:val="00B83F8B"/>
    <w:rsid w:val="00BA44A6"/>
    <w:rsid w:val="00BB5C56"/>
    <w:rsid w:val="00BD125B"/>
    <w:rsid w:val="00BE07CF"/>
    <w:rsid w:val="00C24F74"/>
    <w:rsid w:val="00C37B87"/>
    <w:rsid w:val="00C56B16"/>
    <w:rsid w:val="00C735CC"/>
    <w:rsid w:val="00C96E88"/>
    <w:rsid w:val="00CB38AF"/>
    <w:rsid w:val="00CB5203"/>
    <w:rsid w:val="00CC09D1"/>
    <w:rsid w:val="00CC141F"/>
    <w:rsid w:val="00CC22FA"/>
    <w:rsid w:val="00CC326E"/>
    <w:rsid w:val="00CF7325"/>
    <w:rsid w:val="00D02AFA"/>
    <w:rsid w:val="00D2167D"/>
    <w:rsid w:val="00D33BFC"/>
    <w:rsid w:val="00D42758"/>
    <w:rsid w:val="00D4627B"/>
    <w:rsid w:val="00D841EF"/>
    <w:rsid w:val="00D85A01"/>
    <w:rsid w:val="00D93141"/>
    <w:rsid w:val="00DA1F6C"/>
    <w:rsid w:val="00DA766C"/>
    <w:rsid w:val="00DA7CE4"/>
    <w:rsid w:val="00DB1B90"/>
    <w:rsid w:val="00DB21FA"/>
    <w:rsid w:val="00DC1078"/>
    <w:rsid w:val="00DE48AD"/>
    <w:rsid w:val="00DF022A"/>
    <w:rsid w:val="00E11362"/>
    <w:rsid w:val="00E129D9"/>
    <w:rsid w:val="00E210DA"/>
    <w:rsid w:val="00E21E71"/>
    <w:rsid w:val="00E35A5A"/>
    <w:rsid w:val="00E442C3"/>
    <w:rsid w:val="00E453A7"/>
    <w:rsid w:val="00E6172E"/>
    <w:rsid w:val="00E75E95"/>
    <w:rsid w:val="00E93BA5"/>
    <w:rsid w:val="00EA2744"/>
    <w:rsid w:val="00EC1441"/>
    <w:rsid w:val="00EF0A52"/>
    <w:rsid w:val="00EF4926"/>
    <w:rsid w:val="00F20E54"/>
    <w:rsid w:val="00F608C6"/>
    <w:rsid w:val="00FB04BA"/>
    <w:rsid w:val="00FB0B23"/>
    <w:rsid w:val="00FB4495"/>
    <w:rsid w:val="00FC257E"/>
    <w:rsid w:val="00FE0BAC"/>
    <w:rsid w:val="00FF2B8F"/>
    <w:rsid w:val="00FF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380092B"/>
  <w15:chartTrackingRefBased/>
  <w15:docId w15:val="{82D9C7E3-E9DB-499E-92EF-403F93B89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71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0139A"/>
    <w:pPr>
      <w:ind w:left="720"/>
      <w:contextualSpacing/>
    </w:pPr>
  </w:style>
  <w:style w:type="paragraph" w:styleId="Poprawka">
    <w:name w:val="Revision"/>
    <w:hidden/>
    <w:uiPriority w:val="99"/>
    <w:semiHidden/>
    <w:rsid w:val="005806F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806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06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06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06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06F8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6F9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6F9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A6F9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0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0BF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93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32A6"/>
  </w:style>
  <w:style w:type="paragraph" w:styleId="Stopka">
    <w:name w:val="footer"/>
    <w:basedOn w:val="Normalny"/>
    <w:link w:val="StopkaZnak"/>
    <w:uiPriority w:val="99"/>
    <w:unhideWhenUsed/>
    <w:rsid w:val="00493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3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9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B40D4-DC1E-40B3-B433-EA3F613D9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1011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Dyrkacz</dc:creator>
  <cp:keywords/>
  <dc:description/>
  <cp:lastModifiedBy>Monika Krzyżanowska-Piróg</cp:lastModifiedBy>
  <cp:revision>17</cp:revision>
  <cp:lastPrinted>2026-06-15T14:09:00Z</cp:lastPrinted>
  <dcterms:created xsi:type="dcterms:W3CDTF">2026-06-28T21:47:00Z</dcterms:created>
  <dcterms:modified xsi:type="dcterms:W3CDTF">2026-07-14T09:21:00Z</dcterms:modified>
</cp:coreProperties>
</file>